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A27E" w14:textId="77777777" w:rsidR="00BD243F" w:rsidRPr="00BD243F" w:rsidRDefault="005A172D" w:rsidP="00BD243F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BD243F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BD243F" w:rsidRPr="00BD243F">
        <w:rPr>
          <w:rFonts w:ascii="Times New Roman" w:hAnsi="Times New Roman" w:cs="Times New Roman"/>
          <w:sz w:val="20"/>
          <w:szCs w:val="20"/>
        </w:rPr>
        <w:t>3</w:t>
      </w:r>
      <w:r w:rsidR="00765E5D" w:rsidRPr="00BD24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41FB6" w14:textId="297E9778" w:rsidR="00FE430F" w:rsidRDefault="00765E5D" w:rsidP="00BD243F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BD243F">
        <w:rPr>
          <w:rFonts w:ascii="Times New Roman" w:hAnsi="Times New Roman" w:cs="Times New Roman"/>
          <w:sz w:val="20"/>
          <w:szCs w:val="20"/>
        </w:rPr>
        <w:t>do Regulaminu funkcjonowania monitoringu wizyjnego gminy Wejherowo</w:t>
      </w:r>
    </w:p>
    <w:p w14:paraId="455F6395" w14:textId="578B44D2" w:rsidR="00FB7936" w:rsidRPr="00BD243F" w:rsidRDefault="00FB7936" w:rsidP="00BD243F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(zarządzenie nr 42/2023) </w:t>
      </w:r>
    </w:p>
    <w:p w14:paraId="33F18187" w14:textId="77777777" w:rsidR="00765E5D" w:rsidRDefault="00765E5D" w:rsidP="00BD243F">
      <w:pPr>
        <w:jc w:val="right"/>
        <w:rPr>
          <w:rFonts w:ascii="Times New Roman" w:hAnsi="Times New Roman" w:cs="Times New Roman"/>
          <w:b/>
        </w:rPr>
      </w:pPr>
    </w:p>
    <w:p w14:paraId="5302EDE9" w14:textId="0C62AD2A" w:rsidR="00765E5D" w:rsidRPr="00765E5D" w:rsidRDefault="00126B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Rejestr udostępnień</w:t>
      </w:r>
      <w:r w:rsidR="00765E5D">
        <w:rPr>
          <w:rFonts w:ascii="Times New Roman" w:hAnsi="Times New Roman" w:cs="Times New Roman"/>
          <w:b/>
        </w:rPr>
        <w:t xml:space="preserve"> danych z monitoringu wizyjnego zamontowanego w zasobach gminy Wejherowo</w:t>
      </w:r>
    </w:p>
    <w:p w14:paraId="326DE3A1" w14:textId="77777777" w:rsidR="00765E5D" w:rsidRDefault="00765E5D">
      <w:pPr>
        <w:rPr>
          <w:rFonts w:ascii="Times New Roman" w:hAnsi="Times New Roman" w:cs="Times New Roman"/>
        </w:rPr>
      </w:pPr>
    </w:p>
    <w:tbl>
      <w:tblPr>
        <w:tblStyle w:val="Tabela-Siatka"/>
        <w:tblW w:w="13881" w:type="dxa"/>
        <w:tblLook w:val="04A0" w:firstRow="1" w:lastRow="0" w:firstColumn="1" w:lastColumn="0" w:noHBand="0" w:noVBand="1"/>
      </w:tblPr>
      <w:tblGrid>
        <w:gridCol w:w="550"/>
        <w:gridCol w:w="1586"/>
        <w:gridCol w:w="1472"/>
        <w:gridCol w:w="1434"/>
        <w:gridCol w:w="2608"/>
        <w:gridCol w:w="1487"/>
        <w:gridCol w:w="1683"/>
        <w:gridCol w:w="1525"/>
        <w:gridCol w:w="1536"/>
      </w:tblGrid>
      <w:tr w:rsidR="00765E5D" w14:paraId="40C5ADA8" w14:textId="77777777" w:rsidTr="009C496B">
        <w:trPr>
          <w:trHeight w:val="928"/>
        </w:trPr>
        <w:tc>
          <w:tcPr>
            <w:tcW w:w="550" w:type="dxa"/>
          </w:tcPr>
          <w:p w14:paraId="3CC2651D" w14:textId="77777777" w:rsidR="00765E5D" w:rsidRPr="00765E5D" w:rsidRDefault="00765E5D" w:rsidP="00765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E5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90" w:type="dxa"/>
          </w:tcPr>
          <w:p w14:paraId="08ADEA45" w14:textId="77777777" w:rsidR="00765E5D" w:rsidRPr="00765E5D" w:rsidRDefault="00765E5D" w:rsidP="00765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E5D">
              <w:rPr>
                <w:rFonts w:ascii="Times New Roman" w:hAnsi="Times New Roman" w:cs="Times New Roman"/>
                <w:b/>
              </w:rPr>
              <w:t>Data przekazania</w:t>
            </w:r>
          </w:p>
        </w:tc>
        <w:tc>
          <w:tcPr>
            <w:tcW w:w="1480" w:type="dxa"/>
          </w:tcPr>
          <w:p w14:paraId="13011FA7" w14:textId="77777777" w:rsidR="00765E5D" w:rsidRPr="00765E5D" w:rsidRDefault="00765E5D" w:rsidP="00765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E5D">
              <w:rPr>
                <w:rFonts w:ascii="Times New Roman" w:hAnsi="Times New Roman" w:cs="Times New Roman"/>
                <w:b/>
              </w:rPr>
              <w:t>Zakres czasowy</w:t>
            </w:r>
          </w:p>
        </w:tc>
        <w:tc>
          <w:tcPr>
            <w:tcW w:w="1436" w:type="dxa"/>
          </w:tcPr>
          <w:p w14:paraId="2D280131" w14:textId="77777777" w:rsidR="00765E5D" w:rsidRPr="00765E5D" w:rsidRDefault="00765E5D" w:rsidP="00765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E5D">
              <w:rPr>
                <w:rFonts w:ascii="Times New Roman" w:hAnsi="Times New Roman" w:cs="Times New Roman"/>
                <w:b/>
              </w:rPr>
              <w:t>Lokalizacja</w:t>
            </w:r>
          </w:p>
        </w:tc>
        <w:tc>
          <w:tcPr>
            <w:tcW w:w="2634" w:type="dxa"/>
          </w:tcPr>
          <w:p w14:paraId="72C27F20" w14:textId="77777777" w:rsidR="00765E5D" w:rsidRPr="00765E5D" w:rsidRDefault="00765E5D" w:rsidP="00765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E5D">
              <w:rPr>
                <w:rFonts w:ascii="Times New Roman" w:hAnsi="Times New Roman" w:cs="Times New Roman"/>
                <w:b/>
              </w:rPr>
              <w:t>Opis zdarzenia</w:t>
            </w:r>
          </w:p>
        </w:tc>
        <w:tc>
          <w:tcPr>
            <w:tcW w:w="1475" w:type="dxa"/>
          </w:tcPr>
          <w:p w14:paraId="2A93F606" w14:textId="77777777" w:rsidR="00765E5D" w:rsidRPr="00765E5D" w:rsidRDefault="00765E5D" w:rsidP="00765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E5D">
              <w:rPr>
                <w:rFonts w:ascii="Times New Roman" w:hAnsi="Times New Roman" w:cs="Times New Roman"/>
                <w:b/>
              </w:rPr>
              <w:t>Przekazujący</w:t>
            </w:r>
          </w:p>
        </w:tc>
        <w:tc>
          <w:tcPr>
            <w:tcW w:w="1670" w:type="dxa"/>
          </w:tcPr>
          <w:p w14:paraId="0952005A" w14:textId="77777777" w:rsidR="00765E5D" w:rsidRPr="00765E5D" w:rsidRDefault="00765E5D" w:rsidP="00765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E5D">
              <w:rPr>
                <w:rFonts w:ascii="Times New Roman" w:hAnsi="Times New Roman" w:cs="Times New Roman"/>
                <w:b/>
              </w:rPr>
              <w:t>Podpis przekazującego</w:t>
            </w:r>
          </w:p>
        </w:tc>
        <w:tc>
          <w:tcPr>
            <w:tcW w:w="1523" w:type="dxa"/>
          </w:tcPr>
          <w:p w14:paraId="29E42AB4" w14:textId="77777777" w:rsidR="00765E5D" w:rsidRPr="00765E5D" w:rsidRDefault="00120660" w:rsidP="00765E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 udostępnienia</w:t>
            </w:r>
          </w:p>
        </w:tc>
        <w:tc>
          <w:tcPr>
            <w:tcW w:w="1523" w:type="dxa"/>
          </w:tcPr>
          <w:p w14:paraId="31470319" w14:textId="77777777" w:rsidR="00765E5D" w:rsidRDefault="00765E5D" w:rsidP="00765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E5D">
              <w:rPr>
                <w:rFonts w:ascii="Times New Roman" w:hAnsi="Times New Roman" w:cs="Times New Roman"/>
                <w:b/>
              </w:rPr>
              <w:t>Podpis odbierającego</w:t>
            </w:r>
          </w:p>
          <w:p w14:paraId="0C4EA968" w14:textId="77777777" w:rsidR="00120660" w:rsidRPr="00765E5D" w:rsidRDefault="00120660" w:rsidP="00765E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(jeśli odbiera osobiście)</w:t>
            </w:r>
          </w:p>
        </w:tc>
      </w:tr>
      <w:tr w:rsidR="00765E5D" w14:paraId="43DA0EEF" w14:textId="77777777" w:rsidTr="009C496B">
        <w:trPr>
          <w:trHeight w:val="1990"/>
        </w:trPr>
        <w:tc>
          <w:tcPr>
            <w:tcW w:w="550" w:type="dxa"/>
          </w:tcPr>
          <w:p w14:paraId="7AA3ECAE" w14:textId="77777777" w:rsidR="00765E5D" w:rsidRDefault="00765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14:paraId="7DBBC991" w14:textId="77777777" w:rsidR="00765E5D" w:rsidRDefault="00765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2830B158" w14:textId="77777777" w:rsidR="00765E5D" w:rsidRDefault="00765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14:paraId="6F104592" w14:textId="77777777" w:rsidR="00765E5D" w:rsidRDefault="00765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14:paraId="5E49F29D" w14:textId="77777777" w:rsidR="00765E5D" w:rsidRDefault="00765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14:paraId="55ED658C" w14:textId="77777777" w:rsidR="00765E5D" w:rsidRDefault="00765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14:paraId="0F5D9703" w14:textId="77777777" w:rsidR="00765E5D" w:rsidRDefault="00765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14:paraId="1476F7D4" w14:textId="77777777" w:rsidR="00765E5D" w:rsidRDefault="00765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14:paraId="330E3A29" w14:textId="77777777" w:rsidR="00765E5D" w:rsidRDefault="00765E5D">
            <w:pPr>
              <w:rPr>
                <w:rFonts w:ascii="Times New Roman" w:hAnsi="Times New Roman" w:cs="Times New Roman"/>
              </w:rPr>
            </w:pPr>
          </w:p>
        </w:tc>
      </w:tr>
      <w:tr w:rsidR="00765E5D" w14:paraId="55C643CC" w14:textId="77777777" w:rsidTr="009C496B">
        <w:trPr>
          <w:trHeight w:val="1878"/>
        </w:trPr>
        <w:tc>
          <w:tcPr>
            <w:tcW w:w="550" w:type="dxa"/>
          </w:tcPr>
          <w:p w14:paraId="1F7BD113" w14:textId="77777777" w:rsidR="00765E5D" w:rsidRDefault="00765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14:paraId="6C108F1B" w14:textId="77777777" w:rsidR="00765E5D" w:rsidRDefault="00765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524EEA68" w14:textId="77777777" w:rsidR="00765E5D" w:rsidRDefault="00765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14:paraId="38836B54" w14:textId="77777777" w:rsidR="00765E5D" w:rsidRDefault="00765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14:paraId="24B93D4D" w14:textId="77777777" w:rsidR="00765E5D" w:rsidRDefault="00765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14:paraId="717166E5" w14:textId="77777777" w:rsidR="00765E5D" w:rsidRDefault="00765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14:paraId="26855AAD" w14:textId="77777777" w:rsidR="00765E5D" w:rsidRDefault="00765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14:paraId="64F45F82" w14:textId="77777777" w:rsidR="00765E5D" w:rsidRDefault="00765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14:paraId="0E00F511" w14:textId="77777777" w:rsidR="00765E5D" w:rsidRDefault="00765E5D">
            <w:pPr>
              <w:rPr>
                <w:rFonts w:ascii="Times New Roman" w:hAnsi="Times New Roman" w:cs="Times New Roman"/>
              </w:rPr>
            </w:pPr>
          </w:p>
        </w:tc>
      </w:tr>
      <w:tr w:rsidR="00765E5D" w14:paraId="4976A23E" w14:textId="77777777" w:rsidTr="009C496B">
        <w:trPr>
          <w:trHeight w:val="2122"/>
        </w:trPr>
        <w:tc>
          <w:tcPr>
            <w:tcW w:w="550" w:type="dxa"/>
          </w:tcPr>
          <w:p w14:paraId="3223D2E9" w14:textId="77777777" w:rsidR="00765E5D" w:rsidRDefault="00765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14:paraId="235EFA68" w14:textId="77777777" w:rsidR="00765E5D" w:rsidRDefault="00765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0DB91F62" w14:textId="77777777" w:rsidR="00765E5D" w:rsidRDefault="00765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14:paraId="11F59D8A" w14:textId="77777777" w:rsidR="00765E5D" w:rsidRDefault="00765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14:paraId="16A96DAF" w14:textId="77777777" w:rsidR="00765E5D" w:rsidRDefault="00765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14:paraId="7CE18F0A" w14:textId="77777777" w:rsidR="00765E5D" w:rsidRDefault="00765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14:paraId="743962DF" w14:textId="77777777" w:rsidR="00765E5D" w:rsidRDefault="00765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14:paraId="5893091C" w14:textId="77777777" w:rsidR="00765E5D" w:rsidRDefault="00765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14:paraId="1BD15A01" w14:textId="77777777" w:rsidR="00765E5D" w:rsidRDefault="00765E5D">
            <w:pPr>
              <w:rPr>
                <w:rFonts w:ascii="Times New Roman" w:hAnsi="Times New Roman" w:cs="Times New Roman"/>
              </w:rPr>
            </w:pPr>
          </w:p>
        </w:tc>
      </w:tr>
    </w:tbl>
    <w:p w14:paraId="673B021B" w14:textId="77777777" w:rsidR="00765E5D" w:rsidRPr="00765E5D" w:rsidRDefault="00765E5D" w:rsidP="00BD243F">
      <w:pPr>
        <w:rPr>
          <w:rFonts w:ascii="Times New Roman" w:hAnsi="Times New Roman" w:cs="Times New Roman"/>
        </w:rPr>
      </w:pPr>
    </w:p>
    <w:sectPr w:rsidR="00765E5D" w:rsidRPr="00765E5D" w:rsidSect="00765E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E5D"/>
    <w:rsid w:val="00120660"/>
    <w:rsid w:val="00126BAF"/>
    <w:rsid w:val="00362D45"/>
    <w:rsid w:val="005A172D"/>
    <w:rsid w:val="00765E5D"/>
    <w:rsid w:val="00770CD1"/>
    <w:rsid w:val="009C496B"/>
    <w:rsid w:val="00BD243F"/>
    <w:rsid w:val="00E22857"/>
    <w:rsid w:val="00FB7936"/>
    <w:rsid w:val="00F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9B6E"/>
  <w15:chartTrackingRefBased/>
  <w15:docId w15:val="{861F7700-4E89-4C2A-A75D-30E379A6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5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D24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IODO UG Wejherowo</dc:creator>
  <cp:keywords/>
  <dc:description/>
  <cp:lastModifiedBy>Małgorzata Niemirska-Thiel</cp:lastModifiedBy>
  <cp:revision>3</cp:revision>
  <cp:lastPrinted>2019-11-14T08:33:00Z</cp:lastPrinted>
  <dcterms:created xsi:type="dcterms:W3CDTF">2023-05-25T07:57:00Z</dcterms:created>
  <dcterms:modified xsi:type="dcterms:W3CDTF">2023-05-25T09:57:00Z</dcterms:modified>
</cp:coreProperties>
</file>