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96/2023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RZPiFZ/990/2021 z dnia 20.12.2021r. dla zadania pn.: "Budowa świetlicy wiejskiej wraz z zagospodarowaniem terenu w Łężycach".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 Dz. U. z dnia 2021 r. poz. 1372) oraz § 7 ust. 5 umowy nr RZPiFZ/990/2021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20.12.2021r.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 RZPiFZ/990/2021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20.12.2021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dla zadania pn.: „Budowa świetlicy wiejskiej wraz z zagospodarowaniem terenu w Łężycach"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Maja Ossowska 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z-c przewodniczącego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Magdalena Wedelstedt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Andrzej Potrykus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Ryszard Kamin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Dariusz Ponka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odbiorowa ulegnie rozwiązaniu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2AB336B3-5BB8-4B61-85DD-7794A6FF253A.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96/2023 z dnia 1 sierpnia 2023 r.</dc:title>
  <dc:subject>w sprawie powołania Komisji Odbiorowej do przeprowadzenia odbioru końcowego prac związanych z^umową nr RZPiFZ/990/2021 z^dnia 20.12.2021r. dla zadania pn.: "Budowa świetlicy wiejskiej wraz z zagospodarowaniem terenu w Łężycach".</dc:subject>
  <dc:creator>pczerwinski</dc:creator>
  <cp:lastModifiedBy>pczerwinski</cp:lastModifiedBy>
  <cp:revision>1</cp:revision>
  <dcterms:created xsi:type="dcterms:W3CDTF">2023-08-03T07:33:43Z</dcterms:created>
  <dcterms:modified xsi:type="dcterms:W3CDTF">2023-08-03T07:33:43Z</dcterms:modified>
  <cp:category>Akt prawny</cp:category>
</cp:coreProperties>
</file>