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 powołania Komisji Odbiorowej do przeprowadzenia odbioru końcowego prac związanych z umową nr RZPiFZ.1117.2022  z dnia 09.12.2022 r. dla zadania pn.: ,, Rozbudowa ulicy Strażackiej w Bolszewie wraz z  sieciami ".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33 ust.1 ustawy z dnia 8 marca 1990 r. o samorządzie gminnym ( Dz. U. 2023 r.  poz. 40, 572) oraz § 7 ust. 5 umowy nr RZPiFZ.1117.2022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09.12.2022 r. zarządzam co następuje: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Powołuję Komisję Odbiorową do przeprowadzenia odbioru prac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umową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RZPiFZ.1117.2022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09.12.2022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dla zadania pn.: ,, Rozbudowa ulicy Strażackiej w Bolszewie wraz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 sieciami " .  w składzie następującym: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8"/>
        <w:gridCol w:w="3022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1)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Przemysław Kiedrowski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przewodniczący komisji;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2)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Magdalena Wedelstedt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z-c przewodniczącego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3)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Andrzej Potrykus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4)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Ryszard Kamin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5)</w:t>
            </w:r>
          </w:p>
        </w:tc>
        <w:tc>
          <w:tcPr>
            <w:tcW w:w="3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Dariusz  Ponka</w:t>
            </w:r>
          </w:p>
        </w:tc>
        <w:tc>
          <w:tcPr>
            <w:tcW w:w="6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Komisja odbiorowa ulegnie rozwiązaniu po podpisaniu protokołu końcowego odbioru robót    budowlanych.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podpisania.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</w:rPr>
              <w:t xml:space="preserve">z up. Wójta </w:t>
            </w:r>
          </w:p>
          <w:p>
            <w:pPr>
              <w:jc w:val="center"/>
            </w:pPr>
            <w:r>
              <w:t>Sekretarz Gminy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b/>
              </w:rPr>
              <w:t>Małgorzata Niemirska-Thiel</w:t>
            </w:r>
          </w:p>
        </w:tc>
      </w:tr>
    </w:tbl>
    <w:p w:rsidR="00A77B3E">
      <w:pPr>
        <w:keepLines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DA9BDF59-5033-426C-8456-430286B2447A.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99/2023 z dnia 8 sierpnia 2023 r.</dc:title>
  <dc:subject>w sprawie  powołania Komisji Odbiorowej do przeprowadzenia odbioru końcowego prac związanych z^umową nr RZPiFZ.1117.2022  z^dnia 09.12.2022^r. dla zadania pn.: ,, Rozbudowa ulicy Strażackiej w^Bolszewie wraz z^ sieciami ".</dc:subject>
  <dc:creator>Hanna Warkusz</dc:creator>
  <cp:lastModifiedBy>Hanna Warkusz</cp:lastModifiedBy>
  <cp:revision>1</cp:revision>
  <dcterms:created xsi:type="dcterms:W3CDTF">2023-08-08T13:53:19Z</dcterms:created>
  <dcterms:modified xsi:type="dcterms:W3CDTF">2023-08-08T13:53:19Z</dcterms:modified>
  <cp:category>Akt prawny</cp:category>
</cp:coreProperties>
</file>