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Punktu Kontaktowego Host Nation Support (PK HNS) związanego z przemieszczeniem i pobytem wojsk sojuszniczych na terenie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1463, 1688),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obronie Ojczyzny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23e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zasadach pobytu wojsk obcych na terytorium Rzeczypospolitej Polskiej, zasadach ich przemieszczania się przez to terytorium oraz zasadach udzielania pomocy wojskom sojuszniczym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organizacjom międzynarodowym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807)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zarządzeniem Wojewody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organizacji Punktów Kontaktowych Host Nation Support (HNS)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przemieszczeniem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pobytem wojsk sojuszniczych na terenie województwa pomorskiego, 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celu przygotowania Gminy Wejherowo do realizacji zadań obronnych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pobytem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przemieszczaniem się wojsk sojuszniczych na administrowanym terenie, powołuję Punkt Kontaktowy Host Nation Support  (PK HNS) zwany dalej „Punktem Kontaktowym HNS” Wójta Gminy Wejherowo.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osobowy Punktu Kontaktowego HNS stanowią: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Punktu Kontaktowego HNS – główny specjalista ds. obronnych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obrony cywilnej;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Zastępca Kierownika Punktu Kontaktowego HNS – starszy inspektor ds. obrony cywilnej, ochrony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Wytyczne Wójta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przygotowania warunków organizacyjnych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technicznych planowania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obronnych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przygotowania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koordynacji wsparcia sojuszniczych sił zbrojnych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pokoju, sytuacji kryzysowych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wojny, wykonujących zadania lub przemieszczających się przez teren Gminy Wejherowo oraz Instrukcję Punktu Kontaktowego HNS, stanowiące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Punktu Kontaktowego HNS Wójta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ich identyfikacji podczas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wojsk sojuszniczych legitymują się upoważnieniem, którego wzór określony został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Instrukcji Punktu Kontaktowego (HNS)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 Kontaktowy HNS funkcjonuje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Wejherowie, pokój nr 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Uruchomienie Punktu Kontaktowego HNS Wójta Gminy Wejherowo nastąpi na polecenie Wojewody Pomorskiego,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przygotowania rzeczywistych przedsięwzięć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wojsk sojuszniczych wymagających wsparcia.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Upoważniam kierownika Punktu Kontaktowego HNS Wójta Gminy Wejherowo do koordynowania wszelkich czynności organizacyjnych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przygotowania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pobytu wojsk sojuszniczych na administrowanym terenie.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Wójt Gminy Wejherowo</w:t>
            </w:r>
          </w:p>
          <w:p/>
          <w:p/>
          <w:p>
            <w:pPr>
              <w:jc w:val="center"/>
            </w:pPr>
            <w:r>
              <w:rPr>
                <w:b/>
              </w:rPr>
              <w:t>Przemysław Kiedrowski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5B71790C-4163-4C92-8BEB-492785B5F3EE.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192/2023 z dnia 20 listopada 2023 r.</dc:title>
  <dc:subject>w sprawie utworzenia Punktu Kontaktowego Host Nation Support (PK HNS) związanego z^przemieszczeniem i^pobytem wojsk sojuszniczych na terenie Gminy Wejherowo</dc:subject>
  <dc:creator>pczerwinski</dc:creator>
  <cp:lastModifiedBy>pczerwinski</cp:lastModifiedBy>
  <cp:revision>1</cp:revision>
  <dcterms:created xsi:type="dcterms:W3CDTF">2023-11-22T09:20:49Z</dcterms:created>
  <dcterms:modified xsi:type="dcterms:W3CDTF">2023-11-22T09:20:49Z</dcterms:modified>
  <cp:category>Akt prawny</cp:category>
</cp:coreProperties>
</file>