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205/2023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RZPiFZ/1222/2023 z dnia 29.11.2023r. dla zadania pn.: ,,Modernizacja systemu centralnego ogrzewania w Szkole Podstawowej w Gowinie - Część 2: modernizacja kotłowni gazowej”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2023r. poz.40 z póź. zm.)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RZPiFZ/1222/2023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29.11.2023r. dla zadania pn.: ,,Modernizacja systemu centralnego ogrzewania w Szkole Podstawowej w Gowinie - Część 2: modernizacja kotłowni gazowej”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Leszek Grabarczyk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Dyrektor Szkoły w Gowinie, Członek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Krzysztof Magrian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 komisji.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6A785803-A75E-48B3-BA0E-E971E4F0A4D4.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205/2023 z dnia 14 grudnia 2023 r.</dc:title>
  <dc:subject>w sprawie powołania Komisji Odbiorowej do przeprowadzenia odbioru końcowego prac związanych z^umową nr RZPiFZ/1222/2023 z^dnia 29.11.2023r. dla zadania pn.: ,,Modernizacja systemu centralnego ogrzewania w Szkole Podstawowej w Gowinie - Część 2: modernizacja kotłowni gazowej”</dc:subject>
  <dc:creator>pczerwinski</dc:creator>
  <cp:lastModifiedBy>pczerwinski</cp:lastModifiedBy>
  <cp:revision>1</cp:revision>
  <dcterms:created xsi:type="dcterms:W3CDTF">2024-01-04T16:09:14Z</dcterms:created>
  <dcterms:modified xsi:type="dcterms:W3CDTF">2024-01-04T16:09:14Z</dcterms:modified>
  <cp:category>Akt prawny</cp:category>
</cp:coreProperties>
</file>