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1FD1" w14:textId="0294147F" w:rsidR="00845584" w:rsidRPr="00C06C5F" w:rsidRDefault="00D3507E" w:rsidP="00F67AFB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  <w:r w:rsidRPr="00C06C5F">
        <w:rPr>
          <w:rFonts w:ascii="Calibri" w:hAnsi="Calibri" w:cs="Calibri"/>
          <w:b/>
          <w:bCs/>
          <w:sz w:val="32"/>
          <w:szCs w:val="32"/>
        </w:rPr>
        <w:t>INFORMACJA O URZĘDZIE GMINY WEJHEROWO W JĘZYKU ŁATWYM DO CZYTANIA – ETR (EASY TO READ)</w:t>
      </w:r>
    </w:p>
    <w:p w14:paraId="05E2FF3E" w14:textId="544A2BA5" w:rsidR="00D3507E" w:rsidRPr="00B80585" w:rsidRDefault="00D3507E" w:rsidP="00D3507E">
      <w:pPr>
        <w:rPr>
          <w:rFonts w:ascii="Calibri" w:hAnsi="Calibri" w:cs="Calibri"/>
          <w:noProof/>
          <w:sz w:val="24"/>
          <w:szCs w:val="24"/>
        </w:rPr>
      </w:pPr>
      <w:r w:rsidRPr="00B8058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CF73D3A" wp14:editId="4279C367">
            <wp:extent cx="1155165" cy="1163117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70" cy="11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6371" w14:textId="77777777" w:rsidR="00D3507E" w:rsidRPr="00A53C76" w:rsidRDefault="00D3507E" w:rsidP="00A53C76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53C76">
        <w:rPr>
          <w:rFonts w:ascii="Calibri" w:hAnsi="Calibri" w:cs="Calibri"/>
          <w:sz w:val="20"/>
          <w:szCs w:val="20"/>
        </w:rPr>
        <w:t>Logo tekstu łatwego do czytania i rozumienia: głowa nad otwartą</w:t>
      </w:r>
    </w:p>
    <w:p w14:paraId="3C7941FE" w14:textId="41718D67" w:rsidR="00D3507E" w:rsidRPr="00A53C76" w:rsidRDefault="00D3507E" w:rsidP="00A53C76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53C76">
        <w:rPr>
          <w:rFonts w:ascii="Calibri" w:hAnsi="Calibri" w:cs="Calibri"/>
          <w:sz w:val="20"/>
          <w:szCs w:val="20"/>
        </w:rPr>
        <w:t>książką i podniesiony w górę kciuk w geście OK</w:t>
      </w:r>
    </w:p>
    <w:p w14:paraId="3C4A8208" w14:textId="116B500A" w:rsidR="00D3507E" w:rsidRPr="00B80585" w:rsidRDefault="00D3507E" w:rsidP="00D3507E">
      <w:pPr>
        <w:rPr>
          <w:rFonts w:ascii="Calibri" w:hAnsi="Calibri" w:cs="Calibri"/>
          <w:sz w:val="24"/>
          <w:szCs w:val="24"/>
        </w:rPr>
      </w:pPr>
    </w:p>
    <w:p w14:paraId="5CEA4F05" w14:textId="4F0D9F52" w:rsidR="00D3507E" w:rsidRPr="00C06C5F" w:rsidRDefault="00D3507E" w:rsidP="00D3507E">
      <w:pPr>
        <w:rPr>
          <w:rFonts w:ascii="Calibri" w:hAnsi="Calibri" w:cs="Calibri"/>
          <w:b/>
          <w:bCs/>
          <w:sz w:val="32"/>
          <w:szCs w:val="32"/>
        </w:rPr>
      </w:pPr>
      <w:r w:rsidRPr="00C06C5F">
        <w:rPr>
          <w:rFonts w:ascii="Calibri" w:hAnsi="Calibri" w:cs="Calibri"/>
          <w:b/>
          <w:bCs/>
          <w:sz w:val="32"/>
          <w:szCs w:val="32"/>
        </w:rPr>
        <w:t>Urząd Gminy Wejherowo</w:t>
      </w:r>
    </w:p>
    <w:p w14:paraId="58A5F35D" w14:textId="537358C5" w:rsidR="00D3507E" w:rsidRPr="001068F2" w:rsidRDefault="00D3507E" w:rsidP="00F67AFB">
      <w:pPr>
        <w:spacing w:line="360" w:lineRule="auto"/>
        <w:rPr>
          <w:rFonts w:ascii="Calibri" w:hAnsi="Calibri" w:cs="Calibri"/>
          <w:sz w:val="28"/>
          <w:szCs w:val="28"/>
        </w:rPr>
      </w:pPr>
      <w:r w:rsidRPr="001068F2">
        <w:rPr>
          <w:rFonts w:ascii="Calibri" w:hAnsi="Calibri" w:cs="Calibri"/>
          <w:sz w:val="28"/>
          <w:szCs w:val="28"/>
        </w:rPr>
        <w:t>Urząd Gminy Wejherowo, czyli w skrócie urząd znajduje się przy ulicy Transportowej 1 w Wejherowie</w:t>
      </w:r>
    </w:p>
    <w:p w14:paraId="6D651D1F" w14:textId="6E31146E" w:rsidR="00D3507E" w:rsidRPr="00B80585" w:rsidRDefault="00642D0C" w:rsidP="00D3507E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E868A87" wp14:editId="6BE9B85E">
            <wp:extent cx="3367282" cy="1795141"/>
            <wp:effectExtent l="0" t="0" r="508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82" cy="179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2608" w14:textId="56EC8331" w:rsidR="00D3507E" w:rsidRPr="00A53C76" w:rsidRDefault="00D3507E" w:rsidP="00A53C76">
      <w:pPr>
        <w:spacing w:line="600" w:lineRule="auto"/>
        <w:rPr>
          <w:rFonts w:ascii="Calibri" w:hAnsi="Calibri" w:cs="Calibri"/>
          <w:sz w:val="20"/>
          <w:szCs w:val="20"/>
        </w:rPr>
      </w:pPr>
      <w:r w:rsidRPr="00A53C76">
        <w:rPr>
          <w:rFonts w:ascii="Calibri" w:hAnsi="Calibri" w:cs="Calibri"/>
          <w:sz w:val="20"/>
          <w:szCs w:val="20"/>
        </w:rPr>
        <w:t xml:space="preserve">Budynek Urzędu Gminy - widok od strony ulicy </w:t>
      </w:r>
      <w:r w:rsidR="00D0244D" w:rsidRPr="00A53C76">
        <w:rPr>
          <w:rFonts w:ascii="Calibri" w:hAnsi="Calibri" w:cs="Calibri"/>
          <w:sz w:val="20"/>
          <w:szCs w:val="20"/>
        </w:rPr>
        <w:t>Transportowej 1</w:t>
      </w:r>
      <w:r w:rsidRPr="00A53C76">
        <w:rPr>
          <w:rFonts w:ascii="Calibri" w:hAnsi="Calibri" w:cs="Calibri"/>
          <w:sz w:val="20"/>
          <w:szCs w:val="20"/>
        </w:rPr>
        <w:t xml:space="preserve">   </w:t>
      </w:r>
    </w:p>
    <w:p w14:paraId="4A71D501" w14:textId="3B260FD5" w:rsidR="00D0244D" w:rsidRPr="00B80585" w:rsidRDefault="00D0244D" w:rsidP="00C06C5F">
      <w:pPr>
        <w:spacing w:line="600" w:lineRule="auto"/>
        <w:rPr>
          <w:rFonts w:ascii="Calibri" w:hAnsi="Calibri" w:cs="Calibri"/>
          <w:sz w:val="24"/>
          <w:szCs w:val="24"/>
        </w:rPr>
      </w:pPr>
      <w:r w:rsidRPr="00B80585">
        <w:rPr>
          <w:rFonts w:ascii="Calibri" w:hAnsi="Calibri" w:cs="Calibri"/>
          <w:sz w:val="24"/>
          <w:szCs w:val="24"/>
        </w:rPr>
        <w:t>T</w:t>
      </w:r>
      <w:r w:rsidRPr="00C06C5F">
        <w:rPr>
          <w:rFonts w:ascii="Calibri" w:hAnsi="Calibri" w:cs="Calibri"/>
          <w:sz w:val="28"/>
          <w:szCs w:val="28"/>
        </w:rPr>
        <w:t>utaj jest główny budynek urzędu, w którym pracują wójt i urzędnicy.</w:t>
      </w:r>
    </w:p>
    <w:p w14:paraId="30257C65" w14:textId="1316514C" w:rsidR="00D0244D" w:rsidRPr="00C06C5F" w:rsidRDefault="00D0244D" w:rsidP="00F67AFB">
      <w:pPr>
        <w:spacing w:line="360" w:lineRule="auto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 budynku przy ulicy Transportowej 1 znajdują się: Wójt Gminy Wejherowo, Sekretarz Gminy, Skarbnik Gminy, Biuro </w:t>
      </w:r>
      <w:r w:rsidR="00F67AFB" w:rsidRPr="00C06C5F">
        <w:rPr>
          <w:rFonts w:ascii="Calibri" w:hAnsi="Calibri" w:cs="Calibri"/>
          <w:sz w:val="28"/>
          <w:szCs w:val="28"/>
        </w:rPr>
        <w:t>Obsługi Urzędu</w:t>
      </w:r>
      <w:r w:rsidRPr="00C06C5F">
        <w:rPr>
          <w:rFonts w:ascii="Calibri" w:hAnsi="Calibri" w:cs="Calibri"/>
          <w:sz w:val="28"/>
          <w:szCs w:val="28"/>
        </w:rPr>
        <w:t xml:space="preserve">, </w:t>
      </w:r>
      <w:r w:rsidR="00F67AFB" w:rsidRPr="00C06C5F">
        <w:rPr>
          <w:rFonts w:ascii="Calibri" w:hAnsi="Calibri" w:cs="Calibri"/>
          <w:sz w:val="28"/>
          <w:szCs w:val="28"/>
        </w:rPr>
        <w:t xml:space="preserve">Biuro Rady Gminy Wejherowo, Obsługa Prawna, Inspektor Ochrony Danych Osobowych, Audytor Wewnętrzny, Informatycy, Kasa Urzędu Gminy, </w:t>
      </w:r>
      <w:r w:rsidRPr="00C06C5F">
        <w:rPr>
          <w:rFonts w:ascii="Calibri" w:hAnsi="Calibri" w:cs="Calibri"/>
          <w:sz w:val="28"/>
          <w:szCs w:val="28"/>
        </w:rPr>
        <w:t xml:space="preserve">Referat Organizacyjny i Kadr, Referat Inwestycji i Gospodarki Komunalnej, Referat Inżynierii Środowiska, </w:t>
      </w:r>
      <w:r w:rsidRPr="00C06C5F">
        <w:rPr>
          <w:rFonts w:ascii="Calibri" w:hAnsi="Calibri" w:cs="Calibri"/>
          <w:sz w:val="28"/>
          <w:szCs w:val="28"/>
        </w:rPr>
        <w:lastRenderedPageBreak/>
        <w:t xml:space="preserve">Referat Zamówień Publicznych i Funduszy Zewnętrznych, Referat Oświaty i Spraw Społecznych, Referat Gospodarki Odpadami i Środowiska, Referat Gospodarki Przestrzennej </w:t>
      </w:r>
      <w:r w:rsidR="00F67AFB" w:rsidRPr="00C06C5F">
        <w:rPr>
          <w:rFonts w:ascii="Calibri" w:hAnsi="Calibri" w:cs="Calibri"/>
          <w:sz w:val="28"/>
          <w:szCs w:val="28"/>
        </w:rPr>
        <w:t>i Nieruchomości, Referat Spraw Obywatelskich, Referat Bezpieczeństwa i Zarządzania Kryzysowego</w:t>
      </w:r>
      <w:r w:rsidR="00C06C5F">
        <w:rPr>
          <w:rFonts w:ascii="Calibri" w:hAnsi="Calibri" w:cs="Calibri"/>
          <w:sz w:val="28"/>
          <w:szCs w:val="28"/>
        </w:rPr>
        <w:t>.</w:t>
      </w:r>
    </w:p>
    <w:p w14:paraId="61B6FFB8" w14:textId="2807C229" w:rsidR="00F67AFB" w:rsidRPr="00C06C5F" w:rsidRDefault="00F67AFB" w:rsidP="00F67AFB">
      <w:pPr>
        <w:spacing w:line="360" w:lineRule="auto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Wjazd na parking przy urzędzie jest od strony Transportowej, tam też jest wejście do budynku.   </w:t>
      </w:r>
    </w:p>
    <w:p w14:paraId="413BD5B9" w14:textId="43725F0B" w:rsidR="00F67AFB" w:rsidRPr="00C06C5F" w:rsidRDefault="00C06C5F" w:rsidP="00F67AF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80585"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53DB0E" wp14:editId="7B209501">
            <wp:simplePos x="899770" y="1558138"/>
            <wp:positionH relativeFrom="column">
              <wp:align>left</wp:align>
            </wp:positionH>
            <wp:positionV relativeFrom="paragraph">
              <wp:align>top</wp:align>
            </wp:positionV>
            <wp:extent cx="2604211" cy="1952441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11" cy="19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FF0000"/>
          <w:sz w:val="24"/>
          <w:szCs w:val="24"/>
        </w:rPr>
        <w:br w:type="textWrapping" w:clear="all"/>
      </w:r>
      <w:r w:rsidR="00F67AFB" w:rsidRPr="00C06C5F">
        <w:rPr>
          <w:rFonts w:ascii="Calibri" w:hAnsi="Calibri" w:cs="Calibri"/>
          <w:color w:val="000000" w:themeColor="text1"/>
          <w:sz w:val="20"/>
          <w:szCs w:val="20"/>
        </w:rPr>
        <w:t>Wejście główne do Urzędu Gminy</w:t>
      </w:r>
    </w:p>
    <w:p w14:paraId="55BA0D75" w14:textId="19DF7806" w:rsidR="00F67AFB" w:rsidRPr="00C06C5F" w:rsidRDefault="00F67AFB" w:rsidP="00F67AFB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Do poszczególnych referatów i pomieszczeń budynku prowadzi </w:t>
      </w:r>
      <w:r w:rsidR="00E141CA" w:rsidRPr="00E141CA">
        <w:rPr>
          <w:rFonts w:ascii="Calibri" w:hAnsi="Calibri" w:cs="Calibri"/>
          <w:sz w:val="28"/>
          <w:szCs w:val="28"/>
        </w:rPr>
        <w:t>50</w:t>
      </w:r>
      <w:r w:rsidRPr="00E141CA">
        <w:rPr>
          <w:rFonts w:ascii="Calibri" w:hAnsi="Calibri" w:cs="Calibri"/>
          <w:sz w:val="28"/>
          <w:szCs w:val="28"/>
        </w:rPr>
        <w:t xml:space="preserve"> </w:t>
      </w:r>
      <w:r w:rsidRPr="00C06C5F">
        <w:rPr>
          <w:rFonts w:ascii="Calibri" w:hAnsi="Calibri" w:cs="Calibri"/>
          <w:sz w:val="28"/>
          <w:szCs w:val="28"/>
        </w:rPr>
        <w:t>wejść:</w:t>
      </w:r>
    </w:p>
    <w:p w14:paraId="38667804" w14:textId="77777777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1 - Biuro Obsługi Urzędu</w:t>
      </w:r>
    </w:p>
    <w:p w14:paraId="1A97348F" w14:textId="03888676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2 - Referat Finansowy – Kasa</w:t>
      </w:r>
    </w:p>
    <w:p w14:paraId="24ABAA25" w14:textId="584DFA70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3 - Referat Finansowy</w:t>
      </w:r>
    </w:p>
    <w:p w14:paraId="22EDCC10" w14:textId="62413403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4 - Referat Finansowy</w:t>
      </w:r>
    </w:p>
    <w:p w14:paraId="7A7544B5" w14:textId="135E61C4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5 - Referat Finansowy – Podatki</w:t>
      </w:r>
    </w:p>
    <w:p w14:paraId="26D96017" w14:textId="791D3035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6 – Inspektor Ochrony Danych</w:t>
      </w:r>
    </w:p>
    <w:p w14:paraId="0161DCB0" w14:textId="6B953F6B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7 - Referat Finansowy – Skarbnik</w:t>
      </w:r>
    </w:p>
    <w:p w14:paraId="57AECC22" w14:textId="36E5D6DD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8 - Referat Finansowy</w:t>
      </w:r>
    </w:p>
    <w:p w14:paraId="2A70C004" w14:textId="69D60EC3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9 - Referat Finansowy – Audytor Wewnętrzny</w:t>
      </w:r>
    </w:p>
    <w:p w14:paraId="54014D3E" w14:textId="77D29B52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11 – Sala Narad</w:t>
      </w:r>
    </w:p>
    <w:p w14:paraId="6A92D38D" w14:textId="568412E4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Wejście nr 12 - </w:t>
      </w:r>
      <w:r w:rsidR="005336F8" w:rsidRPr="00C06C5F">
        <w:rPr>
          <w:rFonts w:ascii="Calibri" w:hAnsi="Calibri" w:cs="Calibri"/>
          <w:sz w:val="28"/>
          <w:szCs w:val="28"/>
        </w:rPr>
        <w:t xml:space="preserve">Informatyk </w:t>
      </w:r>
    </w:p>
    <w:p w14:paraId="51DB08D8" w14:textId="40D000CF" w:rsidR="005240F7" w:rsidRPr="00C06C5F" w:rsidRDefault="005240F7" w:rsidP="005336F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Wejście nr 14 </w:t>
      </w:r>
      <w:r w:rsidR="005336F8" w:rsidRPr="00C06C5F">
        <w:rPr>
          <w:rFonts w:ascii="Calibri" w:hAnsi="Calibri" w:cs="Calibri"/>
          <w:sz w:val="28"/>
          <w:szCs w:val="28"/>
        </w:rPr>
        <w:t xml:space="preserve">- </w:t>
      </w:r>
      <w:r w:rsidRPr="00C06C5F">
        <w:rPr>
          <w:rFonts w:ascii="Calibri" w:hAnsi="Calibri" w:cs="Calibri"/>
          <w:sz w:val="28"/>
          <w:szCs w:val="28"/>
        </w:rPr>
        <w:t xml:space="preserve"> </w:t>
      </w:r>
      <w:r w:rsidR="005336F8" w:rsidRPr="00C06C5F">
        <w:rPr>
          <w:rFonts w:ascii="Calibri" w:hAnsi="Calibri" w:cs="Calibri"/>
          <w:sz w:val="28"/>
          <w:szCs w:val="28"/>
        </w:rPr>
        <w:t>Referat Gospodarki Odpadami i Środowiska</w:t>
      </w:r>
    </w:p>
    <w:p w14:paraId="4B423514" w14:textId="0370CD4F" w:rsidR="005240F7" w:rsidRPr="00C06C5F" w:rsidRDefault="005240F7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Wejście nr 14A - </w:t>
      </w:r>
      <w:r w:rsidR="005336F8" w:rsidRPr="00C06C5F">
        <w:rPr>
          <w:rFonts w:ascii="Calibri" w:hAnsi="Calibri" w:cs="Calibri"/>
          <w:sz w:val="28"/>
          <w:szCs w:val="28"/>
        </w:rPr>
        <w:t>Referat Gospodarki Odpadami i Środowiska</w:t>
      </w:r>
    </w:p>
    <w:p w14:paraId="659D9CBC" w14:textId="3A7CCA6D" w:rsidR="005240F7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15 - Referat Gospodarki Odpadami i Środowiska</w:t>
      </w:r>
    </w:p>
    <w:p w14:paraId="14BF99A5" w14:textId="1C5EB10A" w:rsidR="005240F7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15A - Referat Gospodarki Odpadami i Środowiska</w:t>
      </w:r>
    </w:p>
    <w:p w14:paraId="13A264FC" w14:textId="02678AA4" w:rsidR="005336F8" w:rsidRPr="00C06C5F" w:rsidRDefault="005336F8" w:rsidP="005336F8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16 - Referat Gospodarki Odpadami i Środowiska</w:t>
      </w:r>
    </w:p>
    <w:p w14:paraId="6FCF5E4E" w14:textId="0392AD81" w:rsidR="005240F7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lastRenderedPageBreak/>
        <w:t>Wejście nr 17A - Referat Spraw Obywatelskich - Kierownik</w:t>
      </w:r>
    </w:p>
    <w:p w14:paraId="5BE58E07" w14:textId="6671822B" w:rsidR="005240F7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17B - Referat Spraw Obywatelskich</w:t>
      </w:r>
    </w:p>
    <w:p w14:paraId="428D7533" w14:textId="78BEC339" w:rsidR="005240F7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19 - Referat Bezpieczeństwa i Zarządzania Kryzysowego</w:t>
      </w:r>
    </w:p>
    <w:p w14:paraId="4954583E" w14:textId="597AF086" w:rsidR="005336F8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20 - Sekretariat, Wójt</w:t>
      </w:r>
    </w:p>
    <w:p w14:paraId="11A2C523" w14:textId="469C1567" w:rsidR="005336F8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22 - Radca Prawny</w:t>
      </w:r>
    </w:p>
    <w:p w14:paraId="6CEDD93F" w14:textId="3986ECB4" w:rsidR="005336F8" w:rsidRPr="00C06C5F" w:rsidRDefault="005336F8" w:rsidP="005240F7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</w:t>
      </w:r>
      <w:r w:rsidR="00B36FBA" w:rsidRPr="00C06C5F">
        <w:rPr>
          <w:rFonts w:ascii="Calibri" w:hAnsi="Calibri" w:cs="Calibri"/>
          <w:sz w:val="28"/>
          <w:szCs w:val="28"/>
        </w:rPr>
        <w:t>3</w:t>
      </w:r>
      <w:r w:rsidRPr="00C06C5F">
        <w:rPr>
          <w:rFonts w:ascii="Calibri" w:hAnsi="Calibri" w:cs="Calibri"/>
          <w:sz w:val="28"/>
          <w:szCs w:val="28"/>
        </w:rPr>
        <w:t xml:space="preserve"> -</w:t>
      </w:r>
      <w:r w:rsidR="00B36FBA" w:rsidRPr="00C06C5F">
        <w:rPr>
          <w:rFonts w:ascii="Calibri" w:hAnsi="Calibri" w:cs="Calibri"/>
          <w:sz w:val="28"/>
          <w:szCs w:val="28"/>
        </w:rPr>
        <w:t xml:space="preserve"> Referat Organizacyjny i Kadr</w:t>
      </w:r>
    </w:p>
    <w:p w14:paraId="083380D9" w14:textId="5F228655" w:rsidR="00B36FBA" w:rsidRPr="00C1200B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1200B">
        <w:rPr>
          <w:rFonts w:ascii="Calibri" w:hAnsi="Calibri" w:cs="Calibri"/>
          <w:sz w:val="28"/>
          <w:szCs w:val="28"/>
        </w:rPr>
        <w:t>Wejście nr 24 - Referat Organizacyjny i Kadr – Kierownik</w:t>
      </w:r>
    </w:p>
    <w:p w14:paraId="64BF0FFC" w14:textId="43AA2C31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25 - Referat Zamówień Publicznych i Funduszy Zewnętrznych</w:t>
      </w:r>
    </w:p>
    <w:p w14:paraId="726E2518" w14:textId="65A54563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26 - Biuro Rady</w:t>
      </w:r>
    </w:p>
    <w:p w14:paraId="1063C959" w14:textId="0491D1B6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27 - Referat Zamówień Publicznych i Funduszy Zewnętrznych</w:t>
      </w:r>
    </w:p>
    <w:p w14:paraId="6926E16C" w14:textId="2B3330E5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28 - Referat Zamówień Publicznych i Funduszy Zewnętrznych – Kierownik</w:t>
      </w:r>
    </w:p>
    <w:p w14:paraId="0C0E94E7" w14:textId="7C7829C7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29 - Referat Inwestycji i Gospodarki Komunalnej</w:t>
      </w:r>
    </w:p>
    <w:p w14:paraId="28E7C236" w14:textId="43C34BA1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30 - Referat Inwestycji i Gospodarki Komunalnej - Z-ca Kierownika</w:t>
      </w:r>
    </w:p>
    <w:p w14:paraId="507419F0" w14:textId="2B2EF803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31 - Referat Inwestycji i Gospodarki Komunalnej</w:t>
      </w:r>
    </w:p>
    <w:p w14:paraId="0F49B25F" w14:textId="003E0A13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32- Referat Inwestycji i Gospodarki Komunalnej</w:t>
      </w:r>
    </w:p>
    <w:p w14:paraId="46BA71C1" w14:textId="3347C969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33 - Referat Inwestycji i Gospodarki Komunalnej</w:t>
      </w:r>
    </w:p>
    <w:p w14:paraId="6406A014" w14:textId="1828694D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34 - Referat Inwestycji i Gospodarki Komunalnej</w:t>
      </w:r>
    </w:p>
    <w:p w14:paraId="615C7062" w14:textId="4E02AFD4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36 - Referat Inwestycji i Gospodarki Komunalnej</w:t>
      </w:r>
    </w:p>
    <w:p w14:paraId="5820458F" w14:textId="0FA62A12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37 - Referat Inwestycji i Gospodarki Komunalnej</w:t>
      </w:r>
    </w:p>
    <w:p w14:paraId="1585BD43" w14:textId="0BC5018D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39 - Referat Oświaty i Spraw Społecznych</w:t>
      </w:r>
    </w:p>
    <w:p w14:paraId="2308433E" w14:textId="1CAF0FA2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40 - Referat Oświaty i Spraw Społecznych – Kierownik</w:t>
      </w:r>
    </w:p>
    <w:p w14:paraId="7AF95884" w14:textId="04D032FE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41 -</w:t>
      </w:r>
    </w:p>
    <w:p w14:paraId="76DAE0CC" w14:textId="03881FE6" w:rsidR="00B36FBA" w:rsidRPr="00C06C5F" w:rsidRDefault="00B36FBA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41A - Referat Inżynierii Środowiska</w:t>
      </w:r>
    </w:p>
    <w:p w14:paraId="5EE636A4" w14:textId="4A39A5C1" w:rsidR="004F7502" w:rsidRPr="00C06C5F" w:rsidRDefault="004F7502" w:rsidP="004F750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41B - Referat Inżynierii Środowiska</w:t>
      </w:r>
    </w:p>
    <w:p w14:paraId="2098CC29" w14:textId="58B16582" w:rsidR="004F7502" w:rsidRPr="00C06C5F" w:rsidRDefault="004F7502" w:rsidP="004F750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41C - Referat Inżynierii Środowiska</w:t>
      </w:r>
    </w:p>
    <w:p w14:paraId="289017C0" w14:textId="07FC7B6C" w:rsidR="004F7502" w:rsidRPr="00C06C5F" w:rsidRDefault="004F7502" w:rsidP="004F750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42 - Referat Inżynierii Środowiska</w:t>
      </w:r>
    </w:p>
    <w:p w14:paraId="7C1791C8" w14:textId="01D9BF8C" w:rsidR="004F7502" w:rsidRPr="00C06C5F" w:rsidRDefault="004F7502" w:rsidP="004F750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Wejście nr 43 - </w:t>
      </w:r>
    </w:p>
    <w:p w14:paraId="6A457E4C" w14:textId="574551F6" w:rsidR="004F7502" w:rsidRPr="00C06C5F" w:rsidRDefault="004F7502" w:rsidP="004F750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44 - Referat Oświaty i Spraw Społecznych – Za-ca Kierownika</w:t>
      </w:r>
    </w:p>
    <w:p w14:paraId="183C5DC6" w14:textId="5AB09B88" w:rsidR="004F7502" w:rsidRPr="00C06C5F" w:rsidRDefault="004F7502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46 -</w:t>
      </w:r>
    </w:p>
    <w:p w14:paraId="00455C84" w14:textId="444B9110" w:rsidR="004F7502" w:rsidRPr="00C06C5F" w:rsidRDefault="004F7502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Wejście nr 47 - Referat Gospodarki Przestrzennej</w:t>
      </w:r>
    </w:p>
    <w:p w14:paraId="32B0A61B" w14:textId="3E64DCDE" w:rsidR="004F7502" w:rsidRPr="00C06C5F" w:rsidRDefault="004F7502" w:rsidP="004F750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Wejście nr 48 - Referat Gospodarki Przestrzennej - </w:t>
      </w:r>
      <w:r w:rsidRPr="00C06C5F">
        <w:rPr>
          <w:rFonts w:ascii="Calibri" w:hAnsi="Calibri" w:cs="Calibri"/>
          <w:sz w:val="28"/>
          <w:szCs w:val="28"/>
          <w:lang w:eastAsia="hi-IN"/>
        </w:rPr>
        <w:t>Za-ca kierownika</w:t>
      </w:r>
    </w:p>
    <w:p w14:paraId="2208F8CB" w14:textId="3BBD229B" w:rsidR="004F7502" w:rsidRPr="00C06C5F" w:rsidRDefault="004F7502" w:rsidP="00B36FB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F7502">
        <w:rPr>
          <w:rFonts w:ascii="Calibri" w:hAnsi="Calibri" w:cs="Calibri"/>
          <w:sz w:val="28"/>
          <w:szCs w:val="28"/>
        </w:rPr>
        <w:t xml:space="preserve">Wejście nr </w:t>
      </w:r>
      <w:r w:rsidRPr="00C06C5F">
        <w:rPr>
          <w:rFonts w:ascii="Calibri" w:hAnsi="Calibri" w:cs="Calibri"/>
          <w:sz w:val="28"/>
          <w:szCs w:val="28"/>
        </w:rPr>
        <w:t>50</w:t>
      </w:r>
      <w:r w:rsidRPr="004F7502">
        <w:rPr>
          <w:rFonts w:ascii="Calibri" w:hAnsi="Calibri" w:cs="Calibri"/>
          <w:sz w:val="28"/>
          <w:szCs w:val="28"/>
        </w:rPr>
        <w:t xml:space="preserve"> -</w:t>
      </w:r>
      <w:r w:rsidRPr="00C06C5F">
        <w:rPr>
          <w:rFonts w:ascii="Calibri" w:hAnsi="Calibri" w:cs="Calibri"/>
          <w:sz w:val="28"/>
          <w:szCs w:val="28"/>
        </w:rPr>
        <w:t xml:space="preserve"> Referat Gospodarki Przestrzennej  i nieruchomości – kierownik</w:t>
      </w:r>
    </w:p>
    <w:p w14:paraId="38CAAA10" w14:textId="61E55E43" w:rsidR="004F7502" w:rsidRPr="00B80585" w:rsidRDefault="004F7502" w:rsidP="004F7502">
      <w:pPr>
        <w:pStyle w:val="Akapitzlist"/>
        <w:rPr>
          <w:rFonts w:ascii="Calibri" w:hAnsi="Calibri" w:cs="Calibri"/>
          <w:sz w:val="24"/>
          <w:szCs w:val="24"/>
        </w:rPr>
      </w:pPr>
    </w:p>
    <w:p w14:paraId="375E14E5" w14:textId="5966C9F0" w:rsidR="004F7502" w:rsidRPr="00C06C5F" w:rsidRDefault="004F7502" w:rsidP="004F7502">
      <w:pPr>
        <w:pStyle w:val="Akapitzlist"/>
        <w:ind w:left="0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lastRenderedPageBreak/>
        <w:t>Wójt jest kierownikiem urzędu. Wójtem Gminy Wejherowo jest Przemysław Kiedrowski.</w:t>
      </w:r>
    </w:p>
    <w:p w14:paraId="223AAA4F" w14:textId="20508601" w:rsidR="004F7502" w:rsidRPr="00B80585" w:rsidRDefault="00A53C76" w:rsidP="004F7502">
      <w:pPr>
        <w:rPr>
          <w:rFonts w:ascii="Calibri" w:hAnsi="Calibri" w:cs="Calibri"/>
          <w:sz w:val="24"/>
          <w:szCs w:val="24"/>
        </w:rPr>
      </w:pPr>
      <w:r w:rsidRPr="00A53C76">
        <w:rPr>
          <w:rFonts w:ascii="Calibri" w:hAnsi="Calibri" w:cs="Calibri"/>
          <w:noProof/>
          <w:color w:val="C00000"/>
          <w:sz w:val="24"/>
          <w:szCs w:val="24"/>
        </w:rPr>
        <w:drawing>
          <wp:inline distT="0" distB="0" distL="0" distR="0" wp14:anchorId="6EC4195A" wp14:editId="3F4D5864">
            <wp:extent cx="1230404" cy="1319917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69" cy="13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E2BD" w14:textId="6FAE912E" w:rsidR="004F7502" w:rsidRPr="00A53C76" w:rsidRDefault="004F7502" w:rsidP="004F7502">
      <w:pPr>
        <w:rPr>
          <w:rFonts w:ascii="Calibri" w:hAnsi="Calibri" w:cs="Calibri"/>
          <w:sz w:val="20"/>
          <w:szCs w:val="20"/>
        </w:rPr>
      </w:pPr>
      <w:r w:rsidRPr="00A53C76">
        <w:rPr>
          <w:rFonts w:ascii="Calibri" w:hAnsi="Calibri" w:cs="Calibri"/>
          <w:sz w:val="20"/>
          <w:szCs w:val="20"/>
        </w:rPr>
        <w:t>Przemysław Kiedrowski, Wójt Gminy Wejherowo</w:t>
      </w:r>
    </w:p>
    <w:p w14:paraId="28F57250" w14:textId="2B7278CD" w:rsidR="004F7502" w:rsidRPr="00C06C5F" w:rsidRDefault="004F7502" w:rsidP="00C06C5F">
      <w:pPr>
        <w:spacing w:line="360" w:lineRule="auto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Wójtowi w pracy pomaga Sekretarz Gminy, Skarbnik Gminy oraz pracownicy wielu referatów.</w:t>
      </w:r>
    </w:p>
    <w:p w14:paraId="4906E98C" w14:textId="40C11F52" w:rsidR="004F7502" w:rsidRPr="00C06C5F" w:rsidRDefault="004F7502" w:rsidP="00C06C5F">
      <w:pPr>
        <w:spacing w:line="480" w:lineRule="auto"/>
        <w:rPr>
          <w:rFonts w:ascii="Calibri" w:hAnsi="Calibri" w:cs="Calibri"/>
          <w:b/>
          <w:bCs/>
          <w:sz w:val="32"/>
          <w:szCs w:val="32"/>
        </w:rPr>
      </w:pPr>
      <w:r w:rsidRPr="00C06C5F">
        <w:rPr>
          <w:rFonts w:ascii="Calibri" w:hAnsi="Calibri" w:cs="Calibri"/>
          <w:b/>
          <w:bCs/>
          <w:sz w:val="32"/>
          <w:szCs w:val="32"/>
        </w:rPr>
        <w:t>Czym zajmuje się urząd?</w:t>
      </w:r>
    </w:p>
    <w:p w14:paraId="6E7841E5" w14:textId="0A7EAAC8" w:rsidR="004F7502" w:rsidRPr="00C06C5F" w:rsidRDefault="004F7502" w:rsidP="004F7502">
      <w:pPr>
        <w:pStyle w:val="Default"/>
        <w:spacing w:line="360" w:lineRule="auto"/>
        <w:rPr>
          <w:sz w:val="28"/>
          <w:szCs w:val="28"/>
        </w:rPr>
      </w:pPr>
      <w:r w:rsidRPr="00C06C5F">
        <w:rPr>
          <w:sz w:val="28"/>
          <w:szCs w:val="28"/>
        </w:rPr>
        <w:t xml:space="preserve">W urzędzie można się zameldować, wyrobić dowód osobisty, zgłosić gdy urodzi się dziecko. </w:t>
      </w:r>
    </w:p>
    <w:p w14:paraId="4BDB51DF" w14:textId="1684E39B" w:rsidR="004F7502" w:rsidRPr="00C06C5F" w:rsidRDefault="004F7502" w:rsidP="004F750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 urzędzie zapłacisz podatki. To tutaj dostaniesz pozwolenie na wycięcie drzewa. Urząd zajmuje się też drogami, chodnikami i ścieżkami rowerowymi.</w:t>
      </w:r>
    </w:p>
    <w:p w14:paraId="481E3960" w14:textId="356101B9" w:rsidR="00CD2F01" w:rsidRPr="00B80585" w:rsidRDefault="00A53C76" w:rsidP="004F7502">
      <w:pPr>
        <w:rPr>
          <w:rFonts w:ascii="Calibri" w:hAnsi="Calibri" w:cs="Calibri"/>
          <w:color w:val="C00000"/>
          <w:sz w:val="24"/>
          <w:szCs w:val="24"/>
        </w:rPr>
      </w:pPr>
      <w:r w:rsidRPr="00A53C76">
        <w:rPr>
          <w:rFonts w:ascii="Calibri" w:hAnsi="Calibri" w:cs="Calibri"/>
          <w:noProof/>
          <w:color w:val="C00000"/>
          <w:sz w:val="24"/>
          <w:szCs w:val="24"/>
        </w:rPr>
        <w:drawing>
          <wp:inline distT="0" distB="0" distL="0" distR="0" wp14:anchorId="2B4F60A2" wp14:editId="49D3F9C5">
            <wp:extent cx="3816626" cy="286246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65" cy="28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A902" w14:textId="65F48C1E" w:rsidR="00CD2F01" w:rsidRPr="00A53C76" w:rsidRDefault="00CD2F01" w:rsidP="004F7502">
      <w:pPr>
        <w:rPr>
          <w:rFonts w:ascii="Calibri" w:hAnsi="Calibri" w:cs="Calibri"/>
          <w:sz w:val="20"/>
          <w:szCs w:val="20"/>
        </w:rPr>
      </w:pPr>
      <w:r w:rsidRPr="00A53C76">
        <w:rPr>
          <w:rFonts w:ascii="Calibri" w:hAnsi="Calibri" w:cs="Calibri"/>
          <w:sz w:val="20"/>
          <w:szCs w:val="20"/>
        </w:rPr>
        <w:t xml:space="preserve">Widok na </w:t>
      </w:r>
      <w:r w:rsidR="00A53C76" w:rsidRPr="00A53C76">
        <w:rPr>
          <w:rFonts w:ascii="Calibri" w:hAnsi="Calibri" w:cs="Calibri"/>
          <w:sz w:val="20"/>
          <w:szCs w:val="20"/>
        </w:rPr>
        <w:t>jezioro w Bieszkowicach</w:t>
      </w:r>
    </w:p>
    <w:p w14:paraId="3A7A1B49" w14:textId="4E00CA49" w:rsidR="00CD2F01" w:rsidRPr="00C06C5F" w:rsidRDefault="00CD2F01" w:rsidP="00CD2F01">
      <w:pPr>
        <w:spacing w:line="360" w:lineRule="auto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Ochron</w:t>
      </w:r>
      <w:r w:rsidR="00B80585" w:rsidRPr="00C06C5F">
        <w:rPr>
          <w:rFonts w:ascii="Calibri" w:hAnsi="Calibri" w:cs="Calibri"/>
          <w:sz w:val="28"/>
          <w:szCs w:val="28"/>
        </w:rPr>
        <w:t>a</w:t>
      </w:r>
      <w:r w:rsidRPr="00C06C5F">
        <w:rPr>
          <w:rFonts w:ascii="Calibri" w:hAnsi="Calibri" w:cs="Calibri"/>
          <w:sz w:val="28"/>
          <w:szCs w:val="28"/>
        </w:rPr>
        <w:t xml:space="preserve"> środowiska, segregowanie śmieci i zieleń w gminie to takie rzeczy za które odpowiada urząd.</w:t>
      </w:r>
    </w:p>
    <w:p w14:paraId="1A1050CB" w14:textId="2A18FDAB" w:rsidR="00CD2F01" w:rsidRPr="00C06C5F" w:rsidRDefault="00CD2F01" w:rsidP="00CD2F01">
      <w:pPr>
        <w:rPr>
          <w:rFonts w:ascii="Calibri" w:hAnsi="Calibri" w:cs="Calibri"/>
          <w:b/>
          <w:bCs/>
          <w:sz w:val="28"/>
          <w:szCs w:val="28"/>
        </w:rPr>
      </w:pPr>
      <w:r w:rsidRPr="00C06C5F">
        <w:rPr>
          <w:rFonts w:ascii="Calibri" w:hAnsi="Calibri" w:cs="Calibri"/>
          <w:b/>
          <w:bCs/>
          <w:sz w:val="28"/>
          <w:szCs w:val="28"/>
        </w:rPr>
        <w:lastRenderedPageBreak/>
        <w:t>Kontakt z pracownikami urzędu</w:t>
      </w:r>
    </w:p>
    <w:p w14:paraId="1BC8491D" w14:textId="125780DB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Jesteśmy otwarci od poniedziałku do piątku. </w:t>
      </w:r>
    </w:p>
    <w:p w14:paraId="41F712AC" w14:textId="1451FF21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Godziny pracy:</w:t>
      </w:r>
    </w:p>
    <w:p w14:paraId="28B549E4" w14:textId="35D993D1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Poniedziałek 7.30 – 16.30</w:t>
      </w:r>
    </w:p>
    <w:p w14:paraId="77089862" w14:textId="19A0979B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Wtorek 7,30 – 15,30</w:t>
      </w:r>
    </w:p>
    <w:p w14:paraId="40E4CC15" w14:textId="0691D568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Środa 7.30 – 15.30</w:t>
      </w:r>
    </w:p>
    <w:p w14:paraId="23B4A982" w14:textId="34D0BD17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Czwartek 7.30 – 1</w:t>
      </w:r>
      <w:r w:rsidR="002C4649">
        <w:rPr>
          <w:rFonts w:ascii="Calibri" w:hAnsi="Calibri" w:cs="Calibri"/>
          <w:sz w:val="28"/>
          <w:szCs w:val="28"/>
        </w:rPr>
        <w:t>7</w:t>
      </w:r>
      <w:r w:rsidRPr="00C06C5F">
        <w:rPr>
          <w:rFonts w:ascii="Calibri" w:hAnsi="Calibri" w:cs="Calibri"/>
          <w:sz w:val="28"/>
          <w:szCs w:val="28"/>
        </w:rPr>
        <w:t>.</w:t>
      </w:r>
      <w:r w:rsidR="002C4649">
        <w:rPr>
          <w:rFonts w:ascii="Calibri" w:hAnsi="Calibri" w:cs="Calibri"/>
          <w:sz w:val="28"/>
          <w:szCs w:val="28"/>
        </w:rPr>
        <w:t>0</w:t>
      </w:r>
      <w:r w:rsidRPr="00C06C5F">
        <w:rPr>
          <w:rFonts w:ascii="Calibri" w:hAnsi="Calibri" w:cs="Calibri"/>
          <w:sz w:val="28"/>
          <w:szCs w:val="28"/>
        </w:rPr>
        <w:t>0</w:t>
      </w:r>
    </w:p>
    <w:p w14:paraId="015555BA" w14:textId="1ADF8520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Piątek 7.30 – </w:t>
      </w:r>
      <w:r w:rsidR="002C4649">
        <w:rPr>
          <w:rFonts w:ascii="Calibri" w:hAnsi="Calibri" w:cs="Calibri"/>
          <w:sz w:val="28"/>
          <w:szCs w:val="28"/>
        </w:rPr>
        <w:t>14</w:t>
      </w:r>
      <w:r w:rsidRPr="00C06C5F">
        <w:rPr>
          <w:rFonts w:ascii="Calibri" w:hAnsi="Calibri" w:cs="Calibri"/>
          <w:sz w:val="28"/>
          <w:szCs w:val="28"/>
        </w:rPr>
        <w:t>.</w:t>
      </w:r>
      <w:r w:rsidR="002C4649">
        <w:rPr>
          <w:rFonts w:ascii="Calibri" w:hAnsi="Calibri" w:cs="Calibri"/>
          <w:sz w:val="28"/>
          <w:szCs w:val="28"/>
        </w:rPr>
        <w:t>0</w:t>
      </w:r>
      <w:r w:rsidRPr="00C06C5F">
        <w:rPr>
          <w:rFonts w:ascii="Calibri" w:hAnsi="Calibri" w:cs="Calibri"/>
          <w:sz w:val="28"/>
          <w:szCs w:val="28"/>
        </w:rPr>
        <w:t>0</w:t>
      </w:r>
    </w:p>
    <w:p w14:paraId="594EC62A" w14:textId="06136875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Jeśli chcesz skontaktować się telefonicznie, zadzwoń na numer 58 677 97 01</w:t>
      </w:r>
    </w:p>
    <w:p w14:paraId="319B0122" w14:textId="649FF093" w:rsidR="00CD2F01" w:rsidRPr="00C06C5F" w:rsidRDefault="00CD2F01" w:rsidP="00CD2F01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Możesz wysłać e – mail na adres: </w:t>
      </w:r>
      <w:r w:rsidR="005E67C9" w:rsidRPr="006A6FA2">
        <w:rPr>
          <w:rFonts w:ascii="Calibri" w:hAnsi="Calibri" w:cs="Calibri"/>
          <w:sz w:val="28"/>
          <w:szCs w:val="28"/>
        </w:rPr>
        <w:t>sekretariat@ugwejherowo.pl</w:t>
      </w:r>
    </w:p>
    <w:p w14:paraId="1CBE096C" w14:textId="77777777" w:rsidR="00CD2F01" w:rsidRPr="00C06C5F" w:rsidRDefault="00CD2F01" w:rsidP="00CD2F01">
      <w:pPr>
        <w:keepNext/>
        <w:spacing w:before="240" w:after="60" w:line="276" w:lineRule="auto"/>
        <w:outlineLvl w:val="2"/>
        <w:rPr>
          <w:rFonts w:ascii="Calibri" w:eastAsia="Calibri" w:hAnsi="Calibri" w:cs="Calibri"/>
          <w:sz w:val="28"/>
          <w:szCs w:val="28"/>
        </w:rPr>
      </w:pPr>
      <w:r w:rsidRPr="00C06C5F">
        <w:rPr>
          <w:rFonts w:ascii="Calibri" w:eastAsia="Calibri" w:hAnsi="Calibri" w:cs="Calibri"/>
          <w:b/>
          <w:bCs/>
          <w:sz w:val="28"/>
          <w:szCs w:val="28"/>
        </w:rPr>
        <w:t xml:space="preserve">Żeby </w:t>
      </w:r>
      <w:r w:rsidRPr="00C06C5F">
        <w:rPr>
          <w:rFonts w:ascii="Calibri" w:eastAsia="Times New Roman" w:hAnsi="Calibri" w:cs="Calibri"/>
          <w:b/>
          <w:bCs/>
          <w:sz w:val="28"/>
          <w:szCs w:val="28"/>
        </w:rPr>
        <w:t>załatwić</w:t>
      </w:r>
      <w:r w:rsidRPr="00C06C5F">
        <w:rPr>
          <w:rFonts w:ascii="Calibri" w:eastAsia="Calibri" w:hAnsi="Calibri" w:cs="Calibri"/>
          <w:b/>
          <w:bCs/>
          <w:sz w:val="28"/>
          <w:szCs w:val="28"/>
        </w:rPr>
        <w:t xml:space="preserve"> sprawy w urzędzie osoby ze szczególnymi potrzebami mogą:</w:t>
      </w:r>
    </w:p>
    <w:p w14:paraId="417C4442" w14:textId="77777777" w:rsidR="00CD2F01" w:rsidRPr="00C06C5F" w:rsidRDefault="00CD2F01" w:rsidP="005E67C9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rPr>
          <w:rFonts w:ascii="Calibri" w:eastAsia="Calibri" w:hAnsi="Calibri" w:cs="Calibri"/>
          <w:sz w:val="28"/>
          <w:szCs w:val="28"/>
        </w:rPr>
      </w:pPr>
      <w:r w:rsidRPr="00C06C5F">
        <w:rPr>
          <w:rFonts w:ascii="Calibri" w:eastAsia="Calibri" w:hAnsi="Calibri" w:cs="Calibri"/>
          <w:sz w:val="28"/>
          <w:szCs w:val="28"/>
        </w:rPr>
        <w:t>napisać pismo i wysłać je na adres:</w:t>
      </w:r>
    </w:p>
    <w:p w14:paraId="57537184" w14:textId="77777777" w:rsidR="00CD2F01" w:rsidRPr="00C06C5F" w:rsidRDefault="00CD2F01" w:rsidP="005E67C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C06C5F">
        <w:rPr>
          <w:rFonts w:ascii="Calibri" w:eastAsia="Calibri" w:hAnsi="Calibri" w:cs="Calibri"/>
          <w:sz w:val="28"/>
          <w:szCs w:val="28"/>
        </w:rPr>
        <w:t>Urząd Gminy Wejherowo</w:t>
      </w:r>
    </w:p>
    <w:p w14:paraId="3736B11E" w14:textId="77777777" w:rsidR="00CD2F01" w:rsidRPr="00C06C5F" w:rsidRDefault="00CD2F01" w:rsidP="005E67C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C06C5F">
        <w:rPr>
          <w:rFonts w:ascii="Calibri" w:eastAsia="Calibri" w:hAnsi="Calibri" w:cs="Calibri"/>
          <w:sz w:val="28"/>
          <w:szCs w:val="28"/>
        </w:rPr>
        <w:t>ul. Transportowa 1</w:t>
      </w:r>
    </w:p>
    <w:p w14:paraId="48358F69" w14:textId="77777777" w:rsidR="00CD2F01" w:rsidRPr="00C06C5F" w:rsidRDefault="00CD2F01" w:rsidP="005E67C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C06C5F">
        <w:rPr>
          <w:rFonts w:ascii="Calibri" w:eastAsia="Calibri" w:hAnsi="Calibri" w:cs="Calibri"/>
          <w:sz w:val="28"/>
          <w:szCs w:val="28"/>
        </w:rPr>
        <w:t>84-200 Wejherowo</w:t>
      </w:r>
    </w:p>
    <w:p w14:paraId="49CB7BDF" w14:textId="77777777" w:rsidR="00CD2F01" w:rsidRPr="00C06C5F" w:rsidRDefault="00CD2F01" w:rsidP="005E67C9">
      <w:pPr>
        <w:numPr>
          <w:ilvl w:val="0"/>
          <w:numId w:val="2"/>
        </w:numPr>
        <w:spacing w:after="200" w:line="360" w:lineRule="auto"/>
        <w:ind w:left="284" w:hanging="284"/>
        <w:rPr>
          <w:rFonts w:ascii="Calibri" w:eastAsia="Calibri" w:hAnsi="Calibri" w:cs="Calibri"/>
          <w:sz w:val="28"/>
          <w:szCs w:val="28"/>
        </w:rPr>
      </w:pPr>
      <w:r w:rsidRPr="00C06C5F">
        <w:rPr>
          <w:rFonts w:ascii="Calibri" w:eastAsia="Calibri" w:hAnsi="Calibri" w:cs="Calibri"/>
          <w:sz w:val="28"/>
          <w:szCs w:val="28"/>
        </w:rPr>
        <w:t xml:space="preserve">przynieść pismo do biura obsługi klienta </w:t>
      </w:r>
    </w:p>
    <w:p w14:paraId="43CD90F3" w14:textId="0F15DB26" w:rsidR="00CD2F01" w:rsidRPr="00C06C5F" w:rsidRDefault="005E67C9" w:rsidP="005E67C9">
      <w:pPr>
        <w:spacing w:line="360" w:lineRule="auto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Biuro obsługi klienta to biuro w którym można zostawić pisma, podania i dokumenty. Tutaj możesz wziąć specjalne druki, które będą potrzebne do załatwienia sprawy w urzędzie.</w:t>
      </w:r>
    </w:p>
    <w:p w14:paraId="6EE14046" w14:textId="51588B52" w:rsidR="005E67C9" w:rsidRPr="00C06C5F" w:rsidRDefault="005E67C9" w:rsidP="005E67C9">
      <w:pPr>
        <w:rPr>
          <w:rFonts w:ascii="Calibri" w:hAnsi="Calibri" w:cs="Calibri"/>
          <w:b/>
          <w:bCs/>
          <w:sz w:val="32"/>
          <w:szCs w:val="32"/>
        </w:rPr>
      </w:pPr>
      <w:r w:rsidRPr="00C06C5F">
        <w:rPr>
          <w:rFonts w:ascii="Calibri" w:hAnsi="Calibri" w:cs="Calibri"/>
          <w:b/>
          <w:bCs/>
          <w:sz w:val="32"/>
          <w:szCs w:val="32"/>
        </w:rPr>
        <w:t xml:space="preserve">Jak trafić do </w:t>
      </w:r>
      <w:r w:rsidR="00642D0C">
        <w:rPr>
          <w:rFonts w:ascii="Calibri" w:hAnsi="Calibri" w:cs="Calibri"/>
          <w:b/>
          <w:bCs/>
          <w:sz w:val="32"/>
          <w:szCs w:val="32"/>
        </w:rPr>
        <w:t>biura obsługi klienta</w:t>
      </w:r>
      <w:r w:rsidRPr="00C06C5F">
        <w:rPr>
          <w:rFonts w:ascii="Calibri" w:hAnsi="Calibri" w:cs="Calibri"/>
          <w:b/>
          <w:bCs/>
          <w:sz w:val="32"/>
          <w:szCs w:val="32"/>
        </w:rPr>
        <w:t>?</w:t>
      </w:r>
    </w:p>
    <w:p w14:paraId="5C8B9CC3" w14:textId="069CBF4F" w:rsidR="005E67C9" w:rsidRPr="00C06C5F" w:rsidRDefault="005E67C9" w:rsidP="005E67C9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Wchodzisz wejściem od strony transportowej 1</w:t>
      </w:r>
      <w:r w:rsidR="00E141CA">
        <w:rPr>
          <w:rFonts w:ascii="Calibri" w:hAnsi="Calibri" w:cs="Calibri"/>
          <w:sz w:val="28"/>
          <w:szCs w:val="28"/>
        </w:rPr>
        <w:t>.</w:t>
      </w:r>
      <w:r w:rsidRPr="00C06C5F">
        <w:rPr>
          <w:rFonts w:ascii="Calibri" w:hAnsi="Calibri" w:cs="Calibri"/>
          <w:sz w:val="28"/>
          <w:szCs w:val="28"/>
        </w:rPr>
        <w:t xml:space="preserve"> </w:t>
      </w:r>
    </w:p>
    <w:p w14:paraId="5B3F6699" w14:textId="07273805" w:rsidR="005E67C9" w:rsidRDefault="00F678EB" w:rsidP="005E67C9">
      <w:pPr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noProof/>
          <w:color w:val="FF0000"/>
          <w:sz w:val="28"/>
          <w:szCs w:val="28"/>
        </w:rPr>
        <w:t xml:space="preserve"> </w:t>
      </w:r>
      <w:r w:rsidR="005E67C9" w:rsidRPr="00C06C5F">
        <w:rPr>
          <w:rFonts w:ascii="Calibri" w:hAnsi="Calibri" w:cs="Calibri"/>
          <w:sz w:val="28"/>
          <w:szCs w:val="28"/>
        </w:rPr>
        <w:t>Wejście do budynku urzędu</w:t>
      </w:r>
    </w:p>
    <w:p w14:paraId="45FF596F" w14:textId="4C3F7C3D" w:rsidR="00642D0C" w:rsidRPr="00C06C5F" w:rsidRDefault="00642D0C" w:rsidP="005E67C9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24648BF" wp14:editId="4031C4EE">
            <wp:extent cx="3665552" cy="211598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60" cy="21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BD6E1" w14:textId="0862E2B3" w:rsidR="005E67C9" w:rsidRPr="00642D0C" w:rsidRDefault="00642D0C" w:rsidP="005E67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Widok na biuro obsługi klienta</w:t>
      </w:r>
    </w:p>
    <w:p w14:paraId="51827854" w14:textId="1DB4AE22" w:rsidR="005E67C9" w:rsidRPr="00C06C5F" w:rsidRDefault="005E67C9" w:rsidP="005E67C9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>możesz też napisać wiadomość i wysłać na adres e-mail:</w:t>
      </w:r>
    </w:p>
    <w:p w14:paraId="3788FF95" w14:textId="67737CEB" w:rsidR="005E67C9" w:rsidRPr="00C06C5F" w:rsidRDefault="005E67C9" w:rsidP="005E67C9">
      <w:pPr>
        <w:pStyle w:val="Akapitzlist"/>
        <w:spacing w:line="360" w:lineRule="auto"/>
        <w:ind w:left="284"/>
        <w:rPr>
          <w:rFonts w:ascii="Calibri" w:hAnsi="Calibri" w:cs="Calibri"/>
          <w:sz w:val="28"/>
          <w:szCs w:val="28"/>
        </w:rPr>
      </w:pPr>
      <w:r w:rsidRPr="006A6FA2">
        <w:rPr>
          <w:rFonts w:ascii="Calibri" w:hAnsi="Calibri" w:cs="Calibri"/>
          <w:sz w:val="28"/>
          <w:szCs w:val="28"/>
        </w:rPr>
        <w:t>sekretariat@ugwejherowo.pl</w:t>
      </w:r>
      <w:r w:rsidRPr="00C06C5F">
        <w:rPr>
          <w:rFonts w:ascii="Calibri" w:hAnsi="Calibri" w:cs="Calibri"/>
          <w:sz w:val="28"/>
          <w:szCs w:val="28"/>
        </w:rPr>
        <w:t xml:space="preserve"> </w:t>
      </w:r>
    </w:p>
    <w:p w14:paraId="64B6EDC7" w14:textId="6BC1D0C7" w:rsidR="005E67C9" w:rsidRPr="00C06C5F" w:rsidRDefault="005E67C9" w:rsidP="005E67C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Calibri" w:hAnsi="Calibri" w:cs="Calibri"/>
          <w:sz w:val="28"/>
          <w:szCs w:val="28"/>
        </w:rPr>
      </w:pPr>
      <w:r w:rsidRPr="00C06C5F">
        <w:rPr>
          <w:rFonts w:ascii="Calibri" w:hAnsi="Calibri" w:cs="Calibri"/>
          <w:sz w:val="28"/>
          <w:szCs w:val="28"/>
        </w:rPr>
        <w:t xml:space="preserve">jeśli chcesz możesz zadzwonić do nas na numer 58 677 97 01 </w:t>
      </w:r>
    </w:p>
    <w:p w14:paraId="0E19D931" w14:textId="77777777" w:rsidR="005E67C9" w:rsidRPr="005E67C9" w:rsidRDefault="005E67C9" w:rsidP="00C06C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32"/>
          <w:szCs w:val="32"/>
        </w:rPr>
      </w:pPr>
      <w:r w:rsidRPr="005E67C9">
        <w:rPr>
          <w:rFonts w:ascii="Calibri" w:hAnsi="Calibri" w:cs="Calibri"/>
          <w:b/>
          <w:bCs/>
          <w:color w:val="000000"/>
          <w:sz w:val="32"/>
          <w:szCs w:val="32"/>
        </w:rPr>
        <w:t xml:space="preserve">Jeśli przyjedziesz do nas autem </w:t>
      </w:r>
    </w:p>
    <w:p w14:paraId="10ADE7EC" w14:textId="2BFDA93F" w:rsidR="005E67C9" w:rsidRPr="00E141CA" w:rsidRDefault="005E67C9" w:rsidP="00C06C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E67C9">
        <w:rPr>
          <w:rFonts w:ascii="Calibri" w:hAnsi="Calibri" w:cs="Calibri"/>
          <w:color w:val="000000"/>
          <w:sz w:val="28"/>
          <w:szCs w:val="28"/>
        </w:rPr>
        <w:t xml:space="preserve">i jesteś osobą niepełnosprawną, zaparkuj na specjalnie oznaczonym miejscu. </w:t>
      </w:r>
    </w:p>
    <w:p w14:paraId="3D52AD07" w14:textId="04D9608E" w:rsidR="005E67C9" w:rsidRPr="00B80585" w:rsidRDefault="005E67C9" w:rsidP="00C06C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435BF3D9" w14:textId="048372CF" w:rsidR="005E67C9" w:rsidRPr="00B80585" w:rsidRDefault="005E67C9" w:rsidP="005E6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0585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41D8157D" wp14:editId="47715296">
            <wp:extent cx="1152774" cy="11484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05" cy="116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4D4B" w14:textId="7AA70845" w:rsidR="005E67C9" w:rsidRPr="00C06C5F" w:rsidRDefault="005E67C9" w:rsidP="005E67C9">
      <w:pPr>
        <w:rPr>
          <w:rFonts w:ascii="Calibri" w:hAnsi="Calibri" w:cs="Calibri"/>
          <w:sz w:val="20"/>
          <w:szCs w:val="20"/>
        </w:rPr>
      </w:pPr>
      <w:r w:rsidRPr="00C06C5F">
        <w:rPr>
          <w:rFonts w:ascii="Calibri" w:hAnsi="Calibri" w:cs="Calibri"/>
          <w:color w:val="000000"/>
          <w:sz w:val="20"/>
          <w:szCs w:val="20"/>
        </w:rPr>
        <w:t>znak miejsca parkingowego dla niepełnosprawnych</w:t>
      </w:r>
    </w:p>
    <w:p w14:paraId="09592B19" w14:textId="7CEA70F5" w:rsidR="00B80585" w:rsidRPr="00C06C5F" w:rsidRDefault="005E67C9" w:rsidP="00B80585">
      <w:pPr>
        <w:jc w:val="both"/>
        <w:rPr>
          <w:sz w:val="28"/>
          <w:szCs w:val="28"/>
        </w:rPr>
      </w:pPr>
      <w:r w:rsidRPr="00C06C5F">
        <w:rPr>
          <w:sz w:val="28"/>
          <w:szCs w:val="28"/>
        </w:rPr>
        <w:t>Dwa miejsc</w:t>
      </w:r>
      <w:r w:rsidR="004C6FD6" w:rsidRPr="00C06C5F">
        <w:rPr>
          <w:sz w:val="28"/>
          <w:szCs w:val="28"/>
        </w:rPr>
        <w:t>a</w:t>
      </w:r>
      <w:r w:rsidRPr="00C06C5F">
        <w:rPr>
          <w:sz w:val="28"/>
          <w:szCs w:val="28"/>
        </w:rPr>
        <w:t xml:space="preserve"> znajdziesz p</w:t>
      </w:r>
      <w:r w:rsidR="004C6FD6" w:rsidRPr="00C06C5F">
        <w:rPr>
          <w:sz w:val="28"/>
          <w:szCs w:val="28"/>
        </w:rPr>
        <w:t xml:space="preserve">o przeciwnej stronie budynku </w:t>
      </w:r>
      <w:r w:rsidRPr="00C06C5F">
        <w:rPr>
          <w:sz w:val="28"/>
          <w:szCs w:val="28"/>
        </w:rPr>
        <w:t xml:space="preserve">urzędu na ul. </w:t>
      </w:r>
      <w:r w:rsidR="00B80585" w:rsidRPr="00C06C5F">
        <w:rPr>
          <w:sz w:val="28"/>
          <w:szCs w:val="28"/>
        </w:rPr>
        <w:t>Transportowej</w:t>
      </w:r>
      <w:r w:rsidR="00E141CA">
        <w:rPr>
          <w:sz w:val="28"/>
          <w:szCs w:val="28"/>
        </w:rPr>
        <w:t xml:space="preserve"> 1</w:t>
      </w:r>
      <w:r w:rsidR="00B80585" w:rsidRPr="00C06C5F">
        <w:rPr>
          <w:sz w:val="28"/>
          <w:szCs w:val="28"/>
        </w:rPr>
        <w:t>.</w:t>
      </w:r>
    </w:p>
    <w:p w14:paraId="5D0E9688" w14:textId="7312B472" w:rsidR="005E67C9" w:rsidRDefault="00B80585" w:rsidP="00B80585">
      <w:pPr>
        <w:jc w:val="both"/>
        <w:rPr>
          <w:rFonts w:ascii="Calibri" w:hAnsi="Calibri" w:cs="Calibri"/>
          <w:sz w:val="24"/>
          <w:szCs w:val="24"/>
        </w:rPr>
      </w:pPr>
      <w:r w:rsidRPr="00B80585">
        <w:rPr>
          <w:noProof/>
          <w:sz w:val="24"/>
          <w:szCs w:val="24"/>
        </w:rPr>
        <w:drawing>
          <wp:inline distT="0" distB="0" distL="0" distR="0" wp14:anchorId="24DAE02C" wp14:editId="5DA8F589">
            <wp:extent cx="2536466" cy="187050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99027" cy="19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8036" w14:textId="04B6302B" w:rsidR="00642D0C" w:rsidRPr="00642D0C" w:rsidRDefault="00642D0C" w:rsidP="00B8058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Wjazd na parking dla niepełnosprawnych</w:t>
      </w:r>
    </w:p>
    <w:sectPr w:rsidR="00642D0C" w:rsidRPr="00642D0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208E" w14:textId="77777777" w:rsidR="00AB3D2A" w:rsidRDefault="00AB3D2A" w:rsidP="00F67AFB">
      <w:pPr>
        <w:spacing w:after="0" w:line="240" w:lineRule="auto"/>
      </w:pPr>
      <w:r>
        <w:separator/>
      </w:r>
    </w:p>
  </w:endnote>
  <w:endnote w:type="continuationSeparator" w:id="0">
    <w:p w14:paraId="6712FDDC" w14:textId="77777777" w:rsidR="00AB3D2A" w:rsidRDefault="00AB3D2A" w:rsidP="00F6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55302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36CF52A5" w14:textId="4EFDB578" w:rsidR="00C06C5F" w:rsidRPr="00C06C5F" w:rsidRDefault="00C06C5F">
        <w:pPr>
          <w:pStyle w:val="Stopka"/>
          <w:jc w:val="right"/>
          <w:rPr>
            <w:rFonts w:ascii="Calibri" w:hAnsi="Calibri" w:cs="Calibri"/>
            <w:sz w:val="24"/>
            <w:szCs w:val="24"/>
          </w:rPr>
        </w:pPr>
        <w:r w:rsidRPr="00C06C5F">
          <w:rPr>
            <w:rFonts w:ascii="Calibri" w:hAnsi="Calibri" w:cs="Calibri"/>
            <w:sz w:val="24"/>
            <w:szCs w:val="24"/>
          </w:rPr>
          <w:fldChar w:fldCharType="begin"/>
        </w:r>
        <w:r w:rsidRPr="00C06C5F">
          <w:rPr>
            <w:rFonts w:ascii="Calibri" w:hAnsi="Calibri" w:cs="Calibri"/>
            <w:sz w:val="24"/>
            <w:szCs w:val="24"/>
          </w:rPr>
          <w:instrText>PAGE   \* MERGEFORMAT</w:instrText>
        </w:r>
        <w:r w:rsidRPr="00C06C5F">
          <w:rPr>
            <w:rFonts w:ascii="Calibri" w:hAnsi="Calibri" w:cs="Calibri"/>
            <w:sz w:val="24"/>
            <w:szCs w:val="24"/>
          </w:rPr>
          <w:fldChar w:fldCharType="separate"/>
        </w:r>
        <w:r w:rsidRPr="00C06C5F">
          <w:rPr>
            <w:rFonts w:ascii="Calibri" w:hAnsi="Calibri" w:cs="Calibri"/>
            <w:sz w:val="24"/>
            <w:szCs w:val="24"/>
          </w:rPr>
          <w:t>2</w:t>
        </w:r>
        <w:r w:rsidRPr="00C06C5F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77456324" w14:textId="77777777" w:rsidR="00C06C5F" w:rsidRDefault="00C0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955A" w14:textId="77777777" w:rsidR="00AB3D2A" w:rsidRDefault="00AB3D2A" w:rsidP="00F67AFB">
      <w:pPr>
        <w:spacing w:after="0" w:line="240" w:lineRule="auto"/>
      </w:pPr>
      <w:r>
        <w:separator/>
      </w:r>
    </w:p>
  </w:footnote>
  <w:footnote w:type="continuationSeparator" w:id="0">
    <w:p w14:paraId="38D9FA01" w14:textId="77777777" w:rsidR="00AB3D2A" w:rsidRDefault="00AB3D2A" w:rsidP="00F6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16A9"/>
    <w:multiLevelType w:val="hybridMultilevel"/>
    <w:tmpl w:val="B0E01D36"/>
    <w:lvl w:ilvl="0" w:tplc="2848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3FA9"/>
    <w:multiLevelType w:val="hybridMultilevel"/>
    <w:tmpl w:val="F03C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209D"/>
    <w:multiLevelType w:val="hybridMultilevel"/>
    <w:tmpl w:val="9FD08E58"/>
    <w:lvl w:ilvl="0" w:tplc="2848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7E"/>
    <w:rsid w:val="001068F2"/>
    <w:rsid w:val="00180D27"/>
    <w:rsid w:val="002C4649"/>
    <w:rsid w:val="004C030D"/>
    <w:rsid w:val="004C6FD6"/>
    <w:rsid w:val="004F7502"/>
    <w:rsid w:val="005240F7"/>
    <w:rsid w:val="005336F8"/>
    <w:rsid w:val="005E67C9"/>
    <w:rsid w:val="005F1AF9"/>
    <w:rsid w:val="00642D0C"/>
    <w:rsid w:val="006A6FA2"/>
    <w:rsid w:val="00716E2D"/>
    <w:rsid w:val="00845584"/>
    <w:rsid w:val="009E7D05"/>
    <w:rsid w:val="00A53C76"/>
    <w:rsid w:val="00AB3D2A"/>
    <w:rsid w:val="00B36FBA"/>
    <w:rsid w:val="00B64357"/>
    <w:rsid w:val="00B80585"/>
    <w:rsid w:val="00C06C5F"/>
    <w:rsid w:val="00C1200B"/>
    <w:rsid w:val="00CD2F01"/>
    <w:rsid w:val="00D0244D"/>
    <w:rsid w:val="00D3507E"/>
    <w:rsid w:val="00E141CA"/>
    <w:rsid w:val="00E255FD"/>
    <w:rsid w:val="00F678EB"/>
    <w:rsid w:val="00F67AFB"/>
    <w:rsid w:val="00F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8890"/>
  <w15:chartTrackingRefBased/>
  <w15:docId w15:val="{EE0E7126-49BF-49D1-B668-AB4D975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FB"/>
  </w:style>
  <w:style w:type="paragraph" w:styleId="Stopka">
    <w:name w:val="footer"/>
    <w:basedOn w:val="Normalny"/>
    <w:link w:val="StopkaZnak"/>
    <w:uiPriority w:val="99"/>
    <w:unhideWhenUsed/>
    <w:rsid w:val="00F6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FB"/>
  </w:style>
  <w:style w:type="paragraph" w:styleId="Akapitzlist">
    <w:name w:val="List Paragraph"/>
    <w:basedOn w:val="Normalny"/>
    <w:uiPriority w:val="34"/>
    <w:qFormat/>
    <w:rsid w:val="005240F7"/>
    <w:pPr>
      <w:ind w:left="720"/>
      <w:contextualSpacing/>
    </w:pPr>
  </w:style>
  <w:style w:type="paragraph" w:customStyle="1" w:styleId="Default">
    <w:name w:val="Default"/>
    <w:rsid w:val="004F7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6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7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6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ifoltyn</dc:creator>
  <cp:keywords/>
  <dc:description/>
  <cp:lastModifiedBy>ifoltyn</cp:lastModifiedBy>
  <cp:revision>10</cp:revision>
  <cp:lastPrinted>2021-08-27T07:24:00Z</cp:lastPrinted>
  <dcterms:created xsi:type="dcterms:W3CDTF">2021-07-12T09:36:00Z</dcterms:created>
  <dcterms:modified xsi:type="dcterms:W3CDTF">2022-03-25T12:18:00Z</dcterms:modified>
</cp:coreProperties>
</file>