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82/2021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czerwca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Egzaminacyjnej dla przeprowadzenia egzaminu kończącego służbę  przygotowawczą w Urzędzie Gminy Wejherowo dla stanowiska inspektora ds. budownictwa i elektrycznych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listopada 2008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pracownikach samorządowych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poz.1282), oraz § 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ust.4 Zarządzenia Nr  89/2009 Wójta Gminy Wejherowo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szczegółowego sposobu przeprowadzania służby przygotowawczej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organizowania egzaminu kończącego tę służbę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Urzędzie Gminy Wejherowo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Powołuje się Komisję Egzaminacyjną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następującym 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Maria Waszkiewicz –  Sekretarz Gminy / Kierownik Referatu Organizacyjnego i Kadr -  Przewodniczący 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Maciej Milewski – Zastępca Kierownika Referatu Inwestycji i Gospodarki Komunalnej  -  członek 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Dorota Gessler –  Zastępca Kierownika Referatu Organizacyjnego i Kadr -  sekretarz Komisji.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2. Zadaniem Komisji określonej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ust.1 jest przeprowadzenie procedury egzaminacyjnej kończącej służbę  przygotowawczą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Wejherowo dla stanowiska inspektora ds.budownictwa i elektrycznych 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 egzaminu,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sporządzenie 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podpisanie protokołu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przeprowadzonego egzaminu 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poinformowanie pracownika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egzaminu niezwłocznie po ustaleniu wyniku.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Sporządzenie dokumentów wymaganych do przeprowadzenia procedury  egzaminu kończącego służbę przygotowawczą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Wejherowo dla stanowiska inspektora ds. budownictwa i elektrycznych  powierza się Zastępcy Kierownika Referatu Organizacyjnego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262F06FC-CE32-42FC-B2BF-CE95F6438229.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82/2021 z dnia 28 czerwca 2021 r.</dc:title>
  <dc:subject>w sprawie powołania Komisji Egzaminacyjnej dla przeprowadzenia egzaminu kończącego służbę  przygotowawczą w^Urzędzie Gminy Wejherowo dla stanowiska inspektora ds. budownictwa i^elektrycznych</dc:subject>
  <dc:creator>pczerwinski</dc:creator>
  <cp:lastModifiedBy>pczerwinski</cp:lastModifiedBy>
  <cp:revision>1</cp:revision>
  <dcterms:created xsi:type="dcterms:W3CDTF">2021-06-30T15:22:15Z</dcterms:created>
  <dcterms:modified xsi:type="dcterms:W3CDTF">2021-06-30T15:22:15Z</dcterms:modified>
  <cp:category>Akt prawny</cp:category>
</cp:coreProperties>
</file>