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D1" w:rsidRPr="00957777" w:rsidRDefault="00957777" w:rsidP="00957777">
      <w:pPr>
        <w:spacing w:line="360" w:lineRule="auto"/>
        <w:ind w:right="-59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957777">
        <w:rPr>
          <w:b/>
          <w:color w:val="000000"/>
          <w:sz w:val="28"/>
          <w:szCs w:val="28"/>
        </w:rPr>
        <w:t>Załącznik nr 1A</w:t>
      </w:r>
    </w:p>
    <w:p w:rsidR="00957777" w:rsidRDefault="00957777" w:rsidP="00957777">
      <w:pPr>
        <w:spacing w:line="360" w:lineRule="auto"/>
        <w:rPr>
          <w:color w:val="000000"/>
          <w:sz w:val="28"/>
          <w:szCs w:val="28"/>
        </w:rPr>
      </w:pPr>
    </w:p>
    <w:p w:rsidR="00957777" w:rsidRPr="00957777" w:rsidRDefault="00957777" w:rsidP="00957777">
      <w:pPr>
        <w:spacing w:line="360" w:lineRule="auto"/>
        <w:rPr>
          <w:color w:val="000000"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3119"/>
        <w:gridCol w:w="567"/>
        <w:gridCol w:w="850"/>
        <w:gridCol w:w="2977"/>
        <w:gridCol w:w="1276"/>
        <w:gridCol w:w="1559"/>
        <w:gridCol w:w="1984"/>
        <w:gridCol w:w="2127"/>
      </w:tblGrid>
      <w:tr w:rsidR="009708B6" w:rsidRPr="00AF6CC5" w:rsidTr="009708B6">
        <w:trPr>
          <w:trHeight w:val="2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5C056C" w:rsidRDefault="009708B6" w:rsidP="009708B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Default="009708B6" w:rsidP="009708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8B23D1" w:rsidRDefault="009708B6" w:rsidP="00970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B25B76" w:rsidRDefault="009708B6" w:rsidP="009708B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8B23D1" w:rsidRDefault="009708B6" w:rsidP="009708B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Default="009708B6" w:rsidP="00970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86084A" w:rsidRDefault="009708B6" w:rsidP="009708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8B23D1" w:rsidRDefault="009708B6" w:rsidP="00970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6" w:rsidRPr="008B23D1" w:rsidRDefault="009708B6" w:rsidP="009708B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86084A" w:rsidRPr="00AF6CC5" w:rsidTr="00957777">
        <w:trPr>
          <w:trHeight w:val="9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5C056C" w:rsidRDefault="0086084A" w:rsidP="00E42D2E">
            <w:pPr>
              <w:rPr>
                <w:b/>
                <w:color w:val="000000"/>
                <w:sz w:val="20"/>
              </w:rPr>
            </w:pPr>
            <w:r w:rsidRPr="005C056C">
              <w:rPr>
                <w:b/>
                <w:color w:val="000000"/>
                <w:sz w:val="20"/>
              </w:rPr>
              <w:t>Grupa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8B23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Proponowany abonament </w:t>
            </w:r>
            <w:r>
              <w:rPr>
                <w:b/>
                <w:color w:val="000000"/>
              </w:rPr>
              <w:br/>
              <w:t>w złotych 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8B23D1" w:rsidRDefault="0086084A" w:rsidP="00E42D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B25B76" w:rsidRDefault="0086084A" w:rsidP="00E42D2E">
            <w:pPr>
              <w:jc w:val="center"/>
              <w:rPr>
                <w:b/>
                <w:color w:val="000000"/>
                <w:sz w:val="20"/>
              </w:rPr>
            </w:pPr>
            <w:r w:rsidRPr="00B25B76"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8B23D1" w:rsidRDefault="0086084A" w:rsidP="00E42D2E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Proponowane modele telefonów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Default="0086084A" w:rsidP="00E42D2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6084A" w:rsidRPr="008B23D1" w:rsidRDefault="0086084A" w:rsidP="00E42D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Ilość bezpłatnych min. w g.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86084A" w:rsidRDefault="0086084A" w:rsidP="008608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 xml:space="preserve">Koszt połączeń </w:t>
            </w:r>
            <w:r w:rsidR="00957777">
              <w:rPr>
                <w:b/>
                <w:color w:val="000000"/>
                <w:sz w:val="16"/>
                <w:szCs w:val="16"/>
              </w:rPr>
              <w:br/>
            </w:r>
            <w:r w:rsidRPr="0086084A">
              <w:rPr>
                <w:b/>
                <w:color w:val="000000"/>
                <w:sz w:val="16"/>
                <w:szCs w:val="16"/>
              </w:rPr>
              <w:t>po przekroczeniu limitu</w:t>
            </w:r>
            <w:r w:rsidR="00957777">
              <w:rPr>
                <w:b/>
                <w:color w:val="000000"/>
                <w:sz w:val="16"/>
                <w:szCs w:val="16"/>
              </w:rPr>
              <w:t xml:space="preserve"> za min.</w:t>
            </w:r>
          </w:p>
          <w:p w:rsidR="0086084A" w:rsidRPr="008B23D1" w:rsidRDefault="0086084A" w:rsidP="00860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>(darmowe minuty)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8B23D1" w:rsidRDefault="0086084A" w:rsidP="00E42D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8B23D1" w:rsidRDefault="0086084A" w:rsidP="0086084A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Uwag</w:t>
            </w:r>
            <w:r>
              <w:rPr>
                <w:b/>
                <w:color w:val="000000"/>
                <w:sz w:val="20"/>
              </w:rPr>
              <w:t>i</w:t>
            </w:r>
          </w:p>
        </w:tc>
      </w:tr>
      <w:tr w:rsidR="0086084A" w:rsidRPr="00AF6CC5" w:rsidTr="00957777">
        <w:trPr>
          <w:trHeight w:val="6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 xml:space="preserve">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0B5293" w:rsidRDefault="0086084A" w:rsidP="00E42D2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8B23D1" w:rsidRDefault="0086084A" w:rsidP="00E42D2E">
            <w:pPr>
              <w:jc w:val="center"/>
              <w:rPr>
                <w:color w:val="000000"/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1861B9" w:rsidP="00E4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  <w:tr w:rsidR="0086084A" w:rsidRPr="00AF6CC5" w:rsidTr="00957777">
        <w:trPr>
          <w:trHeight w:val="7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0B5293" w:rsidRDefault="0086084A" w:rsidP="00E42D2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8B23D1" w:rsidRDefault="0086084A" w:rsidP="00E42D2E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CC3123" w:rsidP="00186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61B9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  <w:tr w:rsidR="0086084A" w:rsidRPr="00AF6CC5" w:rsidTr="00957777">
        <w:trPr>
          <w:trHeight w:val="6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0B5293" w:rsidRDefault="0086084A" w:rsidP="00E42D2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8B23D1" w:rsidRDefault="0086084A" w:rsidP="00E42D2E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  <w:tr w:rsidR="0086084A" w:rsidRPr="00AF6CC5" w:rsidTr="00957777">
        <w:trPr>
          <w:trHeight w:val="7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0B5293" w:rsidRDefault="0086084A" w:rsidP="00E42D2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8B23D1" w:rsidRDefault="0086084A" w:rsidP="00E42D2E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  <w:tr w:rsidR="0086084A" w:rsidRPr="00AF6CC5" w:rsidTr="00957777">
        <w:trPr>
          <w:trHeight w:val="69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0B5293" w:rsidRDefault="0086084A" w:rsidP="00E42D2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8B23D1" w:rsidRDefault="0086084A" w:rsidP="00E42D2E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  <w:tr w:rsidR="0086084A" w:rsidRPr="00AF6CC5" w:rsidTr="00957777">
        <w:trPr>
          <w:trHeight w:val="706"/>
        </w:trPr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E42D2E">
            <w:pPr>
              <w:jc w:val="right"/>
              <w:rPr>
                <w:b/>
                <w:color w:val="000000"/>
              </w:rPr>
            </w:pPr>
          </w:p>
          <w:p w:rsidR="0086084A" w:rsidRPr="00AF6CC5" w:rsidRDefault="0086084A" w:rsidP="00E42D2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A" w:rsidRPr="00AF6CC5" w:rsidRDefault="0086084A" w:rsidP="0086084A">
            <w:pPr>
              <w:jc w:val="right"/>
              <w:rPr>
                <w:color w:val="000000"/>
              </w:rPr>
            </w:pPr>
            <w:r w:rsidRPr="00AF6CC5">
              <w:rPr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Pr="00AF6CC5" w:rsidRDefault="0086084A" w:rsidP="00E42D2E">
            <w:pPr>
              <w:jc w:val="center"/>
              <w:rPr>
                <w:color w:val="000000"/>
              </w:rPr>
            </w:pPr>
          </w:p>
        </w:tc>
      </w:tr>
    </w:tbl>
    <w:p w:rsidR="00FB05F5" w:rsidRDefault="00FB05F5"/>
    <w:p w:rsidR="00627933" w:rsidRDefault="00F529FB">
      <w:r>
        <w:t>Wartość  brutto = p</w:t>
      </w:r>
      <w:r w:rsidR="00627933">
        <w:t>roponowany abonament x ilość</w:t>
      </w:r>
    </w:p>
    <w:p w:rsidR="004B17E5" w:rsidRDefault="004B17E5"/>
    <w:p w:rsidR="00F529FB" w:rsidRPr="004B17E5" w:rsidRDefault="004B17E5">
      <w:pPr>
        <w:rPr>
          <w:b/>
        </w:rPr>
      </w:pPr>
      <w:r>
        <w:t xml:space="preserve">Kryterium oceny  -  </w:t>
      </w:r>
      <w:r w:rsidRPr="004B17E5">
        <w:rPr>
          <w:b/>
        </w:rPr>
        <w:t>cena</w:t>
      </w:r>
      <w:r w:rsidR="00F529FB" w:rsidRPr="004B17E5">
        <w:rPr>
          <w:b/>
        </w:rPr>
        <w:t xml:space="preserve"> </w:t>
      </w:r>
    </w:p>
    <w:sectPr w:rsidR="00F529FB" w:rsidRPr="004B17E5" w:rsidSect="008B23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3D1"/>
    <w:rsid w:val="001861B9"/>
    <w:rsid w:val="004B17E5"/>
    <w:rsid w:val="00627933"/>
    <w:rsid w:val="006E389E"/>
    <w:rsid w:val="0086084A"/>
    <w:rsid w:val="008B23D1"/>
    <w:rsid w:val="00957777"/>
    <w:rsid w:val="00964FAF"/>
    <w:rsid w:val="009708B6"/>
    <w:rsid w:val="00A90A44"/>
    <w:rsid w:val="00AF46D6"/>
    <w:rsid w:val="00B37424"/>
    <w:rsid w:val="00CC3123"/>
    <w:rsid w:val="00E14848"/>
    <w:rsid w:val="00F529FB"/>
    <w:rsid w:val="00F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hpranschke</cp:lastModifiedBy>
  <cp:revision>6</cp:revision>
  <cp:lastPrinted>2014-07-21T06:48:00Z</cp:lastPrinted>
  <dcterms:created xsi:type="dcterms:W3CDTF">2014-07-21T05:58:00Z</dcterms:created>
  <dcterms:modified xsi:type="dcterms:W3CDTF">2016-08-31T08:41:00Z</dcterms:modified>
</cp:coreProperties>
</file>