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XXXVII/441/2022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upoważnienia Dyrektora Gminnego Ośrodka Pomocy Społecznej w Wejherowie do załatwiania spraw z zakresu administracji publicznej dotyczących potwierdzania prawa do świadczeń opieki zdrowotnej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39 ust. 4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1834) w związku z art. 54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 sierpnia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świadczeniach opieki zdrowotnej finansowanych ze środków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1285, 1292, 1559, 1773, 1834, 1981, 2105, 2120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2232)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Rada Gminy Wejherowo upoważnia Dyrektora Gminnego Ośrodka Pomocy Społecznej w Wejherowie do załatwiania indywidualnych spraw z zakresu administracji publicznej -  spraw dotyczących potwierdzania prawa do świadczeń opieki zdrowotnej, o której mowa w art. 54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 sierpnia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świadczeniach opieki zdrowotnej finansowanych ze środków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po upływie 14 dni od dnia jej ogłoszenia w 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0C70BB9B-790A-4279-81EA-C288D5A08912.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XXXVII/441/2022 z dnia 26 stycznia 2022 r.</dc:title>
  <dc:subject>w sprawie upoważnienia Dyrektora Gminnego Ośrodka Pomocy Społecznej w^Wejherowie do załatwiania spraw z^zakresu administracji publicznej dotyczących potwierdzania prawa do świadczeń opieki zdrowotnej</dc:subject>
  <dc:creator>d.gessler</dc:creator>
  <cp:lastModifiedBy>d.gessler</cp:lastModifiedBy>
  <cp:revision>1</cp:revision>
  <dcterms:created xsi:type="dcterms:W3CDTF">2022-01-27T13:06:03Z</dcterms:created>
  <dcterms:modified xsi:type="dcterms:W3CDTF">2022-01-27T13:06:03Z</dcterms:modified>
  <cp:category>Akt prawny</cp:category>
</cp:coreProperties>
</file>