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119/2022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16 sierpnia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 sprawie zmiany zarządzenia Nr 110/2022 w sprawie powołania Komisji Egzaminacyjnej dla nauczycieli kontraktowych ubiegających się o awans na stopień nauczyciela mianowanego.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559 z 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9g ust. 2 i art.91d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 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 stycznia 1982r. -Karta Nauczyciela 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1762 z póź. zm.) zarządza się, co następuję: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Zarządzeniu nr 110/2022 Wójta Gminy Wejherowo z dnia 28 lipca 2022r. w sprawie powołania Komisji Egzaminacyjnych dla nauczycieli kontraktowych ubiegających sie o awans na stopień nauczyciela mianowanego § 5 otrzymuje brzmienie: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§</w:t>
            </w:r>
            <w:r>
              <w:t> </w:t>
            </w:r>
            <w:r>
              <w:t>5. Powołuję Komisję Egzaminacyjną w</w:t>
            </w:r>
            <w:r>
              <w:t> </w:t>
            </w:r>
            <w:r>
              <w:t>celu przeprowadzenia postępowania egzaminacyjnego na "stopień nauczyciela mianowanego dla Pani Hanny Kass - nauczycielki Szkoły Podstawowej w Gowinie, w</w:t>
            </w:r>
            <w:r>
              <w:t> </w:t>
            </w:r>
            <w:r>
              <w:t>składzie:</w:t>
            </w:r>
          </w:p>
          <w:p>
            <w:pPr>
              <w:jc w:val="both"/>
            </w:pPr>
            <w:r>
              <w:t>1)</w:t>
            </w:r>
            <w:r>
              <w:t> </w:t>
            </w:r>
            <w:r>
              <w:t>Przedstawiciel organu prowadzącego – Krzysztof Sapieha - Przewodniczący;</w:t>
            </w:r>
          </w:p>
          <w:p>
            <w:pPr>
              <w:jc w:val="both"/>
            </w:pPr>
            <w:r>
              <w:t>2)</w:t>
            </w:r>
            <w:r>
              <w:t> </w:t>
            </w:r>
            <w:r>
              <w:t>Przedstawiciel organu sprawującego nadzór pedagogiczny– st. wizytator Gabriela Lis;</w:t>
            </w:r>
          </w:p>
          <w:p>
            <w:pPr>
              <w:jc w:val="both"/>
            </w:pPr>
            <w:r>
              <w:t>3)</w:t>
            </w:r>
            <w:r>
              <w:t> </w:t>
            </w:r>
            <w:r>
              <w:t>Zastepca Szkoły Podstawowej w Gowinie – Mirosława Słowy;</w:t>
            </w:r>
          </w:p>
          <w:p>
            <w:pPr>
              <w:jc w:val="both"/>
            </w:pPr>
            <w:r>
              <w:t>4)</w:t>
            </w:r>
            <w:r>
              <w:t> </w:t>
            </w:r>
            <w:r>
              <w:t>Ekspert – Gabriela Szczodrowska (z listy ekspertów ustalonej przez MEN);</w:t>
            </w:r>
          </w:p>
          <w:p>
            <w:pPr>
              <w:jc w:val="both"/>
            </w:pPr>
            <w:r>
              <w:t>5)</w:t>
            </w:r>
            <w:r>
              <w:t> </w:t>
            </w:r>
            <w:r>
              <w:t>Ekspert – Ewa Grzymkowska (z listy ekspertów ustalonej przez MEN)".</w:t>
            </w:r>
          </w:p>
        </w:tc>
      </w:tr>
    </w:tbl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Zarządzenie wchodzi w życie z 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FC2F8178-5937-4CAE-9CA4-BC54D7B35895.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119/2022 z dnia 16 sierpnia 2022 r.</dc:title>
  <dc:subject>w^sprawie zmiany zarządzenia Nr^110/2022 w^sprawie powołania Komisji Egzaminacyjnej dla nauczycieli kontraktowych ubiegających się o^awans na stopień nauczyciela mianowanego.</dc:subject>
  <dc:creator>pczerwinski</dc:creator>
  <cp:lastModifiedBy>pczerwinski</cp:lastModifiedBy>
  <cp:revision>1</cp:revision>
  <dcterms:created xsi:type="dcterms:W3CDTF">2022-08-23T07:25:34Z</dcterms:created>
  <dcterms:modified xsi:type="dcterms:W3CDTF">2022-08-23T07:25:34Z</dcterms:modified>
  <cp:category>Akt prawny</cp:category>
</cp:coreProperties>
</file>