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BE23" w14:textId="5E8F2CE8" w:rsidR="007D2CE9" w:rsidRDefault="007D2CE9" w:rsidP="007D2C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nr 3 do Umowy nr ……………. z dnia ………………………..</w:t>
      </w:r>
    </w:p>
    <w:p w14:paraId="35BAA0A4" w14:textId="77777777" w:rsidR="007D2CE9" w:rsidRDefault="007D2CE9" w:rsidP="007D2C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AF84A8" w14:textId="7BCCFE3F" w:rsidR="000B1FB3" w:rsidRDefault="00E11653" w:rsidP="000B1FB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Nr 1 do Zarządzenia</w:t>
      </w:r>
      <w:r w:rsidR="006A70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Nr </w:t>
      </w:r>
      <w:r w:rsidR="007D2CE9">
        <w:rPr>
          <w:rFonts w:ascii="Times New Roman" w:eastAsia="Times New Roman" w:hAnsi="Times New Roman" w:cs="Times New Roman"/>
          <w:b/>
          <w:i/>
          <w:sz w:val="24"/>
          <w:szCs w:val="24"/>
        </w:rPr>
        <w:t>…………</w:t>
      </w:r>
    </w:p>
    <w:p w14:paraId="2D80D1F6" w14:textId="77777777" w:rsidR="00E11653" w:rsidRDefault="00E11653" w:rsidP="000B1FB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203954C" w14:textId="77777777" w:rsidR="00E11653" w:rsidRDefault="00E11653" w:rsidP="000B1FB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8350AA" w14:textId="77777777" w:rsidR="00E11653" w:rsidRDefault="00E11653" w:rsidP="000B1FB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EBA4B3F" w14:textId="77777777" w:rsidR="00E11653" w:rsidRPr="00E11653" w:rsidRDefault="00E11653" w:rsidP="000B1FB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BE58049" w14:textId="77777777" w:rsidR="000B1FB3" w:rsidRPr="00D806F3" w:rsidRDefault="000B1FB3" w:rsidP="000B1F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</w:rPr>
        <w:drawing>
          <wp:inline distT="0" distB="0" distL="0" distR="0" wp14:anchorId="5A8D89DC" wp14:editId="0E7CA33E">
            <wp:extent cx="5066917" cy="2036867"/>
            <wp:effectExtent l="0" t="0" r="63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553" cy="204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74689" w14:textId="77777777" w:rsidR="000B1FB3" w:rsidRPr="00D806F3" w:rsidRDefault="000B1FB3" w:rsidP="000B1F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14:paraId="70D9E3B0" w14:textId="77777777" w:rsidR="000B1FB3" w:rsidRPr="00D806F3" w:rsidRDefault="000B1FB3" w:rsidP="000B1F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14:paraId="7200C2C2" w14:textId="77777777" w:rsidR="000B1FB3" w:rsidRPr="00D806F3" w:rsidRDefault="000B1FB3" w:rsidP="000B1F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14:paraId="223C7501" w14:textId="77777777" w:rsidR="000B1FB3" w:rsidRPr="00D806F3" w:rsidRDefault="000B1FB3" w:rsidP="000B1F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14:paraId="046169D4" w14:textId="77777777" w:rsidR="000B1FB3" w:rsidRPr="00D806F3" w:rsidRDefault="000B1FB3" w:rsidP="000B1F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806F3">
        <w:rPr>
          <w:rFonts w:ascii="Times New Roman" w:eastAsia="Times New Roman" w:hAnsi="Times New Roman" w:cs="Times New Roman"/>
          <w:b/>
          <w:sz w:val="44"/>
          <w:szCs w:val="44"/>
        </w:rPr>
        <w:t>R E G U L A M I N</w:t>
      </w:r>
    </w:p>
    <w:p w14:paraId="2825A1EA" w14:textId="77777777" w:rsidR="000B1FB3" w:rsidRPr="00D806F3" w:rsidRDefault="000B1FB3" w:rsidP="000B1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29E658AB" w14:textId="77777777" w:rsidR="001B780B" w:rsidRDefault="00DE36C4" w:rsidP="000B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PUNKTU SELEKTYWNEGO ZBIERANIA ODPADÓW KOMUNALNYCH</w:t>
      </w:r>
      <w:r w:rsidR="001B780B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14:paraId="46C154D1" w14:textId="793B5345" w:rsidR="000B1FB3" w:rsidRPr="00D806F3" w:rsidRDefault="001B780B" w:rsidP="000B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dla mieszkańców Gminy Wejherow</w:t>
      </w:r>
      <w:r w:rsidR="0041142F">
        <w:rPr>
          <w:rFonts w:ascii="Times New Roman" w:eastAsia="Times New Roman" w:hAnsi="Times New Roman" w:cs="Times New Roman"/>
          <w:b/>
          <w:sz w:val="44"/>
          <w:szCs w:val="44"/>
        </w:rPr>
        <w:t>o</w:t>
      </w:r>
    </w:p>
    <w:p w14:paraId="01DFA25B" w14:textId="77777777" w:rsidR="000B1FB3" w:rsidRPr="00D806F3" w:rsidRDefault="000B1FB3" w:rsidP="000B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7B643B05" w14:textId="77777777" w:rsidR="000B1FB3" w:rsidRPr="00D806F3" w:rsidRDefault="000B1FB3" w:rsidP="000B1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F393756" w14:textId="77777777" w:rsidR="000B1FB3" w:rsidRPr="00D806F3" w:rsidRDefault="000B1FB3" w:rsidP="000B1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10CCD36" w14:textId="77777777" w:rsidR="000B1FB3" w:rsidRPr="00D806F3" w:rsidRDefault="000B1FB3" w:rsidP="000B1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3296AD5" w14:textId="77777777" w:rsidR="000B1FB3" w:rsidRPr="00D806F3" w:rsidRDefault="000B1FB3" w:rsidP="000B1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6F43B88" w14:textId="77777777" w:rsidR="000B1FB3" w:rsidRPr="00D806F3" w:rsidRDefault="000B1FB3" w:rsidP="000B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6F3">
        <w:rPr>
          <w:rFonts w:ascii="Times New Roman" w:eastAsia="Times New Roman" w:hAnsi="Times New Roman" w:cs="Times New Roman"/>
          <w:b/>
          <w:sz w:val="28"/>
          <w:szCs w:val="28"/>
        </w:rPr>
        <w:t>Zakład Usług Komunalnych w Wejherowie Sp. z o.o.</w:t>
      </w:r>
    </w:p>
    <w:p w14:paraId="029C9532" w14:textId="77777777" w:rsidR="000B1FB3" w:rsidRPr="00D806F3" w:rsidRDefault="000B1FB3" w:rsidP="000B1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806F3">
        <w:rPr>
          <w:rFonts w:ascii="Times New Roman" w:eastAsia="Times New Roman" w:hAnsi="Times New Roman" w:cs="Times New Roman"/>
          <w:sz w:val="24"/>
          <w:szCs w:val="20"/>
        </w:rPr>
        <w:t>ul. Obrońców Helu 1, 84-200 Wejherowo</w:t>
      </w:r>
    </w:p>
    <w:p w14:paraId="4C1448E6" w14:textId="77777777" w:rsidR="000B1FB3" w:rsidRPr="00D806F3" w:rsidRDefault="000B1FB3" w:rsidP="000B1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806F3">
        <w:rPr>
          <w:rFonts w:ascii="Times New Roman" w:eastAsia="Times New Roman" w:hAnsi="Times New Roman" w:cs="Times New Roman"/>
          <w:sz w:val="24"/>
          <w:szCs w:val="20"/>
        </w:rPr>
        <w:t>NIP 588-23-98-489     REGON 221803127</w:t>
      </w:r>
      <w:r w:rsidR="00E77A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77A75" w:rsidRPr="00E77A75">
        <w:rPr>
          <w:rFonts w:ascii="Times New Roman" w:eastAsia="Times New Roman" w:hAnsi="Times New Roman" w:cs="Times New Roman"/>
          <w:sz w:val="24"/>
          <w:szCs w:val="20"/>
        </w:rPr>
        <w:t xml:space="preserve">Nr rej. BDO 000014660                                                                                                                                                     </w:t>
      </w:r>
    </w:p>
    <w:p w14:paraId="413D8011" w14:textId="77777777" w:rsidR="000B1FB3" w:rsidRPr="00D806F3" w:rsidRDefault="000B1FB3" w:rsidP="000B1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06F3">
        <w:rPr>
          <w:rFonts w:ascii="Times New Roman" w:eastAsia="Times New Roman" w:hAnsi="Times New Roman" w:cs="Times New Roman"/>
          <w:sz w:val="20"/>
          <w:szCs w:val="20"/>
        </w:rPr>
        <w:t>Sąd Rejonowy Gdańsk-Północ w Gdańsku</w:t>
      </w:r>
    </w:p>
    <w:p w14:paraId="6F66D4DB" w14:textId="77777777" w:rsidR="000B1FB3" w:rsidRPr="00D806F3" w:rsidRDefault="000B1FB3" w:rsidP="000B1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06F3">
        <w:rPr>
          <w:rFonts w:ascii="Times New Roman" w:eastAsia="Times New Roman" w:hAnsi="Times New Roman" w:cs="Times New Roman"/>
          <w:sz w:val="20"/>
          <w:szCs w:val="20"/>
        </w:rPr>
        <w:t>VIII Wydział Gospodarczy KRS: 0000444147</w:t>
      </w:r>
    </w:p>
    <w:p w14:paraId="5700B6BD" w14:textId="1672E65A" w:rsidR="000B1FB3" w:rsidRPr="00605D56" w:rsidRDefault="000B1FB3" w:rsidP="000B1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Kapitał </w:t>
      </w:r>
      <w:r w:rsidRPr="00605D56">
        <w:rPr>
          <w:rFonts w:ascii="Times New Roman" w:eastAsia="Times New Roman" w:hAnsi="Times New Roman" w:cs="Times New Roman"/>
          <w:sz w:val="20"/>
          <w:szCs w:val="20"/>
        </w:rPr>
        <w:t xml:space="preserve">Zakładowy: </w:t>
      </w:r>
      <w:r w:rsidR="00283BAD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605D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36020E">
        <w:rPr>
          <w:rFonts w:ascii="Times New Roman" w:eastAsia="Times New Roman" w:hAnsi="Times New Roman" w:cs="Times New Roman"/>
          <w:sz w:val="20"/>
          <w:szCs w:val="20"/>
        </w:rPr>
        <w:t>522</w:t>
      </w:r>
      <w:r w:rsidRPr="00605D56">
        <w:rPr>
          <w:rFonts w:ascii="Times New Roman" w:eastAsia="Times New Roman" w:hAnsi="Times New Roman" w:cs="Times New Roman"/>
          <w:sz w:val="20"/>
          <w:szCs w:val="20"/>
        </w:rPr>
        <w:t>.000,00 zł</w:t>
      </w:r>
    </w:p>
    <w:p w14:paraId="516F6120" w14:textId="77777777" w:rsidR="000B1FB3" w:rsidRPr="00D806F3" w:rsidRDefault="000B1FB3" w:rsidP="000B1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06F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www.zukwejherowo.pl</w:t>
      </w:r>
    </w:p>
    <w:p w14:paraId="38EDFB1E" w14:textId="77777777" w:rsidR="000B1FB3" w:rsidRPr="00D806F3" w:rsidRDefault="000B1FB3" w:rsidP="000B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>tel./fax. (58) 676-95-20</w:t>
      </w:r>
    </w:p>
    <w:p w14:paraId="1CC7765B" w14:textId="77777777" w:rsidR="000B1FB3" w:rsidRPr="00D806F3" w:rsidRDefault="000B1FB3" w:rsidP="000B1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B144D56" w14:textId="77777777" w:rsidR="000B1FB3" w:rsidRPr="00D806F3" w:rsidRDefault="000B1FB3" w:rsidP="000B1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4E7B2A2" w14:textId="5A7D74AF" w:rsidR="000B1FB3" w:rsidRDefault="002C6475" w:rsidP="00DB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Wejherowo dnia </w:t>
      </w:r>
      <w:r w:rsidR="00592E60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B268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54E1E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B268B9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51051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D13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B1FB3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</w:p>
    <w:p w14:paraId="07BCDB41" w14:textId="77777777" w:rsidR="00DB1E41" w:rsidRDefault="00DB1E41" w:rsidP="000B1F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B1F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Regulamin Punktu Selektywnego Zbierania Odpadów Komunalnych</w:t>
      </w:r>
    </w:p>
    <w:p w14:paraId="7333FD64" w14:textId="77777777" w:rsidR="000B1FB3" w:rsidRPr="000B1FB3" w:rsidRDefault="000B1FB3" w:rsidP="000B1F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C8CC8AF" w14:textId="64A48623" w:rsidR="00DB1E41" w:rsidRDefault="00DB1E41" w:rsidP="000B1FB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B3">
        <w:rPr>
          <w:rFonts w:ascii="Times New Roman" w:eastAsia="Times New Roman" w:hAnsi="Times New Roman" w:cs="Times New Roman"/>
          <w:sz w:val="24"/>
          <w:szCs w:val="24"/>
        </w:rPr>
        <w:t xml:space="preserve">Regulamin określa zasady funkcjonowania Punktu Selektywnego Zbierania Odpadów Komunalnych przy ul. </w:t>
      </w:r>
      <w:r w:rsidR="005E520B">
        <w:rPr>
          <w:rFonts w:ascii="Times New Roman" w:eastAsia="Times New Roman" w:hAnsi="Times New Roman" w:cs="Times New Roman"/>
          <w:sz w:val="24"/>
          <w:szCs w:val="24"/>
        </w:rPr>
        <w:t>Fabrycznej 10</w:t>
      </w:r>
      <w:r w:rsidRPr="000B1FB3">
        <w:rPr>
          <w:rFonts w:ascii="Times New Roman" w:eastAsia="Times New Roman" w:hAnsi="Times New Roman" w:cs="Times New Roman"/>
          <w:sz w:val="24"/>
          <w:szCs w:val="24"/>
        </w:rPr>
        <w:t xml:space="preserve"> w Wejherowie</w:t>
      </w:r>
      <w:r w:rsidR="005E520B">
        <w:rPr>
          <w:rFonts w:ascii="Times New Roman" w:eastAsia="Times New Roman" w:hAnsi="Times New Roman" w:cs="Times New Roman"/>
          <w:sz w:val="24"/>
          <w:szCs w:val="24"/>
        </w:rPr>
        <w:t xml:space="preserve"> (wjazd od ul. Ekologicznej 7)</w:t>
      </w:r>
      <w:r w:rsidRPr="000B1FB3">
        <w:rPr>
          <w:rFonts w:ascii="Times New Roman" w:eastAsia="Times New Roman" w:hAnsi="Times New Roman" w:cs="Times New Roman"/>
          <w:sz w:val="24"/>
          <w:szCs w:val="24"/>
        </w:rPr>
        <w:t>, zwanego dalej PSZOK</w:t>
      </w:r>
      <w:r w:rsidR="000B1F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FBB605" w14:textId="77777777" w:rsidR="000B1FB3" w:rsidRPr="000B1FB3" w:rsidRDefault="000B1FB3" w:rsidP="000B1FB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A2612" w14:textId="08C12248" w:rsidR="000744B0" w:rsidRDefault="00DB1E41" w:rsidP="001B780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B3">
        <w:rPr>
          <w:rFonts w:ascii="Times New Roman" w:eastAsia="Times New Roman" w:hAnsi="Times New Roman" w:cs="Times New Roman"/>
          <w:sz w:val="24"/>
          <w:szCs w:val="24"/>
        </w:rPr>
        <w:t xml:space="preserve">Operatorem PSZOK jest Zakład Usług Komunalnych w Wejherowie Sp. z o.o. </w:t>
      </w:r>
      <w:r w:rsidR="002A776A">
        <w:rPr>
          <w:rFonts w:ascii="Times New Roman" w:eastAsia="Times New Roman" w:hAnsi="Times New Roman" w:cs="Times New Roman"/>
          <w:sz w:val="24"/>
          <w:szCs w:val="24"/>
        </w:rPr>
        <w:br/>
      </w:r>
      <w:r w:rsidRPr="000B1FB3">
        <w:rPr>
          <w:rFonts w:ascii="Times New Roman" w:eastAsia="Times New Roman" w:hAnsi="Times New Roman" w:cs="Times New Roman"/>
          <w:sz w:val="24"/>
          <w:szCs w:val="24"/>
        </w:rPr>
        <w:t xml:space="preserve">z siedzibą </w:t>
      </w:r>
      <w:r w:rsidR="000B1FB3">
        <w:rPr>
          <w:rFonts w:ascii="Times New Roman" w:eastAsia="Times New Roman" w:hAnsi="Times New Roman" w:cs="Times New Roman"/>
          <w:sz w:val="24"/>
          <w:szCs w:val="24"/>
        </w:rPr>
        <w:t xml:space="preserve">w Wejherowie </w:t>
      </w:r>
      <w:r w:rsidRPr="000B1FB3">
        <w:rPr>
          <w:rFonts w:ascii="Times New Roman" w:eastAsia="Times New Roman" w:hAnsi="Times New Roman" w:cs="Times New Roman"/>
          <w:sz w:val="24"/>
          <w:szCs w:val="24"/>
        </w:rPr>
        <w:t>przy ul. Obrońców Helu 1.</w:t>
      </w:r>
    </w:p>
    <w:p w14:paraId="4180A477" w14:textId="77777777" w:rsidR="001B780B" w:rsidRPr="001B780B" w:rsidRDefault="001B780B" w:rsidP="001B780B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744CCDD0" w14:textId="77777777" w:rsidR="001B780B" w:rsidRPr="001B780B" w:rsidRDefault="001B780B" w:rsidP="001B780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6D756" w14:textId="77777777" w:rsidR="001B780B" w:rsidRPr="001B780B" w:rsidRDefault="00DB1E41" w:rsidP="005A3D7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0B">
        <w:rPr>
          <w:rFonts w:ascii="Times New Roman" w:eastAsia="Times New Roman" w:hAnsi="Times New Roman" w:cs="Times New Roman"/>
          <w:sz w:val="24"/>
          <w:szCs w:val="24"/>
        </w:rPr>
        <w:t>PSZOK jest czynny</w:t>
      </w:r>
      <w:r w:rsidR="005A3D78" w:rsidRPr="001B78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F3890B6" w14:textId="77777777" w:rsidR="001B780B" w:rsidRPr="001B780B" w:rsidRDefault="001B780B" w:rsidP="001B780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0B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DB1E41" w:rsidRPr="001B780B">
        <w:rPr>
          <w:rFonts w:ascii="Times New Roman" w:eastAsia="Times New Roman" w:hAnsi="Times New Roman" w:cs="Times New Roman"/>
          <w:sz w:val="24"/>
          <w:szCs w:val="24"/>
        </w:rPr>
        <w:t>poniedział</w:t>
      </w:r>
      <w:r w:rsidRPr="001B780B">
        <w:rPr>
          <w:rFonts w:ascii="Times New Roman" w:eastAsia="Times New Roman" w:hAnsi="Times New Roman" w:cs="Times New Roman"/>
          <w:sz w:val="24"/>
          <w:szCs w:val="24"/>
        </w:rPr>
        <w:t>ku do piątku w godzinach</w:t>
      </w:r>
      <w:r w:rsidR="005A3D78" w:rsidRPr="001B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CED" w:rsidRPr="001B780B">
        <w:rPr>
          <w:rFonts w:ascii="Times New Roman" w:eastAsia="Times New Roman" w:hAnsi="Times New Roman" w:cs="Times New Roman"/>
          <w:sz w:val="24"/>
          <w:szCs w:val="24"/>
        </w:rPr>
        <w:t>8</w:t>
      </w:r>
      <w:r w:rsidR="005A3D78" w:rsidRPr="001B780B">
        <w:rPr>
          <w:rFonts w:ascii="Times New Roman" w:eastAsia="Times New Roman" w:hAnsi="Times New Roman" w:cs="Times New Roman"/>
          <w:sz w:val="24"/>
          <w:szCs w:val="24"/>
        </w:rPr>
        <w:t>.00 do 1</w:t>
      </w:r>
      <w:r w:rsidR="00592E60" w:rsidRPr="001B780B">
        <w:rPr>
          <w:rFonts w:ascii="Times New Roman" w:eastAsia="Times New Roman" w:hAnsi="Times New Roman" w:cs="Times New Roman"/>
          <w:sz w:val="24"/>
          <w:szCs w:val="24"/>
        </w:rPr>
        <w:t>8</w:t>
      </w:r>
      <w:r w:rsidR="005A3D78" w:rsidRPr="001B780B">
        <w:rPr>
          <w:rFonts w:ascii="Times New Roman" w:eastAsia="Times New Roman" w:hAnsi="Times New Roman" w:cs="Times New Roman"/>
          <w:sz w:val="24"/>
          <w:szCs w:val="24"/>
        </w:rPr>
        <w:t>:00</w:t>
      </w:r>
    </w:p>
    <w:p w14:paraId="39706F48" w14:textId="3C787A53" w:rsidR="000970A6" w:rsidRPr="001B780B" w:rsidRDefault="001B780B" w:rsidP="001B780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0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A3D78" w:rsidRPr="001B780B">
        <w:rPr>
          <w:rFonts w:ascii="Times New Roman" w:eastAsia="Times New Roman" w:hAnsi="Times New Roman" w:cs="Times New Roman"/>
          <w:sz w:val="24"/>
          <w:szCs w:val="24"/>
        </w:rPr>
        <w:t>sobot</w:t>
      </w:r>
      <w:r w:rsidRPr="001B780B"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="005A3D78" w:rsidRPr="001B780B">
        <w:rPr>
          <w:rFonts w:ascii="Times New Roman" w:eastAsia="Times New Roman" w:hAnsi="Times New Roman" w:cs="Times New Roman"/>
          <w:sz w:val="24"/>
          <w:szCs w:val="24"/>
        </w:rPr>
        <w:t>w godz</w:t>
      </w:r>
      <w:r w:rsidRPr="001B780B">
        <w:rPr>
          <w:rFonts w:ascii="Times New Roman" w:eastAsia="Times New Roman" w:hAnsi="Times New Roman" w:cs="Times New Roman"/>
          <w:sz w:val="24"/>
          <w:szCs w:val="24"/>
        </w:rPr>
        <w:t>inach</w:t>
      </w:r>
      <w:r w:rsidR="005A3D78" w:rsidRPr="001B780B">
        <w:rPr>
          <w:rFonts w:ascii="Times New Roman" w:eastAsia="Times New Roman" w:hAnsi="Times New Roman" w:cs="Times New Roman"/>
          <w:sz w:val="24"/>
          <w:szCs w:val="24"/>
        </w:rPr>
        <w:t xml:space="preserve"> 8.00 do 13:00</w:t>
      </w:r>
    </w:p>
    <w:p w14:paraId="626058DB" w14:textId="7A1703B0" w:rsidR="002A776A" w:rsidRDefault="002A776A" w:rsidP="002A776A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14:paraId="19BEB38C" w14:textId="77777777" w:rsidR="001B780B" w:rsidRPr="001B780B" w:rsidRDefault="001B780B" w:rsidP="001B78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B780B">
        <w:rPr>
          <w:rFonts w:ascii="Times New Roman" w:hAnsi="Times New Roman" w:cs="Times New Roman"/>
          <w:sz w:val="24"/>
          <w:szCs w:val="24"/>
        </w:rPr>
        <w:t>z wyłączeniem dni ustawowo wolnych od pracy, przy czym w dniach określonych poniżej PSZOK jest nieczynny bądź czynny w zmienionych godzinach:</w:t>
      </w:r>
    </w:p>
    <w:p w14:paraId="43FAD04F" w14:textId="77777777" w:rsidR="001B780B" w:rsidRPr="001B780B" w:rsidRDefault="001B780B" w:rsidP="001B78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80B">
        <w:rPr>
          <w:rFonts w:ascii="Times New Roman" w:hAnsi="Times New Roman" w:cs="Times New Roman"/>
          <w:sz w:val="24"/>
          <w:szCs w:val="24"/>
        </w:rPr>
        <w:t>24 grudnia (w wigilię) PSZOK jest nieczynny,</w:t>
      </w:r>
    </w:p>
    <w:p w14:paraId="0816475C" w14:textId="77777777" w:rsidR="001B780B" w:rsidRPr="001B780B" w:rsidRDefault="001B780B" w:rsidP="001B78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80B">
        <w:rPr>
          <w:rFonts w:ascii="Times New Roman" w:hAnsi="Times New Roman" w:cs="Times New Roman"/>
          <w:sz w:val="24"/>
          <w:szCs w:val="24"/>
        </w:rPr>
        <w:t>31 grudnia (sylwester) PSZOK jest czynny w godzinach 8:00 do 14:00</w:t>
      </w:r>
    </w:p>
    <w:p w14:paraId="4C550D83" w14:textId="77777777" w:rsidR="001B780B" w:rsidRPr="001B780B" w:rsidRDefault="001B780B" w:rsidP="001B7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14:paraId="47B86154" w14:textId="19F2553D" w:rsidR="002A776A" w:rsidRDefault="002A776A" w:rsidP="0051051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10519">
        <w:rPr>
          <w:rFonts w:ascii="Times New Roman" w:hAnsi="Times New Roman" w:cs="Times New Roman"/>
          <w:sz w:val="24"/>
        </w:rPr>
        <w:t xml:space="preserve">Przed wjazdem na teren PSZOK mieszkaniec zobowiązany jest do założenia maseczki ochronnej zakrywającej nos i usta (obowiązek </w:t>
      </w:r>
      <w:r w:rsidR="00E77A75" w:rsidRPr="00510519">
        <w:rPr>
          <w:rFonts w:ascii="Times New Roman" w:hAnsi="Times New Roman" w:cs="Times New Roman"/>
          <w:sz w:val="24"/>
        </w:rPr>
        <w:t>wyposażenia w</w:t>
      </w:r>
      <w:r w:rsidRPr="00510519">
        <w:rPr>
          <w:rFonts w:ascii="Times New Roman" w:hAnsi="Times New Roman" w:cs="Times New Roman"/>
          <w:sz w:val="24"/>
        </w:rPr>
        <w:t xml:space="preserve"> w/w środki ochrony osobistej należy do mieszkańca). </w:t>
      </w:r>
    </w:p>
    <w:p w14:paraId="5D7261C3" w14:textId="77777777" w:rsidR="00B01287" w:rsidRPr="00B01287" w:rsidRDefault="00B01287" w:rsidP="00B01287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14:paraId="077A9DC6" w14:textId="77777777" w:rsidR="002A776A" w:rsidRPr="00510519" w:rsidRDefault="002A776A" w:rsidP="002A776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10519">
        <w:rPr>
          <w:rFonts w:ascii="Times New Roman" w:hAnsi="Times New Roman" w:cs="Times New Roman"/>
          <w:sz w:val="24"/>
        </w:rPr>
        <w:t>Zakład Usług Komunalnych w Wejherowie Sp. z o.o. zapewni dla przyjeżdżających mieszkańców płyn do dezynfekcji rąk.</w:t>
      </w:r>
    </w:p>
    <w:p w14:paraId="060368A2" w14:textId="77777777" w:rsidR="002A776A" w:rsidRPr="002A776A" w:rsidRDefault="002A776A" w:rsidP="002A776A">
      <w:pPr>
        <w:pStyle w:val="Akapitzlist"/>
        <w:rPr>
          <w:rFonts w:ascii="Times New Roman" w:hAnsi="Times New Roman" w:cs="Times New Roman"/>
          <w:sz w:val="24"/>
        </w:rPr>
      </w:pPr>
    </w:p>
    <w:p w14:paraId="4BD1CF11" w14:textId="77777777" w:rsidR="002A776A" w:rsidRDefault="002A776A" w:rsidP="002A776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2A776A">
        <w:rPr>
          <w:rFonts w:ascii="Times New Roman" w:hAnsi="Times New Roman" w:cs="Times New Roman"/>
          <w:sz w:val="24"/>
        </w:rPr>
        <w:t>Obsługa mieszkańców będzie odbywać się na zewnątrz budynku.</w:t>
      </w:r>
    </w:p>
    <w:p w14:paraId="4B018C34" w14:textId="77777777" w:rsidR="00296545" w:rsidRPr="00296545" w:rsidRDefault="00296545" w:rsidP="00296545">
      <w:pPr>
        <w:pStyle w:val="Akapitzlist"/>
        <w:rPr>
          <w:rFonts w:ascii="Times New Roman" w:hAnsi="Times New Roman" w:cs="Times New Roman"/>
          <w:sz w:val="24"/>
        </w:rPr>
      </w:pPr>
    </w:p>
    <w:p w14:paraId="156C763E" w14:textId="77777777" w:rsidR="00296545" w:rsidRPr="00296545" w:rsidRDefault="00296545" w:rsidP="002A776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96545">
        <w:rPr>
          <w:rFonts w:ascii="Times New Roman" w:hAnsi="Times New Roman" w:cs="Times New Roman"/>
          <w:b/>
          <w:sz w:val="24"/>
        </w:rPr>
        <w:t>Do PSZOK przyjmowane są wyłącznie wcześniej wysegregowane odpady.</w:t>
      </w:r>
    </w:p>
    <w:p w14:paraId="7D00E9B5" w14:textId="77777777" w:rsidR="002A776A" w:rsidRDefault="002A776A" w:rsidP="002A77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2C602" w14:textId="365DC601" w:rsidR="00DB1E41" w:rsidRDefault="00DB1E41" w:rsidP="000B1FB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B3">
        <w:rPr>
          <w:rFonts w:ascii="Times New Roman" w:eastAsia="Times New Roman" w:hAnsi="Times New Roman" w:cs="Times New Roman"/>
          <w:sz w:val="24"/>
          <w:szCs w:val="24"/>
        </w:rPr>
        <w:t xml:space="preserve">Do PSZOK przyjmowane są niżej wymienione odpady komunalne pochodzące </w:t>
      </w:r>
      <w:r w:rsidRPr="000B1FB3">
        <w:rPr>
          <w:rFonts w:ascii="Times New Roman" w:eastAsia="Times New Roman" w:hAnsi="Times New Roman" w:cs="Times New Roman"/>
          <w:sz w:val="24"/>
          <w:szCs w:val="24"/>
        </w:rPr>
        <w:br/>
        <w:t xml:space="preserve">z gospodarstw domowych zlokalizowanych na terenie </w:t>
      </w:r>
      <w:r w:rsidR="009D6FA7">
        <w:rPr>
          <w:rFonts w:ascii="Times New Roman" w:eastAsia="Times New Roman" w:hAnsi="Times New Roman" w:cs="Times New Roman"/>
          <w:sz w:val="24"/>
          <w:szCs w:val="24"/>
        </w:rPr>
        <w:t xml:space="preserve">Gminy </w:t>
      </w:r>
      <w:r w:rsidRPr="000B1FB3">
        <w:rPr>
          <w:rFonts w:ascii="Times New Roman" w:eastAsia="Times New Roman" w:hAnsi="Times New Roman" w:cs="Times New Roman"/>
          <w:sz w:val="24"/>
          <w:szCs w:val="24"/>
        </w:rPr>
        <w:t xml:space="preserve">Wejherowo, dostarczone </w:t>
      </w:r>
      <w:r w:rsidRPr="000B1FB3">
        <w:rPr>
          <w:rFonts w:ascii="Times New Roman" w:eastAsia="Times New Roman" w:hAnsi="Times New Roman" w:cs="Times New Roman"/>
          <w:sz w:val="24"/>
          <w:szCs w:val="24"/>
        </w:rPr>
        <w:br/>
        <w:t>przez właścicieli nieruchomości zamies</w:t>
      </w:r>
      <w:r w:rsidR="000B1FB3">
        <w:rPr>
          <w:rFonts w:ascii="Times New Roman" w:eastAsia="Times New Roman" w:hAnsi="Times New Roman" w:cs="Times New Roman"/>
          <w:sz w:val="24"/>
          <w:szCs w:val="24"/>
        </w:rPr>
        <w:t>zkałych</w:t>
      </w:r>
      <w:r w:rsidR="00152F1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1C5CBC" w14:textId="5BBF72E2" w:rsidR="00FC12D7" w:rsidRPr="00C4459D" w:rsidRDefault="00FC12D7" w:rsidP="00FC12D7">
      <w:pPr>
        <w:pStyle w:val="Akapitzlist"/>
        <w:rPr>
          <w:rFonts w:ascii="Times New Roman" w:eastAsia="Times New Roman" w:hAnsi="Times New Roman" w:cs="Times New Roman"/>
          <w:sz w:val="28"/>
          <w:szCs w:val="28"/>
        </w:rPr>
      </w:pPr>
    </w:p>
    <w:p w14:paraId="5AA72888" w14:textId="15F81D4E" w:rsidR="00FC12D7" w:rsidRPr="00C4459D" w:rsidRDefault="003E4F3D" w:rsidP="00FC12D7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59D">
        <w:rPr>
          <w:rFonts w:ascii="Times New Roman" w:eastAsia="Times New Roman" w:hAnsi="Times New Roman" w:cs="Times New Roman"/>
          <w:sz w:val="24"/>
          <w:szCs w:val="24"/>
        </w:rPr>
        <w:t>opakowania z papieru i tektury,</w:t>
      </w:r>
    </w:p>
    <w:p w14:paraId="33E092E6" w14:textId="222B4227" w:rsidR="003E4F3D" w:rsidRPr="00C4459D" w:rsidRDefault="003E4F3D" w:rsidP="00FC12D7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59D">
        <w:rPr>
          <w:rFonts w:ascii="Times New Roman" w:eastAsia="Times New Roman" w:hAnsi="Times New Roman" w:cs="Times New Roman"/>
          <w:sz w:val="24"/>
          <w:szCs w:val="24"/>
        </w:rPr>
        <w:t>opakowania z tworzyw sztucznych</w:t>
      </w:r>
    </w:p>
    <w:p w14:paraId="51E23B35" w14:textId="3479AE00" w:rsidR="003E4F3D" w:rsidRPr="00C4459D" w:rsidRDefault="003E4F3D" w:rsidP="003E4F3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9D">
        <w:rPr>
          <w:rFonts w:ascii="Times New Roman" w:eastAsia="Times New Roman" w:hAnsi="Times New Roman" w:cs="Times New Roman"/>
          <w:sz w:val="24"/>
          <w:szCs w:val="24"/>
        </w:rPr>
        <w:t>opakowania ze szkła</w:t>
      </w:r>
    </w:p>
    <w:p w14:paraId="3727C4ED" w14:textId="1983B364" w:rsidR="003E4F3D" w:rsidRPr="00C4459D" w:rsidRDefault="003E4F3D" w:rsidP="003E4F3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9D">
        <w:rPr>
          <w:rFonts w:ascii="Times New Roman" w:eastAsia="Times New Roman" w:hAnsi="Times New Roman" w:cs="Times New Roman"/>
          <w:sz w:val="24"/>
          <w:szCs w:val="24"/>
        </w:rPr>
        <w:t>tworzywa sztuczne</w:t>
      </w:r>
    </w:p>
    <w:p w14:paraId="61E9AA39" w14:textId="446C3CA1" w:rsidR="003E4F3D" w:rsidRPr="00C4459D" w:rsidRDefault="003E4F3D" w:rsidP="003E4F3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9D">
        <w:rPr>
          <w:rFonts w:ascii="Times New Roman" w:eastAsia="Times New Roman" w:hAnsi="Times New Roman" w:cs="Times New Roman"/>
          <w:sz w:val="24"/>
          <w:szCs w:val="24"/>
        </w:rPr>
        <w:t>żelazo i stal,</w:t>
      </w:r>
    </w:p>
    <w:p w14:paraId="5E658DC3" w14:textId="7539041F" w:rsidR="003E4F3D" w:rsidRPr="00C4459D" w:rsidRDefault="003E4F3D" w:rsidP="003E4F3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9D">
        <w:rPr>
          <w:rFonts w:ascii="Times New Roman" w:eastAsia="Times New Roman" w:hAnsi="Times New Roman" w:cs="Times New Roman"/>
          <w:sz w:val="24"/>
          <w:szCs w:val="24"/>
        </w:rPr>
        <w:t>odzież,</w:t>
      </w:r>
    </w:p>
    <w:p w14:paraId="7E7FE198" w14:textId="3FD02A19" w:rsidR="003E4F3D" w:rsidRPr="00C4459D" w:rsidRDefault="003E4F3D" w:rsidP="003E4F3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9D">
        <w:rPr>
          <w:rFonts w:ascii="Times New Roman" w:eastAsia="Times New Roman" w:hAnsi="Times New Roman" w:cs="Times New Roman"/>
          <w:sz w:val="24"/>
          <w:szCs w:val="24"/>
        </w:rPr>
        <w:t>odpady ulegające biodegradacji</w:t>
      </w:r>
      <w:r w:rsidR="00FC770E" w:rsidRPr="00C4459D">
        <w:rPr>
          <w:rFonts w:ascii="Times New Roman" w:eastAsia="Times New Roman" w:hAnsi="Times New Roman" w:cs="Times New Roman"/>
          <w:sz w:val="24"/>
          <w:szCs w:val="24"/>
        </w:rPr>
        <w:t xml:space="preserve"> (odpady zielone)</w:t>
      </w:r>
    </w:p>
    <w:p w14:paraId="1568AF17" w14:textId="5335C6F4" w:rsidR="003E4F3D" w:rsidRPr="00C4459D" w:rsidRDefault="003E4F3D" w:rsidP="003E4F3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9D">
        <w:rPr>
          <w:rFonts w:ascii="Times New Roman" w:eastAsia="Times New Roman" w:hAnsi="Times New Roman" w:cs="Times New Roman"/>
          <w:sz w:val="24"/>
          <w:szCs w:val="24"/>
        </w:rPr>
        <w:lastRenderedPageBreak/>
        <w:t>odpady wielkogabarytowe,</w:t>
      </w:r>
    </w:p>
    <w:p w14:paraId="5CFBC2DA" w14:textId="62C51069" w:rsidR="003E4F3D" w:rsidRPr="00C4459D" w:rsidRDefault="003E4F3D" w:rsidP="003E4F3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9D">
        <w:rPr>
          <w:rFonts w:ascii="Times New Roman" w:eastAsia="Times New Roman" w:hAnsi="Times New Roman" w:cs="Times New Roman"/>
          <w:sz w:val="24"/>
          <w:szCs w:val="24"/>
        </w:rPr>
        <w:t>odpady z budowy, remontów i demontażu</w:t>
      </w:r>
    </w:p>
    <w:p w14:paraId="6F5390C3" w14:textId="2C5EC4AB" w:rsidR="00A04F06" w:rsidRDefault="00A04F06" w:rsidP="00A04F0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4484527"/>
      <w:r w:rsidRPr="00C4459D">
        <w:rPr>
          <w:rFonts w:ascii="Times New Roman" w:eastAsia="Times New Roman" w:hAnsi="Times New Roman" w:cs="Times New Roman"/>
          <w:sz w:val="24"/>
          <w:szCs w:val="24"/>
        </w:rPr>
        <w:t>odpady z betonu, gruzu ceglanego, odpadowych materiałów ceramicznych,</w:t>
      </w:r>
    </w:p>
    <w:p w14:paraId="3457F14F" w14:textId="31809025" w:rsidR="002E01B1" w:rsidRPr="002E01B1" w:rsidRDefault="002E01B1" w:rsidP="002E01B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9D">
        <w:rPr>
          <w:rFonts w:ascii="Times New Roman" w:eastAsia="Times New Roman" w:hAnsi="Times New Roman" w:cs="Times New Roman"/>
          <w:sz w:val="24"/>
          <w:szCs w:val="24"/>
        </w:rPr>
        <w:t>materiały izolacyjne,</w:t>
      </w:r>
    </w:p>
    <w:bookmarkEnd w:id="0"/>
    <w:p w14:paraId="22A1BC94" w14:textId="258096ED" w:rsidR="000B1FB3" w:rsidRPr="00C4459D" w:rsidRDefault="003E4F3D" w:rsidP="00A04F06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59D">
        <w:rPr>
          <w:rFonts w:ascii="Times New Roman" w:eastAsia="Times New Roman" w:hAnsi="Times New Roman" w:cs="Times New Roman"/>
          <w:sz w:val="24"/>
          <w:szCs w:val="24"/>
        </w:rPr>
        <w:t>zużyte opony</w:t>
      </w:r>
    </w:p>
    <w:p w14:paraId="1FBA29E0" w14:textId="77777777" w:rsidR="000B1FB3" w:rsidRPr="000B1FB3" w:rsidRDefault="000B1FB3" w:rsidP="000B1FB3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36114" w14:textId="0A008F97" w:rsidR="000A508C" w:rsidRPr="000A508C" w:rsidRDefault="003C5079" w:rsidP="000A508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079">
        <w:rPr>
          <w:rFonts w:ascii="Times New Roman" w:eastAsia="Times New Roman" w:hAnsi="Times New Roman" w:cs="Times New Roman"/>
          <w:sz w:val="24"/>
          <w:szCs w:val="24"/>
        </w:rPr>
        <w:t xml:space="preserve">Wszystkie odpady zaliczane do odpadów niebezpiecznych jak również </w:t>
      </w:r>
      <w:r w:rsidR="007F331B">
        <w:rPr>
          <w:rFonts w:ascii="Times New Roman" w:eastAsia="Times New Roman" w:hAnsi="Times New Roman" w:cs="Times New Roman"/>
          <w:sz w:val="24"/>
          <w:szCs w:val="24"/>
        </w:rPr>
        <w:t xml:space="preserve">kompletny </w:t>
      </w:r>
      <w:r w:rsidRPr="003C5079">
        <w:rPr>
          <w:rFonts w:ascii="Times New Roman" w:eastAsia="Times New Roman" w:hAnsi="Times New Roman" w:cs="Times New Roman"/>
          <w:sz w:val="24"/>
          <w:szCs w:val="24"/>
        </w:rPr>
        <w:t xml:space="preserve">zużyty sprzęt </w:t>
      </w:r>
      <w:r w:rsidR="007F331B" w:rsidRPr="003C5079">
        <w:rPr>
          <w:rFonts w:ascii="Times New Roman" w:eastAsia="Times New Roman" w:hAnsi="Times New Roman" w:cs="Times New Roman"/>
          <w:sz w:val="24"/>
          <w:szCs w:val="24"/>
        </w:rPr>
        <w:t>eklektyczny</w:t>
      </w:r>
      <w:r w:rsidRPr="003C5079">
        <w:rPr>
          <w:rFonts w:ascii="Times New Roman" w:eastAsia="Times New Roman" w:hAnsi="Times New Roman" w:cs="Times New Roman"/>
          <w:sz w:val="24"/>
          <w:szCs w:val="24"/>
        </w:rPr>
        <w:t xml:space="preserve"> i elektroniczny będą przyjmowane od mieszkańców Gminy Wejherowo bezpłatnie jak dotychczas w ramach współpracy z Komunalnym Związkiem Gmin „Doliny Redy i Chylonki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C507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94B1316" w14:textId="10280A23" w:rsidR="000A508C" w:rsidRDefault="000A508C" w:rsidP="000A508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99DB4" w14:textId="77777777" w:rsidR="000A508C" w:rsidRDefault="000A508C" w:rsidP="000A508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54BCB" w14:textId="1900DFBB" w:rsidR="000B1FB3" w:rsidRDefault="000B1FB3" w:rsidP="000B1FB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B3">
        <w:rPr>
          <w:rFonts w:ascii="Times New Roman" w:eastAsia="Times New Roman" w:hAnsi="Times New Roman" w:cs="Times New Roman"/>
          <w:sz w:val="24"/>
          <w:szCs w:val="24"/>
        </w:rPr>
        <w:t>Odpady komunalne</w:t>
      </w:r>
      <w:r w:rsidR="0094211F">
        <w:rPr>
          <w:rFonts w:ascii="Times New Roman" w:eastAsia="Times New Roman" w:hAnsi="Times New Roman" w:cs="Times New Roman"/>
          <w:sz w:val="24"/>
          <w:szCs w:val="24"/>
        </w:rPr>
        <w:t>, o których mowa w pkt.</w:t>
      </w:r>
      <w:r w:rsidR="00713E48">
        <w:rPr>
          <w:rFonts w:ascii="Times New Roman" w:eastAsia="Times New Roman" w:hAnsi="Times New Roman" w:cs="Times New Roman"/>
          <w:sz w:val="24"/>
          <w:szCs w:val="24"/>
        </w:rPr>
        <w:t>8</w:t>
      </w:r>
      <w:r w:rsidR="00A61539">
        <w:rPr>
          <w:rFonts w:ascii="Times New Roman" w:eastAsia="Times New Roman" w:hAnsi="Times New Roman" w:cs="Times New Roman"/>
          <w:sz w:val="24"/>
          <w:szCs w:val="24"/>
        </w:rPr>
        <w:t xml:space="preserve"> a) - </w:t>
      </w:r>
      <w:r w:rsidR="00FA11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B1FB3">
        <w:rPr>
          <w:rFonts w:ascii="Times New Roman" w:eastAsia="Times New Roman" w:hAnsi="Times New Roman" w:cs="Times New Roman"/>
          <w:sz w:val="24"/>
          <w:szCs w:val="24"/>
        </w:rPr>
        <w:t xml:space="preserve">) przyjmowane są do PSZOK </w:t>
      </w:r>
      <w:r w:rsidR="000744B0">
        <w:rPr>
          <w:rFonts w:ascii="Times New Roman" w:eastAsia="Times New Roman" w:hAnsi="Times New Roman" w:cs="Times New Roman"/>
          <w:sz w:val="24"/>
          <w:szCs w:val="24"/>
        </w:rPr>
        <w:br/>
        <w:t xml:space="preserve">w każdej ilości </w:t>
      </w:r>
      <w:r w:rsidR="00FA1127">
        <w:rPr>
          <w:rFonts w:ascii="Times New Roman" w:eastAsia="Times New Roman" w:hAnsi="Times New Roman" w:cs="Times New Roman"/>
          <w:sz w:val="24"/>
          <w:szCs w:val="24"/>
        </w:rPr>
        <w:t xml:space="preserve">i poddawane są każdorazowemu ważeniu. </w:t>
      </w:r>
    </w:p>
    <w:p w14:paraId="4E998748" w14:textId="77777777" w:rsidR="000744B0" w:rsidRDefault="000744B0" w:rsidP="000744B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148B6" w14:textId="77777777" w:rsidR="000B1FB3" w:rsidRPr="000B1FB3" w:rsidRDefault="000B1FB3" w:rsidP="000B1FB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1F49E8" w14:textId="4928B72C" w:rsidR="000744B0" w:rsidRPr="0073590F" w:rsidRDefault="000970A6" w:rsidP="0073590F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0F">
        <w:rPr>
          <w:rFonts w:ascii="Times New Roman" w:eastAsia="Times New Roman" w:hAnsi="Times New Roman" w:cs="Times New Roman"/>
          <w:sz w:val="24"/>
          <w:szCs w:val="24"/>
        </w:rPr>
        <w:t xml:space="preserve">Odpady, </w:t>
      </w:r>
      <w:r w:rsidR="00DB1E41" w:rsidRPr="0073590F">
        <w:rPr>
          <w:rFonts w:ascii="Times New Roman" w:eastAsia="Times New Roman" w:hAnsi="Times New Roman" w:cs="Times New Roman"/>
          <w:sz w:val="24"/>
          <w:szCs w:val="24"/>
        </w:rPr>
        <w:t xml:space="preserve">o których </w:t>
      </w:r>
      <w:r w:rsidR="0094211F" w:rsidRPr="0073590F">
        <w:rPr>
          <w:rFonts w:ascii="Times New Roman" w:eastAsia="Times New Roman" w:hAnsi="Times New Roman" w:cs="Times New Roman"/>
          <w:sz w:val="24"/>
          <w:szCs w:val="24"/>
        </w:rPr>
        <w:t xml:space="preserve">mowa w pkt. </w:t>
      </w:r>
      <w:r w:rsidR="00713E48" w:rsidRPr="0073590F">
        <w:rPr>
          <w:rFonts w:ascii="Times New Roman" w:eastAsia="Times New Roman" w:hAnsi="Times New Roman" w:cs="Times New Roman"/>
          <w:sz w:val="24"/>
          <w:szCs w:val="24"/>
        </w:rPr>
        <w:t>8</w:t>
      </w:r>
      <w:r w:rsidR="00A61539" w:rsidRPr="00735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1B1">
        <w:rPr>
          <w:rFonts w:ascii="Times New Roman" w:eastAsia="Times New Roman" w:hAnsi="Times New Roman" w:cs="Times New Roman"/>
          <w:sz w:val="24"/>
          <w:szCs w:val="24"/>
        </w:rPr>
        <w:t>i</w:t>
      </w:r>
      <w:r w:rsidR="00DB1E41" w:rsidRPr="0073590F">
        <w:rPr>
          <w:rFonts w:ascii="Times New Roman" w:eastAsia="Times New Roman" w:hAnsi="Times New Roman" w:cs="Times New Roman"/>
          <w:sz w:val="24"/>
          <w:szCs w:val="24"/>
        </w:rPr>
        <w:t>)</w:t>
      </w:r>
      <w:r w:rsidR="002E01B1">
        <w:rPr>
          <w:rFonts w:ascii="Times New Roman" w:eastAsia="Times New Roman" w:hAnsi="Times New Roman" w:cs="Times New Roman"/>
          <w:sz w:val="24"/>
          <w:szCs w:val="24"/>
        </w:rPr>
        <w:t xml:space="preserve"> - k</w:t>
      </w:r>
      <w:r w:rsidR="0073590F" w:rsidRPr="0073590F">
        <w:rPr>
          <w:rFonts w:ascii="Times New Roman" w:eastAsia="Times New Roman" w:hAnsi="Times New Roman" w:cs="Times New Roman"/>
          <w:sz w:val="24"/>
          <w:szCs w:val="24"/>
        </w:rPr>
        <w:t>)</w:t>
      </w:r>
      <w:r w:rsidR="00DB1E41" w:rsidRPr="0073590F">
        <w:rPr>
          <w:rFonts w:ascii="Times New Roman" w:eastAsia="Times New Roman" w:hAnsi="Times New Roman" w:cs="Times New Roman"/>
          <w:sz w:val="24"/>
          <w:szCs w:val="24"/>
        </w:rPr>
        <w:t xml:space="preserve"> przyjmowane są do PSZOK bezpłatnie </w:t>
      </w:r>
      <w:r w:rsidR="002E01B1">
        <w:rPr>
          <w:rFonts w:ascii="Times New Roman" w:eastAsia="Times New Roman" w:hAnsi="Times New Roman" w:cs="Times New Roman"/>
          <w:sz w:val="24"/>
          <w:szCs w:val="24"/>
        </w:rPr>
        <w:br/>
      </w:r>
      <w:r w:rsidR="00DB1E41" w:rsidRPr="0073590F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2E01B1">
        <w:rPr>
          <w:rFonts w:ascii="Times New Roman" w:eastAsia="Times New Roman" w:hAnsi="Times New Roman" w:cs="Times New Roman"/>
          <w:sz w:val="24"/>
          <w:szCs w:val="24"/>
        </w:rPr>
        <w:t xml:space="preserve">łącznej </w:t>
      </w:r>
      <w:r w:rsidR="00DB1E41" w:rsidRPr="0073590F">
        <w:rPr>
          <w:rFonts w:ascii="Times New Roman" w:eastAsia="Times New Roman" w:hAnsi="Times New Roman" w:cs="Times New Roman"/>
          <w:sz w:val="24"/>
          <w:szCs w:val="24"/>
        </w:rPr>
        <w:t xml:space="preserve">ilości do </w:t>
      </w:r>
      <w:r w:rsidR="0041142F" w:rsidRPr="0073590F">
        <w:rPr>
          <w:rFonts w:ascii="Times New Roman" w:eastAsia="Times New Roman" w:hAnsi="Times New Roman" w:cs="Times New Roman"/>
          <w:sz w:val="24"/>
          <w:szCs w:val="24"/>
        </w:rPr>
        <w:t>1 Mg</w:t>
      </w:r>
      <w:r w:rsidR="00DB1E41" w:rsidRPr="0073590F">
        <w:rPr>
          <w:rFonts w:ascii="Times New Roman" w:eastAsia="Times New Roman" w:hAnsi="Times New Roman" w:cs="Times New Roman"/>
          <w:sz w:val="24"/>
          <w:szCs w:val="24"/>
        </w:rPr>
        <w:t>/rok/</w:t>
      </w:r>
      <w:r w:rsidR="0041142F" w:rsidRPr="0073590F">
        <w:rPr>
          <w:rFonts w:ascii="Times New Roman" w:eastAsia="Times New Roman" w:hAnsi="Times New Roman" w:cs="Times New Roman"/>
          <w:sz w:val="24"/>
          <w:szCs w:val="24"/>
        </w:rPr>
        <w:t>gospodarstwo domowe</w:t>
      </w:r>
      <w:r w:rsidR="00DB1E41" w:rsidRPr="0073590F">
        <w:rPr>
          <w:rFonts w:ascii="Times New Roman" w:eastAsia="Times New Roman" w:hAnsi="Times New Roman" w:cs="Times New Roman"/>
          <w:sz w:val="24"/>
          <w:szCs w:val="24"/>
        </w:rPr>
        <w:t xml:space="preserve">. Za </w:t>
      </w:r>
      <w:r w:rsidR="0073590F" w:rsidRPr="0073590F">
        <w:rPr>
          <w:rFonts w:ascii="Times New Roman" w:eastAsia="Times New Roman" w:hAnsi="Times New Roman" w:cs="Times New Roman"/>
          <w:sz w:val="24"/>
          <w:szCs w:val="24"/>
        </w:rPr>
        <w:t>zmieszane odpady z budowy, remontów i demontażu oraz zmieszane odpady z betonu, gruzu ceglanego, odpadowych materiałów ceramicznych,</w:t>
      </w:r>
      <w:r w:rsidR="002E01B1">
        <w:rPr>
          <w:rFonts w:ascii="Times New Roman" w:eastAsia="Times New Roman" w:hAnsi="Times New Roman" w:cs="Times New Roman"/>
          <w:sz w:val="24"/>
          <w:szCs w:val="24"/>
        </w:rPr>
        <w:t xml:space="preserve"> a także za materiały izolacyjne</w:t>
      </w:r>
      <w:r w:rsidR="0073590F" w:rsidRPr="00735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E41" w:rsidRPr="0073590F">
        <w:rPr>
          <w:rFonts w:ascii="Times New Roman" w:eastAsia="Times New Roman" w:hAnsi="Times New Roman" w:cs="Times New Roman"/>
          <w:sz w:val="24"/>
          <w:szCs w:val="24"/>
        </w:rPr>
        <w:t xml:space="preserve">w ilości powyżej </w:t>
      </w:r>
      <w:r w:rsidR="0041142F" w:rsidRPr="0073590F">
        <w:rPr>
          <w:rFonts w:ascii="Times New Roman" w:eastAsia="Times New Roman" w:hAnsi="Times New Roman" w:cs="Times New Roman"/>
          <w:sz w:val="24"/>
          <w:szCs w:val="24"/>
        </w:rPr>
        <w:t>1 Mg</w:t>
      </w:r>
      <w:r w:rsidR="00DB1E41" w:rsidRPr="0073590F">
        <w:rPr>
          <w:rFonts w:ascii="Times New Roman" w:eastAsia="Times New Roman" w:hAnsi="Times New Roman" w:cs="Times New Roman"/>
          <w:sz w:val="24"/>
          <w:szCs w:val="24"/>
        </w:rPr>
        <w:t xml:space="preserve"> l. pobierana jest opłata zgodnie z obowiązującym cenn</w:t>
      </w:r>
      <w:r w:rsidR="00A61539" w:rsidRPr="0073590F">
        <w:rPr>
          <w:rFonts w:ascii="Times New Roman" w:eastAsia="Times New Roman" w:hAnsi="Times New Roman" w:cs="Times New Roman"/>
          <w:sz w:val="24"/>
          <w:szCs w:val="24"/>
        </w:rPr>
        <w:t>ikiem Zakładu Usług Komunalnych w Wejherowie Sp. z o.o.</w:t>
      </w:r>
    </w:p>
    <w:p w14:paraId="336495B9" w14:textId="77777777" w:rsidR="0041142F" w:rsidRPr="0041142F" w:rsidRDefault="0041142F" w:rsidP="0041142F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5A8ECD3D" w14:textId="36053C1D" w:rsidR="0041142F" w:rsidRPr="000970A6" w:rsidRDefault="0041142F" w:rsidP="000744B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Odpady, </w:t>
      </w:r>
      <w:r w:rsidRPr="000B1FB3">
        <w:rPr>
          <w:rFonts w:ascii="Times New Roman" w:eastAsia="Times New Roman" w:hAnsi="Times New Roman" w:cs="Times New Roman"/>
          <w:sz w:val="24"/>
          <w:szCs w:val="24"/>
        </w:rPr>
        <w:t xml:space="preserve">o których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mowa w pkt. 8 </w:t>
      </w:r>
      <w:r w:rsidR="00C4459D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przyjmowanie są do PSZOK bezpłatnie w ilości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 szt./rok/na gospodarstwo domowe.</w:t>
      </w:r>
    </w:p>
    <w:p w14:paraId="6C631050" w14:textId="77777777" w:rsidR="000B1FB3" w:rsidRPr="000B1FB3" w:rsidRDefault="000B1FB3" w:rsidP="005C048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408B6" w14:textId="60BB6189" w:rsidR="00466412" w:rsidRDefault="00466412" w:rsidP="00DB1E4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dostarczająca odpady zobowiązana jest zgłosić się do obsługi PSZOK (punkt wagowy) w celu:</w:t>
      </w:r>
    </w:p>
    <w:p w14:paraId="10F83522" w14:textId="0F999D6A" w:rsidR="00466412" w:rsidRDefault="00466412" w:rsidP="0046641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13389A6A" w14:textId="6DD298A1" w:rsidR="00466412" w:rsidRDefault="00466412" w:rsidP="00466412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wypełnienia oświadczenia o miejscu zamieszkania oraz rodzaju i pochodzeniu przywiezionych odpadów (załącznik nr 1),</w:t>
      </w:r>
    </w:p>
    <w:p w14:paraId="59795528" w14:textId="01DFE833" w:rsidR="00466412" w:rsidRDefault="00466412" w:rsidP="00466412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weryfikacji dostarczonych odpadów,</w:t>
      </w:r>
    </w:p>
    <w:p w14:paraId="05DBA0D5" w14:textId="7079723B" w:rsidR="00C4459D" w:rsidRDefault="00C4459D" w:rsidP="00466412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zważenia </w:t>
      </w:r>
      <w:r w:rsidR="00F53F6D">
        <w:rPr>
          <w:rFonts w:ascii="Times New Roman" w:eastAsia="Times New Roman" w:hAnsi="Times New Roman" w:cs="Times New Roman"/>
          <w:sz w:val="24"/>
          <w:szCs w:val="24"/>
        </w:rPr>
        <w:t xml:space="preserve">ilości </w:t>
      </w:r>
      <w:r>
        <w:rPr>
          <w:rFonts w:ascii="Times New Roman" w:eastAsia="Times New Roman" w:hAnsi="Times New Roman" w:cs="Times New Roman"/>
          <w:sz w:val="24"/>
          <w:szCs w:val="24"/>
        </w:rPr>
        <w:t>dostarczonych odpadów,</w:t>
      </w:r>
    </w:p>
    <w:p w14:paraId="4A58B447" w14:textId="46E31912" w:rsidR="005C048C" w:rsidRDefault="00466412" w:rsidP="00466412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wskazania miejsca rozładunku odpadów.</w:t>
      </w:r>
    </w:p>
    <w:p w14:paraId="1145A6DA" w14:textId="77777777" w:rsidR="00466412" w:rsidRPr="00466412" w:rsidRDefault="00466412" w:rsidP="00466412">
      <w:pPr>
        <w:pStyle w:val="Akapitzlis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808F364" w14:textId="77777777" w:rsidR="005C048C" w:rsidRPr="00BB17E7" w:rsidRDefault="00DB1E41" w:rsidP="00BB17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B3">
        <w:rPr>
          <w:rFonts w:ascii="Times New Roman" w:eastAsia="Times New Roman" w:hAnsi="Times New Roman" w:cs="Times New Roman"/>
          <w:sz w:val="24"/>
          <w:szCs w:val="24"/>
        </w:rPr>
        <w:t>PSZOK n</w:t>
      </w:r>
      <w:r w:rsidR="005C048C">
        <w:rPr>
          <w:rFonts w:ascii="Times New Roman" w:eastAsia="Times New Roman" w:hAnsi="Times New Roman" w:cs="Times New Roman"/>
          <w:sz w:val="24"/>
          <w:szCs w:val="24"/>
        </w:rPr>
        <w:t>ie przyjmuje takich odpadów jak:</w:t>
      </w:r>
    </w:p>
    <w:p w14:paraId="1A6E16E0" w14:textId="77777777" w:rsidR="000B1FB3" w:rsidRPr="000B1FB3" w:rsidRDefault="000B1FB3" w:rsidP="000B1F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B3">
        <w:rPr>
          <w:rFonts w:ascii="Times New Roman" w:eastAsia="Times New Roman" w:hAnsi="Times New Roman" w:cs="Times New Roman"/>
          <w:sz w:val="24"/>
          <w:szCs w:val="24"/>
        </w:rPr>
        <w:t>zmieszane odpady komunalne,</w:t>
      </w:r>
    </w:p>
    <w:p w14:paraId="0C705729" w14:textId="77777777" w:rsidR="000B1FB3" w:rsidRPr="000B1FB3" w:rsidRDefault="000B1FB3" w:rsidP="000B1F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B3">
        <w:rPr>
          <w:rFonts w:ascii="Times New Roman" w:eastAsia="Times New Roman" w:hAnsi="Times New Roman" w:cs="Times New Roman"/>
          <w:sz w:val="24"/>
          <w:szCs w:val="24"/>
        </w:rPr>
        <w:t>materiały zawierające azbest,</w:t>
      </w:r>
    </w:p>
    <w:p w14:paraId="4CCC73D2" w14:textId="7E2046F4" w:rsidR="000B1FB3" w:rsidRPr="000B1FB3" w:rsidRDefault="000B1FB3" w:rsidP="000B1F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B3">
        <w:rPr>
          <w:rFonts w:ascii="Times New Roman" w:eastAsia="Times New Roman" w:hAnsi="Times New Roman" w:cs="Times New Roman"/>
          <w:sz w:val="24"/>
          <w:szCs w:val="24"/>
        </w:rPr>
        <w:t>papa,</w:t>
      </w:r>
    </w:p>
    <w:p w14:paraId="5A841468" w14:textId="77777777" w:rsidR="000B1FB3" w:rsidRPr="000B1FB3" w:rsidRDefault="000B1FB3" w:rsidP="000B1F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B3">
        <w:rPr>
          <w:rFonts w:ascii="Times New Roman" w:eastAsia="Times New Roman" w:hAnsi="Times New Roman" w:cs="Times New Roman"/>
          <w:sz w:val="24"/>
          <w:szCs w:val="24"/>
        </w:rPr>
        <w:t>zmieszane odpady budowlane,</w:t>
      </w:r>
    </w:p>
    <w:p w14:paraId="180FC0CF" w14:textId="77777777" w:rsidR="00EF2E32" w:rsidRDefault="000B1FB3" w:rsidP="000B1F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B3">
        <w:rPr>
          <w:rFonts w:ascii="Times New Roman" w:eastAsia="Times New Roman" w:hAnsi="Times New Roman" w:cs="Times New Roman"/>
          <w:sz w:val="24"/>
          <w:szCs w:val="24"/>
        </w:rPr>
        <w:t>szyby samochodowe,</w:t>
      </w:r>
    </w:p>
    <w:p w14:paraId="2F6495AC" w14:textId="77777777" w:rsidR="000B1FB3" w:rsidRPr="000B1FB3" w:rsidRDefault="000B1FB3" w:rsidP="000B1F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B3">
        <w:rPr>
          <w:rFonts w:ascii="Times New Roman" w:eastAsia="Times New Roman" w:hAnsi="Times New Roman" w:cs="Times New Roman"/>
          <w:sz w:val="24"/>
          <w:szCs w:val="24"/>
        </w:rPr>
        <w:t>części samocho</w:t>
      </w:r>
      <w:r w:rsidR="00EF2E32">
        <w:rPr>
          <w:rFonts w:ascii="Times New Roman" w:eastAsia="Times New Roman" w:hAnsi="Times New Roman" w:cs="Times New Roman"/>
          <w:sz w:val="24"/>
          <w:szCs w:val="24"/>
        </w:rPr>
        <w:t>dowe,</w:t>
      </w:r>
    </w:p>
    <w:p w14:paraId="40CEC478" w14:textId="77777777" w:rsidR="000B1FB3" w:rsidRPr="000B1FB3" w:rsidRDefault="000B1FB3" w:rsidP="000B1F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B3">
        <w:rPr>
          <w:rFonts w:ascii="Times New Roman" w:eastAsia="Times New Roman" w:hAnsi="Times New Roman" w:cs="Times New Roman"/>
          <w:sz w:val="24"/>
          <w:szCs w:val="24"/>
        </w:rPr>
        <w:t xml:space="preserve">odpady nieoznaczone, bez możliwości wiarygodnej identyfikacji (brak etykiet), </w:t>
      </w:r>
      <w:r w:rsidRPr="000B1FB3">
        <w:rPr>
          <w:rFonts w:ascii="Times New Roman" w:eastAsia="Times New Roman" w:hAnsi="Times New Roman" w:cs="Times New Roman"/>
          <w:sz w:val="24"/>
          <w:szCs w:val="24"/>
        </w:rPr>
        <w:br/>
        <w:t>dla których nie istnieje możliwość ustalenia składu chemicznego,</w:t>
      </w:r>
    </w:p>
    <w:p w14:paraId="57541964" w14:textId="77777777" w:rsidR="000B1FB3" w:rsidRPr="000B1FB3" w:rsidRDefault="000B1FB3" w:rsidP="000B1F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B3">
        <w:rPr>
          <w:rFonts w:ascii="Times New Roman" w:eastAsia="Times New Roman" w:hAnsi="Times New Roman" w:cs="Times New Roman"/>
          <w:sz w:val="24"/>
          <w:szCs w:val="24"/>
        </w:rPr>
        <w:t>odpady w opakowaniach cieknących, uszkodzonych w stopniu powodującym wyciek substancji znajdujących się wewnątrz opakowania,</w:t>
      </w:r>
    </w:p>
    <w:p w14:paraId="505EFD73" w14:textId="77777777" w:rsidR="000B1FB3" w:rsidRPr="000B1FB3" w:rsidRDefault="000B1FB3" w:rsidP="000B1F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B3">
        <w:rPr>
          <w:rFonts w:ascii="Times New Roman" w:eastAsia="Times New Roman" w:hAnsi="Times New Roman" w:cs="Times New Roman"/>
          <w:sz w:val="24"/>
          <w:szCs w:val="24"/>
        </w:rPr>
        <w:t>odpady w ilościach wskazujących na to, iż pochodzą z działalności gospodarczej,</w:t>
      </w:r>
    </w:p>
    <w:p w14:paraId="672E02BC" w14:textId="77777777" w:rsidR="000B1FB3" w:rsidRPr="000B1FB3" w:rsidRDefault="000B1FB3" w:rsidP="000B1F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wszelkie odpady w ilościach masowych (w beczkach, workach, skrzyniach </w:t>
      </w:r>
      <w:r w:rsidRPr="000B1FB3">
        <w:rPr>
          <w:rFonts w:ascii="Times New Roman" w:eastAsia="Times New Roman" w:hAnsi="Times New Roman" w:cs="Times New Roman"/>
          <w:sz w:val="24"/>
          <w:szCs w:val="24"/>
        </w:rPr>
        <w:br/>
        <w:t xml:space="preserve">np. zawierających kilkanaście butelek tego samego odpadu, pojemność ponad </w:t>
      </w:r>
      <w:r w:rsidRPr="000B1FB3">
        <w:rPr>
          <w:rFonts w:ascii="Times New Roman" w:eastAsia="Times New Roman" w:hAnsi="Times New Roman" w:cs="Times New Roman"/>
          <w:sz w:val="24"/>
          <w:szCs w:val="24"/>
        </w:rPr>
        <w:br/>
        <w:t>20 litrów na opakowanie jednostkowe),</w:t>
      </w:r>
    </w:p>
    <w:p w14:paraId="6B2BDDF4" w14:textId="77777777" w:rsidR="000B1FB3" w:rsidRPr="000B1FB3" w:rsidRDefault="000B1FB3" w:rsidP="000B1F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B3">
        <w:rPr>
          <w:rFonts w:ascii="Times New Roman" w:eastAsia="Times New Roman" w:hAnsi="Times New Roman" w:cs="Times New Roman"/>
          <w:sz w:val="24"/>
          <w:szCs w:val="24"/>
        </w:rPr>
        <w:t>wszystkie odpady wskazujące na źródło pochodzenia inne niż z gospodarstwa domowego (np. chemikalia nietypowe dla prac domowych: kwasy, zasady, sole chemiczne, odczynniki chemiczne z wyjątkiem utrwalaczy</w:t>
      </w:r>
      <w:r w:rsidR="00A61539">
        <w:rPr>
          <w:rFonts w:ascii="Times New Roman" w:eastAsia="Times New Roman" w:hAnsi="Times New Roman" w:cs="Times New Roman"/>
          <w:sz w:val="24"/>
          <w:szCs w:val="24"/>
        </w:rPr>
        <w:t xml:space="preserve"> i wywoływaczy fotograficznych),</w:t>
      </w:r>
    </w:p>
    <w:p w14:paraId="0CEEDCEB" w14:textId="77777777" w:rsidR="000B1FB3" w:rsidRPr="000B1FB3" w:rsidRDefault="000B1FB3" w:rsidP="000B1F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B3">
        <w:rPr>
          <w:rFonts w:ascii="Times New Roman" w:eastAsia="Times New Roman" w:hAnsi="Times New Roman" w:cs="Times New Roman"/>
          <w:sz w:val="24"/>
          <w:szCs w:val="24"/>
        </w:rPr>
        <w:t>smoły i produktów smołowych m.in. lepiku.</w:t>
      </w:r>
    </w:p>
    <w:p w14:paraId="51194724" w14:textId="3D5ED79F" w:rsidR="00466412" w:rsidRPr="00466412" w:rsidRDefault="000B1FB3" w:rsidP="0046641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B3">
        <w:rPr>
          <w:rFonts w:ascii="Times New Roman" w:eastAsia="Times New Roman" w:hAnsi="Times New Roman" w:cs="Times New Roman"/>
          <w:sz w:val="24"/>
          <w:szCs w:val="24"/>
        </w:rPr>
        <w:t>Obsługa PSZOK ma prawo odmówić przyjęcia odpadu, jeśli</w:t>
      </w:r>
      <w:r w:rsidR="0046641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2B5E6E" w14:textId="5F6CF428" w:rsidR="00EF525A" w:rsidRPr="00EF525A" w:rsidRDefault="00466412" w:rsidP="00EF525A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dostarczająca odpady odmówi wypełnienia oświadczenia</w:t>
      </w:r>
      <w:r w:rsidR="00EF5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59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EF525A">
        <w:rPr>
          <w:rFonts w:ascii="Times New Roman" w:eastAsia="Times New Roman" w:hAnsi="Times New Roman" w:cs="Times New Roman"/>
          <w:sz w:val="24"/>
          <w:szCs w:val="24"/>
        </w:rPr>
        <w:t xml:space="preserve">miejscu zamieszkania oraz rodzaju i pochodzeniu przywiezionych odpadów </w:t>
      </w:r>
      <w:r w:rsidR="00EF525A">
        <w:rPr>
          <w:rFonts w:ascii="Times New Roman" w:eastAsia="Times New Roman" w:hAnsi="Times New Roman" w:cs="Times New Roman"/>
          <w:sz w:val="24"/>
          <w:szCs w:val="24"/>
        </w:rPr>
        <w:br/>
        <w:t>(załącznik nr 1),</w:t>
      </w:r>
    </w:p>
    <w:p w14:paraId="79F367BE" w14:textId="12BF2183" w:rsidR="00EF525A" w:rsidRDefault="00EF525A" w:rsidP="00EF525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dostarczone odpady nie zostały wcześniej wysegregowane,</w:t>
      </w:r>
    </w:p>
    <w:p w14:paraId="497552BD" w14:textId="783674E0" w:rsidR="001F191D" w:rsidRDefault="001F191D" w:rsidP="00EF525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dostarczenia odpadów z poza katalogu wymienionego w pkt. 8 niniejszego Regulaminu,</w:t>
      </w:r>
    </w:p>
    <w:p w14:paraId="052ECCC4" w14:textId="10FD367B" w:rsidR="00466412" w:rsidRDefault="000B1FB3" w:rsidP="00EF525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B3">
        <w:rPr>
          <w:rFonts w:ascii="Times New Roman" w:eastAsia="Times New Roman" w:hAnsi="Times New Roman" w:cs="Times New Roman"/>
          <w:sz w:val="24"/>
          <w:szCs w:val="24"/>
        </w:rPr>
        <w:t>byłoby to sprzeczne z przepisami prawa</w:t>
      </w:r>
      <w:r w:rsidR="00EF525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29DDFD7" w14:textId="5203464E" w:rsidR="000970A6" w:rsidRPr="00296545" w:rsidRDefault="00EF525A" w:rsidP="00EF525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0B1FB3" w:rsidRPr="000B1FB3">
        <w:rPr>
          <w:rFonts w:ascii="Times New Roman" w:eastAsia="Times New Roman" w:hAnsi="Times New Roman" w:cs="Times New Roman"/>
          <w:sz w:val="24"/>
          <w:szCs w:val="24"/>
        </w:rPr>
        <w:t>ogłoby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0B1FB3" w:rsidRPr="000B1FB3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5C048C">
        <w:rPr>
          <w:rFonts w:ascii="Times New Roman" w:eastAsia="Times New Roman" w:hAnsi="Times New Roman" w:cs="Times New Roman"/>
          <w:sz w:val="24"/>
          <w:szCs w:val="24"/>
        </w:rPr>
        <w:t>agrażać zdrowiu lub życiu ludzi.</w:t>
      </w:r>
    </w:p>
    <w:p w14:paraId="3DA104FC" w14:textId="77777777" w:rsidR="000970A6" w:rsidRPr="000970A6" w:rsidRDefault="000970A6" w:rsidP="000970A6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65491521" w14:textId="6DAB2001" w:rsidR="005C048C" w:rsidRDefault="00DB1E41" w:rsidP="005C048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B3">
        <w:rPr>
          <w:rFonts w:ascii="Times New Roman" w:eastAsia="Times New Roman" w:hAnsi="Times New Roman" w:cs="Times New Roman"/>
          <w:sz w:val="24"/>
          <w:szCs w:val="24"/>
        </w:rPr>
        <w:t xml:space="preserve">Obsługa PSZOK nie wyjmuje odpadów z pojazdu, a jedynie wskazuje miejsce, </w:t>
      </w:r>
      <w:r w:rsidRPr="000B1FB3">
        <w:rPr>
          <w:rFonts w:ascii="Times New Roman" w:eastAsia="Times New Roman" w:hAnsi="Times New Roman" w:cs="Times New Roman"/>
          <w:sz w:val="24"/>
          <w:szCs w:val="24"/>
        </w:rPr>
        <w:br/>
        <w:t>gdzie należy złożyć przywiezione odpady, w którym pojemniku czy kontenerze umieścić.</w:t>
      </w:r>
    </w:p>
    <w:p w14:paraId="58F7C8AA" w14:textId="77777777" w:rsidR="00EF525A" w:rsidRDefault="00EF525A" w:rsidP="00EF525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49360C" w14:textId="5E080A71" w:rsidR="00EF525A" w:rsidRPr="005C048C" w:rsidRDefault="00EF525A" w:rsidP="005C048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Osoba/y dostarczające odpady są zobowiązane do utrzymania porządku i czystości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miejscach rozładunku przywiezionych odpadów.</w:t>
      </w:r>
    </w:p>
    <w:p w14:paraId="3FBC8E2C" w14:textId="77777777" w:rsidR="005C048C" w:rsidRPr="005C048C" w:rsidRDefault="005C048C" w:rsidP="005C048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A6F923" w14:textId="77777777" w:rsidR="00DB1E41" w:rsidRDefault="00DB1E41" w:rsidP="00DB1E4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B3">
        <w:rPr>
          <w:rFonts w:ascii="Times New Roman" w:eastAsia="Times New Roman" w:hAnsi="Times New Roman" w:cs="Times New Roman"/>
          <w:sz w:val="24"/>
          <w:szCs w:val="24"/>
        </w:rPr>
        <w:t>Obsługa PSZOK na żądanie dostarczającego odpady wystawi pisemne potwierdzenie faktu przyjęcia odpadów.</w:t>
      </w:r>
    </w:p>
    <w:p w14:paraId="03B094AD" w14:textId="77777777" w:rsidR="000B1FB3" w:rsidRDefault="000B1FB3" w:rsidP="000B1FB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4465F9" w14:textId="77777777" w:rsidR="000B1FB3" w:rsidRDefault="000B1FB3" w:rsidP="000B1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8D2FA" w14:textId="77777777" w:rsidR="005C048C" w:rsidRPr="00E77A75" w:rsidRDefault="00E77A75" w:rsidP="00E77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A75">
        <w:rPr>
          <w:rFonts w:ascii="Times New Roman" w:eastAsia="Times New Roman" w:hAnsi="Times New Roman" w:cs="Times New Roman"/>
          <w:b/>
          <w:sz w:val="24"/>
          <w:szCs w:val="24"/>
        </w:rPr>
        <w:t>Prezes Zarządu</w:t>
      </w:r>
    </w:p>
    <w:p w14:paraId="6492B2A2" w14:textId="1BD0C19A" w:rsidR="00E77A75" w:rsidRPr="00E77A75" w:rsidRDefault="00554E1E" w:rsidP="00E77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Andrzej Gorczycki</w:t>
      </w:r>
    </w:p>
    <w:p w14:paraId="6ADBEDAE" w14:textId="77777777" w:rsidR="00DB1E41" w:rsidRPr="000B1FB3" w:rsidRDefault="000B1FB3" w:rsidP="000B1FB3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14:paraId="123A1D95" w14:textId="77777777" w:rsidR="00411140" w:rsidRDefault="00411140"/>
    <w:sectPr w:rsidR="00411140" w:rsidSect="000744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85EB" w14:textId="77777777" w:rsidR="00716733" w:rsidRDefault="00716733" w:rsidP="005C048C">
      <w:pPr>
        <w:spacing w:after="0" w:line="240" w:lineRule="auto"/>
      </w:pPr>
      <w:r>
        <w:separator/>
      </w:r>
    </w:p>
  </w:endnote>
  <w:endnote w:type="continuationSeparator" w:id="0">
    <w:p w14:paraId="4031FA62" w14:textId="77777777" w:rsidR="00716733" w:rsidRDefault="00716733" w:rsidP="005C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586937"/>
      <w:docPartObj>
        <w:docPartGallery w:val="Page Numbers (Bottom of Page)"/>
        <w:docPartUnique/>
      </w:docPartObj>
    </w:sdtPr>
    <w:sdtEndPr/>
    <w:sdtContent>
      <w:p w14:paraId="50A41684" w14:textId="77777777" w:rsidR="000744B0" w:rsidRDefault="00D84031">
        <w:pPr>
          <w:pStyle w:val="Stopka"/>
          <w:jc w:val="right"/>
        </w:pPr>
        <w:r>
          <w:fldChar w:fldCharType="begin"/>
        </w:r>
        <w:r w:rsidR="000A0D7C">
          <w:instrText>PAGE   \* MERGEFORMAT</w:instrText>
        </w:r>
        <w:r>
          <w:fldChar w:fldCharType="separate"/>
        </w:r>
        <w:r w:rsidR="006A70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00B85E" w14:textId="77777777" w:rsidR="000744B0" w:rsidRDefault="000744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4B6B" w14:textId="77777777" w:rsidR="00716733" w:rsidRDefault="00716733" w:rsidP="005C048C">
      <w:pPr>
        <w:spacing w:after="0" w:line="240" w:lineRule="auto"/>
      </w:pPr>
      <w:r>
        <w:separator/>
      </w:r>
    </w:p>
  </w:footnote>
  <w:footnote w:type="continuationSeparator" w:id="0">
    <w:p w14:paraId="176A1A09" w14:textId="77777777" w:rsidR="00716733" w:rsidRDefault="00716733" w:rsidP="005C0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FF4"/>
    <w:multiLevelType w:val="hybridMultilevel"/>
    <w:tmpl w:val="67C8E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132E9"/>
    <w:multiLevelType w:val="hybridMultilevel"/>
    <w:tmpl w:val="E79854DC"/>
    <w:lvl w:ilvl="0" w:tplc="D916D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5621"/>
    <w:multiLevelType w:val="hybridMultilevel"/>
    <w:tmpl w:val="F5486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2429F"/>
    <w:multiLevelType w:val="hybridMultilevel"/>
    <w:tmpl w:val="DDA23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D96B81"/>
    <w:multiLevelType w:val="hybridMultilevel"/>
    <w:tmpl w:val="0DA6F25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ED5260B"/>
    <w:multiLevelType w:val="hybridMultilevel"/>
    <w:tmpl w:val="AB94E35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322E20"/>
    <w:multiLevelType w:val="hybridMultilevel"/>
    <w:tmpl w:val="6E5C1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1B25EB"/>
    <w:multiLevelType w:val="hybridMultilevel"/>
    <w:tmpl w:val="DFA8EC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D01AA1"/>
    <w:multiLevelType w:val="hybridMultilevel"/>
    <w:tmpl w:val="933E29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C64918"/>
    <w:multiLevelType w:val="hybridMultilevel"/>
    <w:tmpl w:val="F86A8E94"/>
    <w:lvl w:ilvl="0" w:tplc="FCCA5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2826B1"/>
    <w:multiLevelType w:val="multilevel"/>
    <w:tmpl w:val="ECB46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5A1FDC"/>
    <w:multiLevelType w:val="hybridMultilevel"/>
    <w:tmpl w:val="261EA9FA"/>
    <w:lvl w:ilvl="0" w:tplc="7842F3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0245C"/>
    <w:multiLevelType w:val="multilevel"/>
    <w:tmpl w:val="3BBA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226006"/>
    <w:multiLevelType w:val="multilevel"/>
    <w:tmpl w:val="27E609C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 w16cid:durableId="1931740605">
    <w:abstractNumId w:val="13"/>
  </w:num>
  <w:num w:numId="2" w16cid:durableId="14775034">
    <w:abstractNumId w:val="11"/>
  </w:num>
  <w:num w:numId="3" w16cid:durableId="1911453600">
    <w:abstractNumId w:val="5"/>
  </w:num>
  <w:num w:numId="4" w16cid:durableId="238758711">
    <w:abstractNumId w:val="9"/>
  </w:num>
  <w:num w:numId="5" w16cid:durableId="1572235121">
    <w:abstractNumId w:val="1"/>
  </w:num>
  <w:num w:numId="6" w16cid:durableId="1884174750">
    <w:abstractNumId w:val="6"/>
  </w:num>
  <w:num w:numId="7" w16cid:durableId="1330400805">
    <w:abstractNumId w:val="3"/>
  </w:num>
  <w:num w:numId="8" w16cid:durableId="268390081">
    <w:abstractNumId w:val="0"/>
  </w:num>
  <w:num w:numId="9" w16cid:durableId="1121458501">
    <w:abstractNumId w:val="4"/>
  </w:num>
  <w:num w:numId="10" w16cid:durableId="1921787377">
    <w:abstractNumId w:val="8"/>
  </w:num>
  <w:num w:numId="11" w16cid:durableId="251666001">
    <w:abstractNumId w:val="7"/>
  </w:num>
  <w:num w:numId="12" w16cid:durableId="1255243326">
    <w:abstractNumId w:val="12"/>
  </w:num>
  <w:num w:numId="13" w16cid:durableId="253782172">
    <w:abstractNumId w:val="10"/>
  </w:num>
  <w:num w:numId="14" w16cid:durableId="610018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41"/>
    <w:rsid w:val="00026769"/>
    <w:rsid w:val="000744B0"/>
    <w:rsid w:val="00087390"/>
    <w:rsid w:val="000970A6"/>
    <w:rsid w:val="000A0D7C"/>
    <w:rsid w:val="000A508C"/>
    <w:rsid w:val="000B1FB3"/>
    <w:rsid w:val="000F5559"/>
    <w:rsid w:val="00152F1C"/>
    <w:rsid w:val="001717A5"/>
    <w:rsid w:val="00173D53"/>
    <w:rsid w:val="001A4AA0"/>
    <w:rsid w:val="001B780B"/>
    <w:rsid w:val="001F191D"/>
    <w:rsid w:val="001F2F95"/>
    <w:rsid w:val="0022588A"/>
    <w:rsid w:val="0023529C"/>
    <w:rsid w:val="00283BAD"/>
    <w:rsid w:val="00283DDE"/>
    <w:rsid w:val="00296545"/>
    <w:rsid w:val="002A776A"/>
    <w:rsid w:val="002C6475"/>
    <w:rsid w:val="002E01B1"/>
    <w:rsid w:val="002E6535"/>
    <w:rsid w:val="00335934"/>
    <w:rsid w:val="0036020E"/>
    <w:rsid w:val="00377C90"/>
    <w:rsid w:val="00392BBF"/>
    <w:rsid w:val="003C5079"/>
    <w:rsid w:val="003E2978"/>
    <w:rsid w:val="003E4F3D"/>
    <w:rsid w:val="00411140"/>
    <w:rsid w:val="0041142F"/>
    <w:rsid w:val="00441EBA"/>
    <w:rsid w:val="00466412"/>
    <w:rsid w:val="00476C28"/>
    <w:rsid w:val="00487F22"/>
    <w:rsid w:val="004C2DB8"/>
    <w:rsid w:val="005007B4"/>
    <w:rsid w:val="00510519"/>
    <w:rsid w:val="00554E1E"/>
    <w:rsid w:val="0058276A"/>
    <w:rsid w:val="00592E60"/>
    <w:rsid w:val="0059477D"/>
    <w:rsid w:val="005A3D78"/>
    <w:rsid w:val="005A6CED"/>
    <w:rsid w:val="005B73DC"/>
    <w:rsid w:val="005C048C"/>
    <w:rsid w:val="005E520B"/>
    <w:rsid w:val="006A7075"/>
    <w:rsid w:val="006D1381"/>
    <w:rsid w:val="0071018A"/>
    <w:rsid w:val="00713E48"/>
    <w:rsid w:val="00716733"/>
    <w:rsid w:val="0073590F"/>
    <w:rsid w:val="00743F6A"/>
    <w:rsid w:val="007A3A46"/>
    <w:rsid w:val="007D2CE9"/>
    <w:rsid w:val="007F331B"/>
    <w:rsid w:val="007F69E1"/>
    <w:rsid w:val="00816F78"/>
    <w:rsid w:val="00873A0E"/>
    <w:rsid w:val="008E580F"/>
    <w:rsid w:val="0094211F"/>
    <w:rsid w:val="009D6FA7"/>
    <w:rsid w:val="00A04F06"/>
    <w:rsid w:val="00A61539"/>
    <w:rsid w:val="00AC638C"/>
    <w:rsid w:val="00B01287"/>
    <w:rsid w:val="00B1759C"/>
    <w:rsid w:val="00B268B9"/>
    <w:rsid w:val="00B43EBD"/>
    <w:rsid w:val="00B7383D"/>
    <w:rsid w:val="00BB17E7"/>
    <w:rsid w:val="00C4459D"/>
    <w:rsid w:val="00CB158C"/>
    <w:rsid w:val="00D84031"/>
    <w:rsid w:val="00DB1E41"/>
    <w:rsid w:val="00DE36C4"/>
    <w:rsid w:val="00DF5B5A"/>
    <w:rsid w:val="00E11653"/>
    <w:rsid w:val="00E357B7"/>
    <w:rsid w:val="00E77A75"/>
    <w:rsid w:val="00EF2E32"/>
    <w:rsid w:val="00EF525A"/>
    <w:rsid w:val="00EF6A3E"/>
    <w:rsid w:val="00F53F6D"/>
    <w:rsid w:val="00FA1127"/>
    <w:rsid w:val="00FC12D7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F8C8"/>
  <w15:docId w15:val="{4B321A76-F781-4108-9ED5-E5E19A43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1F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48C"/>
  </w:style>
  <w:style w:type="paragraph" w:styleId="Stopka">
    <w:name w:val="footer"/>
    <w:basedOn w:val="Normalny"/>
    <w:link w:val="StopkaZnak"/>
    <w:uiPriority w:val="99"/>
    <w:unhideWhenUsed/>
    <w:rsid w:val="005C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48C"/>
  </w:style>
  <w:style w:type="character" w:styleId="Odwoaniedokomentarza">
    <w:name w:val="annotation reference"/>
    <w:basedOn w:val="Domylnaczcionkaakapitu"/>
    <w:uiPriority w:val="99"/>
    <w:semiHidden/>
    <w:unhideWhenUsed/>
    <w:rsid w:val="001B78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8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Murasiewicz</dc:creator>
  <cp:lastModifiedBy>Małgorzata Hennig</cp:lastModifiedBy>
  <cp:revision>16</cp:revision>
  <cp:lastPrinted>2022-03-01T08:28:00Z</cp:lastPrinted>
  <dcterms:created xsi:type="dcterms:W3CDTF">2022-09-15T10:07:00Z</dcterms:created>
  <dcterms:modified xsi:type="dcterms:W3CDTF">2022-09-20T07:39:00Z</dcterms:modified>
</cp:coreProperties>
</file>