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161/2022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ustanowienia pełnomocnictwa dla dyrektora Gminnego Ośrodka Pomocy Społecznej w Wejherowie do reprezentowania Gminy Wejherowo przy ubieganiu się o dofinansowanie projektu "Rozwój usług społecznych w Gminie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47 ust. 1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583, 1005, 1079 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1561) w związku z przystąpieniem Gminy Wejherowo do projektu "Rozwój usług społecznych w Gminie Wejherowo" 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Udzielam pełnomocnictwa dla Pani Karoliny Dębkowskiej, Dyrektora Gminnego Ośrodka Pomocy Społecznej w Wejherowie do jednoosobowego reprezentowania i składania oświadczeń woli w imieniu Gminy Wejherowo w sprawie realizacji projektu pod nazwą "Rozwój usług społecznych w Gminie Wejherowo", szczegółowo określonego w § 2, w tym w szczególności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podpisania wniosku o dofinansowanie realizacji projektu;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podpisania umowy o partnerstwie;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podpisania dokumentów (załączników) niezbędnych do podpisania umowy o dofinansowanie;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podpisania umowy o dofinansowanie;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podpisania aneksów do umowy o dofinansowanie;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podpisania wniosków o płatność;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potwierdzania za zgodność z oryginałem kopii dokumentów związanych z projektem;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zaciągania zobowiązań finansowych koniecznych do zabezpieczenia prawidłowej realizacji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Dane dotyczące projektu, o jakim mowa wyżej: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 projektu: "Rozwój usług społecznych w Gminie Wejherowo";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nazwa programu operacyjnego: Regionalny Program Operacyjny Województwa Pomorskiego na lata 2014-2020;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oś priorytetowa: 06. Integracja;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działanie: 06.02. Usługi społeczne;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poddziałanie: 06.02.02. Rozwój usług społecznych;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konkursu: RPPM.06.02.02-IZ.00-22-001/22.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Niniejsze pełnomocnictwo upoważnia pełnomocnika do udzielania dalszych pełnomocnictw.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zarządzenie nr 30/2022 Wójta Gminy Wejherowo z dnia 10 marca 2022 r. w sprawie ustanowienia pełnomocnictwa dla Dyrektora Gminnego Ośrodka Pomocy Społecznej w Wejherowie do reprezentowania Gminy Wejherowo przy ubieganiu się o dofinansowanie projektu "Rozwój usług społecznych w Gminie Wejherowo".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 życie z dniem podpisania, z mocą obowiązującą od dnia 10 marca 2022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7F4E0685-BA8A-4163-9E0D-E2BD7E2A138A.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161/2022 z dnia 24 października 2022 r.</dc:title>
  <dc:subject>w sprawie ustanowienia pełnomocnictwa dla dyrektora Gminnego Ośrodka Pomocy Społecznej w^Wejherowie do reprezentowania Gminy Wejherowo przy ubieganiu się o^dofinansowanie projektu "Rozwój usług społecznych w^Gminie Wejherowo"</dc:subject>
  <dc:creator>pczerwinski</dc:creator>
  <cp:lastModifiedBy>pczerwinski</cp:lastModifiedBy>
  <cp:revision>1</cp:revision>
  <dcterms:created xsi:type="dcterms:W3CDTF">2022-11-08T07:37:17Z</dcterms:created>
  <dcterms:modified xsi:type="dcterms:W3CDTF">2022-11-08T07:37:17Z</dcterms:modified>
  <cp:category>Akt prawny</cp:category>
</cp:coreProperties>
</file>