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 stycznia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zarządzenia wyborów uzupełniających przedstawicieli pracowników na potrzeby współdziałania z Pracodawcą w Urzędzie Gminy Wejherowo oraz powołania Komisji Wyborczej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559 ze zmianami),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13a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1974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Kodeks pracy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poz.1510 ze zmianami) oraz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 ust. 2, w związku z 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 ust. 1 pkt. 3 Regulaminu wyboru przedstawicieli pracowników na potrzeby współdziałania z pracodawcą w Urzędzie Gminy Wejherowo, stanowiącym załącznik do zarządzenia Wójta Gminy Wejherowo nr 124/2021 z dnia 6 września 2021 r.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Wobec wygaśnięcia 1 mandatu przedstawiciela pracowników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arządza się na dzień 10 stycznia 2023 r. wybory uzupełniające przedstawicieli pracowników na potrzeby współdziałania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Pracodawcą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Powołuje się Komisję Wyborczą,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Kamil Kamiński,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Emilia Głogowska,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Monika Bregier.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Sekretarzowi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797D6A06-5832-4B39-A423-6F058A113417.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2/2023 z dnia 3 stycznia 2023 r.</dc:title>
  <dc:subject>w sprawie zarządzenia wyborów uzupełniających przedstawicieli pracowników na potrzeby współdziałania z^Pracodawcą w^Urzędzie Gminy Wejherowo oraz powołania Komisji Wyborczej</dc:subject>
  <dc:creator>pczerwinski</dc:creator>
  <cp:lastModifiedBy>pczerwinski</cp:lastModifiedBy>
  <cp:revision>1</cp:revision>
  <dcterms:created xsi:type="dcterms:W3CDTF">2023-01-12T07:54:38Z</dcterms:created>
  <dcterms:modified xsi:type="dcterms:W3CDTF">2023-01-12T07:54:38Z</dcterms:modified>
  <cp:category>Akt prawny</cp:category>
</cp:coreProperties>
</file>