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5728B">
      <w:pPr>
        <w:jc w:val="center"/>
        <w:rPr>
          <w:b/>
          <w:caps/>
        </w:rPr>
      </w:pPr>
      <w:r>
        <w:rPr>
          <w:b/>
          <w:caps/>
        </w:rPr>
        <w:t>Zarządzenie Nr 4/2023</w:t>
      </w:r>
      <w:r>
        <w:rPr>
          <w:b/>
          <w:caps/>
        </w:rPr>
        <w:br/>
        <w:t>Wójta Gminy Wejherowo</w:t>
      </w:r>
    </w:p>
    <w:p w:rsidR="00A77B3E" w:rsidRDefault="005442C6">
      <w:pPr>
        <w:spacing w:before="280" w:after="280"/>
        <w:jc w:val="center"/>
        <w:rPr>
          <w:b/>
          <w:caps/>
        </w:rPr>
      </w:pPr>
      <w:r>
        <w:t xml:space="preserve">z dnia 10 stycznia </w:t>
      </w:r>
      <w:r w:rsidR="0085728B">
        <w:t>2023 r.</w:t>
      </w:r>
    </w:p>
    <w:p w:rsidR="00A77B3E" w:rsidRDefault="0085728B">
      <w:pPr>
        <w:keepNext/>
        <w:spacing w:after="480"/>
        <w:jc w:val="center"/>
      </w:pPr>
      <w:r>
        <w:rPr>
          <w:b/>
        </w:rPr>
        <w:t xml:space="preserve">w sprawie rozstrzygnięcia otwartego konkursu ofert na realizację zadań publicznych Gminy Wejherowo z zakresu wspierania i upowszechniania kultury fizycznej, działalności na </w:t>
      </w:r>
      <w:r w:rsidR="00E85D13">
        <w:rPr>
          <w:b/>
        </w:rPr>
        <w:t xml:space="preserve">rzecz dzieci </w:t>
      </w:r>
      <w:r>
        <w:rPr>
          <w:b/>
        </w:rPr>
        <w:t>i młodzieży, w tym wypoczynku zimowego dzieci i młodzieży oraz kultury, szt</w:t>
      </w:r>
      <w:r w:rsidR="00E85D13">
        <w:rPr>
          <w:b/>
        </w:rPr>
        <w:t xml:space="preserve">uki, ochrony dóbr kultury </w:t>
      </w:r>
      <w:r>
        <w:rPr>
          <w:b/>
        </w:rPr>
        <w:t>i dziedzictwa narodowego w 2023 roku.</w:t>
      </w:r>
    </w:p>
    <w:p w:rsidR="00A77B3E" w:rsidRDefault="0085728B">
      <w:pPr>
        <w:keepLines/>
        <w:spacing w:before="120" w:after="120"/>
        <w:ind w:firstLine="227"/>
      </w:pPr>
      <w:r>
        <w:t>Na podstawie art. 30 ust. 1 ustawy z dnia 8 marca 1990 r. o samorządzie gminnym (</w:t>
      </w:r>
      <w:proofErr w:type="spellStart"/>
      <w:r w:rsidR="005442C6">
        <w:t>t.j</w:t>
      </w:r>
      <w:proofErr w:type="spellEnd"/>
      <w:r w:rsidR="005442C6">
        <w:t>. Dz.U. z 2023 r. poz. 40</w:t>
      </w:r>
      <w:r>
        <w:t>)</w:t>
      </w:r>
      <w:r w:rsidR="005442C6">
        <w:t xml:space="preserve"> oraz art. 4 ust. 1 pkt. 15-17, art. 5 ust. 4 pkt </w:t>
      </w:r>
      <w:r>
        <w:t>2, art. 15 ust. 2h ustawy z dnia 24 kwietnia 2003 r. o działalności pożytku publicznego i o wolontariacie (</w:t>
      </w:r>
      <w:proofErr w:type="spellStart"/>
      <w:r w:rsidR="005442C6">
        <w:t>t.j</w:t>
      </w:r>
      <w:proofErr w:type="spellEnd"/>
      <w:r w:rsidR="005442C6">
        <w:t xml:space="preserve">. </w:t>
      </w:r>
      <w:r>
        <w:t>Dz.U. z 202</w:t>
      </w:r>
      <w:r w:rsidR="005442C6">
        <w:t>2 r. poz. 1327, z </w:t>
      </w:r>
      <w:proofErr w:type="spellStart"/>
      <w:r w:rsidR="005442C6">
        <w:t>późn</w:t>
      </w:r>
      <w:proofErr w:type="spellEnd"/>
      <w:r w:rsidR="005442C6">
        <w:t>. zm.</w:t>
      </w:r>
      <w:r w:rsidR="006C48EA">
        <w:t>), w związku z Uchwałą Nr</w:t>
      </w:r>
      <w:r>
        <w:t xml:space="preserve"> XLVIII/562/2022 Rady Gminy Wejhero</w:t>
      </w:r>
      <w:r w:rsidR="005442C6">
        <w:t xml:space="preserve">wo z dnia 23 listopada 2022 r. </w:t>
      </w:r>
      <w:r>
        <w:t>w sprawie uchwalenia rocznego programu współpracy Gminy Wejherowo z organizacjami pozarządowymi oraz podmiotami, o których mowa w art. 3 ust. 3 ustawy z dnia 24 kwietnia 2003 r. o działalności pożytku publicznego i o wolontariacie na rok 2023, w związku z zarządzeniem Wójta Gminy Wej</w:t>
      </w:r>
      <w:r w:rsidR="006C48EA">
        <w:t xml:space="preserve">herowo </w:t>
      </w:r>
      <w:r w:rsidR="005442C6">
        <w:t>Nr 179/2022 z dnia 30 listopada 202</w:t>
      </w:r>
      <w:r w:rsidR="007C4481">
        <w:t xml:space="preserve">2 </w:t>
      </w:r>
      <w:r w:rsidR="005442C6">
        <w:t>r.</w:t>
      </w:r>
      <w:r>
        <w:t xml:space="preserve"> w sprawie ogłoszenia otwartego konkursu ofert na realizację zadań publicznych Gminy Wejherowo z zakresu wspierania i upowszechniania kultury fizycznej, działalności na rzecz dzieci i młodzieży, w tym wypoczynku zimowego dzieci i młodzieży oraz kultury, sztuki, ochrony dóbr kultury i dziedzictwa narodowego w 2023 roku, zarządza się, co następuje:</w:t>
      </w:r>
    </w:p>
    <w:p w:rsidR="00A77B3E" w:rsidRDefault="0085728B">
      <w:pPr>
        <w:keepLines/>
        <w:spacing w:before="120" w:after="120"/>
        <w:ind w:firstLine="340"/>
      </w:pPr>
      <w:r>
        <w:rPr>
          <w:b/>
        </w:rPr>
        <w:t>§ 1. </w:t>
      </w:r>
      <w:r>
        <w:t>1. Ogłasza się wyniki otwartego konkursu ofert na realizację zadań publicznych Gminy Wejherowo               z zakresu wspierania i upowszechniania kultury fizycznej, działalności na rzecz dzieci i młodzieży, w tym wypoczynku zimowego dzieci i młodzieży oraz kultury, sztuki, ochrony dóbr kultury i dziedzictwa narodowego w 2023 roku.</w:t>
      </w:r>
    </w:p>
    <w:p w:rsidR="00A77B3E" w:rsidRDefault="006C48EA">
      <w:pPr>
        <w:keepLines/>
        <w:spacing w:before="120" w:after="120"/>
        <w:ind w:firstLine="340"/>
      </w:pPr>
      <w:r>
        <w:t>2. Wykaz podmiotów</w:t>
      </w:r>
      <w:r w:rsidR="0085728B">
        <w:t>, których oferty zostały wybrane w postępowaniu konkursowym wraz z kwotami dotacji stanowią załączniki do niniejszego zarządzenia, w tym:</w:t>
      </w:r>
    </w:p>
    <w:p w:rsidR="00A77B3E" w:rsidRDefault="0085728B">
      <w:pPr>
        <w:spacing w:before="120" w:after="120"/>
        <w:ind w:left="340" w:hanging="227"/>
      </w:pPr>
      <w:r>
        <w:t>1) załącznik nr 1 - wspieranie i upowszechnianie kultury fizycznej;</w:t>
      </w:r>
    </w:p>
    <w:p w:rsidR="00A77B3E" w:rsidRDefault="005442C6">
      <w:pPr>
        <w:spacing w:before="120" w:after="120"/>
        <w:ind w:left="340" w:hanging="227"/>
      </w:pPr>
      <w:r>
        <w:t>2) załącznik nr 2</w:t>
      </w:r>
      <w:r w:rsidR="0085728B">
        <w:t> - działalność na rzecz dzieci i młodzieży, w tym wypoczynek zimowy dzieci i młodzieży;</w:t>
      </w:r>
    </w:p>
    <w:p w:rsidR="00A77B3E" w:rsidRDefault="005442C6">
      <w:pPr>
        <w:spacing w:before="120" w:after="120"/>
        <w:ind w:left="340" w:hanging="227"/>
      </w:pPr>
      <w:r>
        <w:t>3) załącznik nr 3</w:t>
      </w:r>
      <w:r w:rsidR="0085728B">
        <w:t> - kultura, sztuka, ochrona dóbr kultury i dziedzictwa narodowego</w:t>
      </w:r>
    </w:p>
    <w:p w:rsidR="00A77B3E" w:rsidRDefault="0085728B">
      <w:pPr>
        <w:keepLines/>
        <w:spacing w:before="120" w:after="120"/>
        <w:ind w:firstLine="340"/>
      </w:pPr>
      <w:bookmarkStart w:id="0" w:name="_GoBack"/>
      <w:bookmarkEnd w:id="0"/>
      <w:r>
        <w:rPr>
          <w:b/>
        </w:rPr>
        <w:t>§ 2. </w:t>
      </w:r>
      <w:r>
        <w:t>Wykonanie zarządzenia powierza się Kierownikowi Referatu Oświaty i Spraw Społecznych.</w:t>
      </w:r>
    </w:p>
    <w:p w:rsidR="00A77B3E" w:rsidRDefault="0085728B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podlega ogłoszeniu w Biuletynie Informacji Publicznej Urzędu Gminy Wejherowo, na stronie internetowej www.ugwejherowo.pl oraz tablicy ogłoszeń w siedzibie Urzędu Gminy Wejherowo.</w:t>
      </w:r>
    </w:p>
    <w:p w:rsidR="00A77B3E" w:rsidRDefault="0085728B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F855BC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  <w:p w:rsidR="00F855BC" w:rsidRDefault="0085728B">
            <w:pPr>
              <w:jc w:val="center"/>
            </w:pPr>
            <w:r>
              <w:t>Wójt</w:t>
            </w:r>
          </w:p>
          <w:p w:rsidR="00F855BC" w:rsidRDefault="0085728B">
            <w:pPr>
              <w:jc w:val="center"/>
            </w:pPr>
            <w:r>
              <w:t xml:space="preserve">Przemysław </w:t>
            </w:r>
            <w:proofErr w:type="spellStart"/>
            <w:r>
              <w:t>Kiedrowski</w:t>
            </w:r>
            <w:proofErr w:type="spellEnd"/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5728B">
      <w:pPr>
        <w:spacing w:before="120" w:after="120" w:line="360" w:lineRule="auto"/>
        <w:ind w:left="5765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4/2023</w:t>
      </w:r>
      <w:r>
        <w:br/>
        <w:t>Wójta Gminy Wejherowo</w:t>
      </w:r>
      <w:r>
        <w:br/>
        <w:t>z dnia 10.01.2023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488"/>
        <w:gridCol w:w="3060"/>
        <w:gridCol w:w="2244"/>
      </w:tblGrid>
      <w:tr w:rsidR="00F855BC">
        <w:trPr>
          <w:trHeight w:val="255"/>
        </w:trPr>
        <w:tc>
          <w:tcPr>
            <w:tcW w:w="9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Wspieranie i upowszechnianie kultury fizycznej i sportu</w:t>
            </w:r>
          </w:p>
        </w:tc>
      </w:tr>
      <w:tr w:rsidR="00F855BC">
        <w:trPr>
          <w:trHeight w:val="25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Lp.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Stowarzyszenie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Nazwa zadania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sz w:val="20"/>
              </w:rPr>
              <w:t>Kwota przyznanej dotacji na 2023 rok</w:t>
            </w:r>
          </w:p>
        </w:tc>
      </w:tr>
      <w:tr w:rsidR="00F855BC">
        <w:trPr>
          <w:trHeight w:val="5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Eco - Kąpino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"Z kompasem przez las"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500,00 zł</w:t>
            </w:r>
          </w:p>
        </w:tc>
      </w:tr>
      <w:tr w:rsidR="00F855BC">
        <w:trPr>
          <w:trHeight w:val="63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Eco - Kąpino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"VI Aktywnie i zdrowo żegnamy wakacje"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 xml:space="preserve"> 1 000,00 zł</w:t>
            </w:r>
          </w:p>
        </w:tc>
      </w:tr>
      <w:tr w:rsidR="00F855BC">
        <w:trPr>
          <w:trHeight w:val="60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Stowarzyszenie Emerytów i Rencistów Gminy Wejherowo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"Ćwiczenia w basenie"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3 000,00 zł</w:t>
            </w:r>
          </w:p>
        </w:tc>
      </w:tr>
      <w:tr w:rsidR="00F855BC">
        <w:trPr>
          <w:trHeight w:val="50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Stowarzyszenie Emerytów i Rencistów Gminy Wejherowo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 Gimnastyka"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1 500,00 zł</w:t>
            </w:r>
          </w:p>
        </w:tc>
      </w:tr>
      <w:tr w:rsidR="00F855BC">
        <w:trPr>
          <w:trHeight w:val="50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Stowarzyszenie Emerytów i Rencistów Gminy Wejherowo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>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1 200,00 zł</w:t>
            </w:r>
          </w:p>
        </w:tc>
      </w:tr>
      <w:tr w:rsidR="00F855BC">
        <w:trPr>
          <w:trHeight w:val="50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Wejherowska Akademia Piłki Nożnej Błękitni Wejherowo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"Szkolenie dzieci i młodzieży w piłce nożnej"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 xml:space="preserve"> 4 900,00 zł</w:t>
            </w:r>
          </w:p>
        </w:tc>
      </w:tr>
      <w:tr w:rsidR="00F855BC">
        <w:trPr>
          <w:trHeight w:val="67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Wejherowska Akademia Piłki Nożnej Błękitni Wejherowo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"Dziecięcy Turniej Piłki Nożnej o Puchar Wójta Gminy Wejherowo w Kąpinie"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1 500,00 zł</w:t>
            </w:r>
          </w:p>
        </w:tc>
      </w:tr>
      <w:tr w:rsidR="00F855BC">
        <w:trPr>
          <w:trHeight w:val="67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Ochotnicza Straż Pożarna w Gościcinie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"Rozgrywki sportowe młodzieżowych drużyn sportowych OSP w piłkę nożną"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1 200,00 zł</w:t>
            </w:r>
          </w:p>
        </w:tc>
      </w:tr>
      <w:tr w:rsidR="00F855BC">
        <w:trPr>
          <w:trHeight w:val="67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Ochotnicza Straż Pożarna w Gościcinie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"Turniej Halowej Piłki Nożnej MDP OSP Gminy Wejherowo"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1 000,00 zł</w:t>
            </w:r>
          </w:p>
        </w:tc>
      </w:tr>
      <w:tr w:rsidR="00F855BC">
        <w:trPr>
          <w:trHeight w:val="8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Ochotnicza Straż Pożarna w Gościcinie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"Zawody sportowo - pożarnicze męskich oraz żeńskich Drużyn Pożarniczych OSP Gminy Wejherowo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2 500,00 zł</w:t>
            </w:r>
          </w:p>
        </w:tc>
      </w:tr>
      <w:tr w:rsidR="00F855BC">
        <w:trPr>
          <w:trHeight w:val="6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Ochotnicza Straż Pożarna w Gościcinie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"Turniej Halowej Piłki Nożnej Drużyn Pożarniczych OSP Gminy Wejherowo"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1 000,00 zł</w:t>
            </w:r>
          </w:p>
        </w:tc>
      </w:tr>
      <w:tr w:rsidR="00F855BC">
        <w:trPr>
          <w:trHeight w:val="7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Koło Gospodyń Wiejskich w Bolszewie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"Ruch to zdrowie i radość„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1 200,00 zł</w:t>
            </w:r>
          </w:p>
        </w:tc>
      </w:tr>
      <w:tr w:rsidR="00F855BC">
        <w:trPr>
          <w:trHeight w:val="7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Morskie Towarzystwo Tenisowe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"Wychowajmy mistrzów - wsparcie szkolenia dzieci„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4 000,00 zł</w:t>
            </w:r>
          </w:p>
        </w:tc>
      </w:tr>
      <w:tr w:rsidR="00F855BC">
        <w:trPr>
          <w:trHeight w:val="8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14.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Morskie Towarzystwo Tenisowe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"X Tenisowe Mistrzostwa Morskie OTK U12 - 2023""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1 500,00 zł</w:t>
            </w:r>
          </w:p>
        </w:tc>
      </w:tr>
      <w:tr w:rsidR="00F855BC">
        <w:trPr>
          <w:trHeight w:val="6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Morskie Towarzystwo Tenisowe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 xml:space="preserve">"Małe </w:t>
            </w:r>
            <w:proofErr w:type="spellStart"/>
            <w:r>
              <w:t>Stolemy</w:t>
            </w:r>
            <w:proofErr w:type="spellEnd"/>
            <w:r>
              <w:t xml:space="preserve"> - cykl turniejów tenisowych dla dzieci"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1 500,00 zł</w:t>
            </w:r>
          </w:p>
        </w:tc>
      </w:tr>
      <w:tr w:rsidR="00F855BC">
        <w:trPr>
          <w:trHeight w:val="7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Katolicki Klub Sportowy Orle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"Zajęcia ogólnorozwojowe z elementami piłki nożnej dla dzieci z sołectwa Orle„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1 300,00 zł</w:t>
            </w:r>
          </w:p>
        </w:tc>
      </w:tr>
      <w:tr w:rsidR="00F855BC">
        <w:trPr>
          <w:trHeight w:val="8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17.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Klub Sportowy Wejher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"Lekkoatletyka sposobem na życie"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5 500,00 zł</w:t>
            </w:r>
          </w:p>
        </w:tc>
      </w:tr>
      <w:tr w:rsidR="00F855BC">
        <w:trPr>
          <w:trHeight w:val="6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 xml:space="preserve">Fundacja Pomocy </w:t>
            </w:r>
            <w:proofErr w:type="spellStart"/>
            <w:r>
              <w:t>Tleniak</w:t>
            </w:r>
            <w:proofErr w:type="spellEnd"/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"Sport i rekreacja dla dzieci, młodzieży oraz ich rodziców/opiekunów z gminy Wejherowo"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2 500,00 zł</w:t>
            </w:r>
          </w:p>
        </w:tc>
      </w:tr>
      <w:tr w:rsidR="00F855BC">
        <w:trPr>
          <w:trHeight w:val="7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19.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Kurkowe Bractwo Strzeleckie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"Turnieje strzeleckie dla mieszkańców gminy„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1 000,00 zł</w:t>
            </w:r>
          </w:p>
        </w:tc>
      </w:tr>
      <w:tr w:rsidR="00F855BC">
        <w:trPr>
          <w:trHeight w:val="8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20.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 xml:space="preserve">Stowarzyszenie Sportów Walki i Lekkiej Atletyki </w:t>
            </w:r>
            <w:proofErr w:type="spellStart"/>
            <w:r>
              <w:t>Shotokan</w:t>
            </w:r>
            <w:proofErr w:type="spellEnd"/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"Krzewienie kultury fizycznej i sportu poprzez karate"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4 000,00 zł</w:t>
            </w:r>
          </w:p>
        </w:tc>
      </w:tr>
      <w:tr w:rsidR="00F855BC">
        <w:trPr>
          <w:trHeight w:val="6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21.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Uczniowski Klub Sportowy Orle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"ABC sportu dla najmłodszych"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2 200,00 zł</w:t>
            </w:r>
          </w:p>
        </w:tc>
      </w:tr>
      <w:tr w:rsidR="00F855BC">
        <w:trPr>
          <w:trHeight w:val="7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22.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Orle To My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 xml:space="preserve">"Biegi na orientację po </w:t>
            </w:r>
            <w:proofErr w:type="spellStart"/>
            <w:r>
              <w:t>Orlu</w:t>
            </w:r>
            <w:proofErr w:type="spellEnd"/>
            <w:r>
              <w:t xml:space="preserve"> i lasach piaśnickich„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800,00 zł</w:t>
            </w:r>
          </w:p>
        </w:tc>
      </w:tr>
      <w:tr w:rsidR="00F855BC">
        <w:trPr>
          <w:trHeight w:val="8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23.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Wejherowski Klub Sportowy</w:t>
            </w:r>
          </w:p>
          <w:p w:rsidR="00F855BC" w:rsidRDefault="0085728B">
            <w:pPr>
              <w:jc w:val="center"/>
            </w:pPr>
            <w:r>
              <w:t xml:space="preserve"> Gryf Wejherowo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"Szkolenie dzieci i młodzieży w piłce nożnej"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4 000,00 zł</w:t>
            </w:r>
          </w:p>
        </w:tc>
      </w:tr>
      <w:tr w:rsidR="00F855BC">
        <w:trPr>
          <w:trHeight w:val="6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24.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 xml:space="preserve">Fundacja Ultra </w:t>
            </w:r>
            <w:proofErr w:type="spellStart"/>
            <w:r>
              <w:t>Way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 xml:space="preserve">"Wiosenny Festiwal Biegowy Ultra </w:t>
            </w:r>
            <w:proofErr w:type="spellStart"/>
            <w:r>
              <w:t>Way</w:t>
            </w:r>
            <w:proofErr w:type="spellEnd"/>
            <w:r>
              <w:t>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2 500,00 zł</w:t>
            </w:r>
          </w:p>
        </w:tc>
      </w:tr>
      <w:tr w:rsidR="00F855BC">
        <w:trPr>
          <w:trHeight w:val="7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25.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Fundacja Chodzę Po Zdrowie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 xml:space="preserve">"Upowszechnianie zdrowego stylu życia wśród mieszkańców Gminy Wejherowo poprzez organizacje treningów poprawnego chodzenia z kijami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>„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3 500,00 zł</w:t>
            </w:r>
          </w:p>
        </w:tc>
      </w:tr>
      <w:tr w:rsidR="00F855BC">
        <w:trPr>
          <w:trHeight w:val="7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26.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 xml:space="preserve">Fundacja </w:t>
            </w:r>
            <w:proofErr w:type="spellStart"/>
            <w:r>
              <w:t>Artistica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"Zajęcia z gimnastyki artystycznej dla dziewczynek„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3 000,00 zł</w:t>
            </w:r>
          </w:p>
        </w:tc>
      </w:tr>
    </w:tbl>
    <w:p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5728B">
      <w:pPr>
        <w:spacing w:before="120" w:after="120" w:line="360" w:lineRule="auto"/>
        <w:ind w:left="5765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4/2023</w:t>
      </w:r>
      <w:r>
        <w:br/>
        <w:t>Wójta Gminy Wejherowo</w:t>
      </w:r>
      <w:r>
        <w:br/>
        <w:t>z dnia 10.01.2023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488"/>
        <w:gridCol w:w="3060"/>
        <w:gridCol w:w="2244"/>
      </w:tblGrid>
      <w:tr w:rsidR="00F855BC">
        <w:trPr>
          <w:trHeight w:val="255"/>
        </w:trPr>
        <w:tc>
          <w:tcPr>
            <w:tcW w:w="9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 xml:space="preserve">Działalność na rzecz dzieci i młodzieży, w tym wypoczynek zimowy dzieci i młodzieży </w:t>
            </w:r>
          </w:p>
        </w:tc>
      </w:tr>
      <w:tr w:rsidR="00F855BC">
        <w:trPr>
          <w:trHeight w:val="25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Lp.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Stowarzyszenie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Nazwa zadania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Kwota przyznanej  dotacji na 2023 rok</w:t>
            </w:r>
          </w:p>
        </w:tc>
      </w:tr>
      <w:tr w:rsidR="00F855BC">
        <w:trPr>
          <w:trHeight w:val="8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Kolegium Zakonu Pijarów w Bolszewie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"Wypoczynek zimowy dzieci i młodzieży"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9 000,00 zł</w:t>
            </w:r>
          </w:p>
        </w:tc>
      </w:tr>
      <w:tr w:rsidR="00F855BC">
        <w:trPr>
          <w:trHeight w:val="6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 xml:space="preserve">Stowarzyszenie Sportów Walki i Lekkiej Atletyki </w:t>
            </w:r>
            <w:proofErr w:type="spellStart"/>
            <w:r>
              <w:t>Shotokan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"Zimowy obóz karate"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5 000,00 zł</w:t>
            </w:r>
          </w:p>
        </w:tc>
      </w:tr>
    </w:tbl>
    <w:p w:rsidR="00A77B3E" w:rsidRDefault="00A77B3E">
      <w:p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5728B">
      <w:pPr>
        <w:spacing w:before="120" w:after="120" w:line="360" w:lineRule="auto"/>
        <w:ind w:left="5765"/>
        <w:jc w:val="left"/>
      </w:pPr>
      <w:r>
        <w:lastRenderedPageBreak/>
        <w:fldChar w:fldCharType="begin"/>
      </w:r>
      <w:r>
        <w:fldChar w:fldCharType="end"/>
      </w:r>
      <w:r>
        <w:t>Załącznik Nr 3 do zarządzenia Nr 4/2023</w:t>
      </w:r>
      <w:r>
        <w:br/>
        <w:t>Wójta Gminy Wejherowo</w:t>
      </w:r>
      <w:r>
        <w:br/>
        <w:t>z dnia 10.01.2023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488"/>
        <w:gridCol w:w="3060"/>
        <w:gridCol w:w="2244"/>
      </w:tblGrid>
      <w:tr w:rsidR="00F855BC">
        <w:trPr>
          <w:trHeight w:val="255"/>
        </w:trPr>
        <w:tc>
          <w:tcPr>
            <w:tcW w:w="9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Kultura, sztuka, ochrona dóbr kultury i dziedzictwa narodowego</w:t>
            </w:r>
          </w:p>
        </w:tc>
      </w:tr>
      <w:tr w:rsidR="00F855BC">
        <w:trPr>
          <w:trHeight w:val="25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Lp.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Stowarzyszenie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Nazwa zadania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sz w:val="20"/>
              </w:rPr>
              <w:t>Kwota przyznanej dotacji na 2023 rok</w:t>
            </w:r>
          </w:p>
        </w:tc>
      </w:tr>
      <w:tr w:rsidR="00F855BC">
        <w:trPr>
          <w:trHeight w:val="5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Eco - Kąpino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"Gdy gwiazdka zabłyśnie na niebie św. Mikołaj przyjdzie do Ciebie"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1 000,00 zł</w:t>
            </w:r>
          </w:p>
        </w:tc>
      </w:tr>
      <w:tr w:rsidR="00F855BC">
        <w:trPr>
          <w:trHeight w:val="63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Stowarzyszenie Emerytów i Rencistów Gminy Wejherowo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"Poznawanie kultury, historii, sztuki, zabytków, religii Mazowsza. Różnice i cechy wspólne regionu Mazowsza i Kaszub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 xml:space="preserve"> 6 000,00 zł</w:t>
            </w:r>
          </w:p>
        </w:tc>
      </w:tr>
      <w:tr w:rsidR="00F855BC">
        <w:trPr>
          <w:trHeight w:val="60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Morskie Towarzystwo Tenisowe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"Tenis na Kaszubach - wystawa stała"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2 400,00 zł</w:t>
            </w:r>
          </w:p>
        </w:tc>
      </w:tr>
      <w:tr w:rsidR="00F855BC">
        <w:trPr>
          <w:trHeight w:val="50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Koło Gospodyń Wiejskich w Bolszewie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"Poznaj folklor, kulturę oraz tradycje kulinarne Kaszub"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2 500,00 zł</w:t>
            </w:r>
          </w:p>
        </w:tc>
      </w:tr>
      <w:tr w:rsidR="00F855BC">
        <w:trPr>
          <w:trHeight w:val="50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Koło Gospodyń Wiejskich w Bolszewie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"Dbamy o miejsca pamięci i kultu religijnego"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 xml:space="preserve"> 1 200,00 zł</w:t>
            </w:r>
          </w:p>
        </w:tc>
      </w:tr>
      <w:tr w:rsidR="00F855BC">
        <w:trPr>
          <w:trHeight w:val="67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Eco - Kąpino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"Rowerem przez historię"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1 000,00 zł</w:t>
            </w:r>
          </w:p>
        </w:tc>
      </w:tr>
      <w:tr w:rsidR="00F855BC">
        <w:trPr>
          <w:trHeight w:val="67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 xml:space="preserve">Koło Gospodyń Wiejskich w </w:t>
            </w:r>
            <w:proofErr w:type="spellStart"/>
            <w:r>
              <w:t>Orlu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 xml:space="preserve">"Kaszubska sobótka w </w:t>
            </w:r>
            <w:proofErr w:type="spellStart"/>
            <w:r>
              <w:t>Orlu</w:t>
            </w:r>
            <w:proofErr w:type="spellEnd"/>
            <w:r>
              <w:t>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1 200,00 zł</w:t>
            </w:r>
          </w:p>
        </w:tc>
      </w:tr>
      <w:tr w:rsidR="00F855BC">
        <w:trPr>
          <w:trHeight w:val="67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 xml:space="preserve">Koło Gospodyń Wiejskich w </w:t>
            </w:r>
            <w:proofErr w:type="spellStart"/>
            <w:r>
              <w:t>Orlu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"Ścinanie kani - tradycyjne kaszubskie widowisko"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1 150,00 zł</w:t>
            </w:r>
          </w:p>
        </w:tc>
      </w:tr>
      <w:tr w:rsidR="00F855BC">
        <w:trPr>
          <w:trHeight w:val="8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 xml:space="preserve">Koło Gospodyń Wiejskich w </w:t>
            </w:r>
            <w:proofErr w:type="spellStart"/>
            <w:r>
              <w:t>Orlu</w:t>
            </w:r>
            <w:proofErr w:type="spellEnd"/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"Festiwal kaszubskich smaków z KGW Orle 2022"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2 000,00 zł</w:t>
            </w:r>
          </w:p>
        </w:tc>
      </w:tr>
      <w:tr w:rsidR="00F855BC">
        <w:trPr>
          <w:trHeight w:val="6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Kurkowe Bractwo Strzeleckie w Wejherowie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III Turniej Strzelecki "Za wolność Polski i Kaszub - dla upamiętnienia I Morski Pułku Strzelców"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 xml:space="preserve"> 1 000,00 zł</w:t>
            </w:r>
          </w:p>
        </w:tc>
      </w:tr>
      <w:tr w:rsidR="00F855BC">
        <w:trPr>
          <w:trHeight w:val="7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Kurkowe Bractwo Strzeleckie w Wejherowie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"Na tropach historii oręża„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800,00 zł</w:t>
            </w:r>
          </w:p>
        </w:tc>
      </w:tr>
      <w:tr w:rsidR="00F855BC">
        <w:trPr>
          <w:trHeight w:val="82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12.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Iskierka Miłości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"Noc Świętojańska z Iskierką"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 xml:space="preserve"> 2 500,00 zł</w:t>
            </w:r>
          </w:p>
        </w:tc>
      </w:tr>
      <w:tr w:rsidR="00F855BC">
        <w:trPr>
          <w:trHeight w:val="6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Orle To My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"Dzieci z Orla poznają Toruń - miasto Kopernika i piernika"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2 000,00 zł</w:t>
            </w:r>
          </w:p>
        </w:tc>
      </w:tr>
      <w:tr w:rsidR="00F855BC">
        <w:trPr>
          <w:trHeight w:val="7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Orle To My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"Poz</w:t>
            </w:r>
            <w:r w:rsidR="00C93CF4">
              <w:t>najemy Warszawę - stolicę Polski</w:t>
            </w:r>
            <w:r>
              <w:t>„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1 600,00 zł</w:t>
            </w:r>
          </w:p>
        </w:tc>
      </w:tr>
      <w:tr w:rsidR="00F855BC">
        <w:trPr>
          <w:trHeight w:val="6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Polski Związek Niewidomych - Koło Powiatowe w Wejherowie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"Szlak książąt Cieszyńskich oraz pasmo Beskid"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 xml:space="preserve"> 4 000,00 zł</w:t>
            </w:r>
          </w:p>
        </w:tc>
      </w:tr>
      <w:tr w:rsidR="00F855BC">
        <w:trPr>
          <w:trHeight w:val="7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 xml:space="preserve">Wejherowski Chór Mieszany </w:t>
            </w:r>
            <w:proofErr w:type="spellStart"/>
            <w:r>
              <w:t>Camerata</w:t>
            </w:r>
            <w:proofErr w:type="spellEnd"/>
            <w:r>
              <w:t xml:space="preserve"> Musicale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>"Otwarte warsztaty muzyczne - Etno na dwa głosy - zakończone koncertem i wspólnym wykonaniem trad</w:t>
            </w:r>
            <w:r w:rsidR="00E85D13">
              <w:t>y</w:t>
            </w:r>
            <w:r>
              <w:t>cyjnych pieśni ludowych"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2 500,00 zł</w:t>
            </w:r>
          </w:p>
        </w:tc>
      </w:tr>
      <w:tr w:rsidR="00F855BC">
        <w:trPr>
          <w:trHeight w:val="72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t>17.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 xml:space="preserve">Wejherowski Chór Mieszany </w:t>
            </w:r>
            <w:proofErr w:type="spellStart"/>
            <w:r>
              <w:t>Camerata</w:t>
            </w:r>
            <w:proofErr w:type="spellEnd"/>
            <w:r>
              <w:t xml:space="preserve"> Musicale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85728B">
            <w:pPr>
              <w:jc w:val="center"/>
            </w:pPr>
            <w:r>
              <w:t xml:space="preserve">"Udział Chóru </w:t>
            </w:r>
            <w:proofErr w:type="spellStart"/>
            <w:r>
              <w:t>Camerata</w:t>
            </w:r>
            <w:proofErr w:type="spellEnd"/>
            <w:r>
              <w:t xml:space="preserve"> Musicale w VI Bałtyckim Konkursie Chórów Pomerania </w:t>
            </w:r>
            <w:proofErr w:type="spellStart"/>
            <w:r>
              <w:t>Cantant</w:t>
            </w:r>
            <w:proofErr w:type="spellEnd"/>
            <w:r>
              <w:t xml:space="preserve"> oraz koncert muzyki sakralnej zawierającej repertuar konkursowy w jednym z kościołów Gminy Wejherowo po powrocie z festiwalu"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5728B">
            <w:pPr>
              <w:jc w:val="center"/>
            </w:pPr>
            <w:r>
              <w:rPr>
                <w:b/>
              </w:rPr>
              <w:t>2 000,00 zł</w:t>
            </w:r>
          </w:p>
        </w:tc>
      </w:tr>
    </w:tbl>
    <w:p w:rsidR="00A77B3E" w:rsidRDefault="00A77B3E"/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B5" w:rsidRDefault="000449B5">
      <w:r>
        <w:separator/>
      </w:r>
    </w:p>
  </w:endnote>
  <w:endnote w:type="continuationSeparator" w:id="0">
    <w:p w:rsidR="000449B5" w:rsidRDefault="000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855B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855BC" w:rsidRDefault="0085728B">
          <w:pPr>
            <w:jc w:val="left"/>
            <w:rPr>
              <w:sz w:val="18"/>
            </w:rPr>
          </w:pPr>
          <w:r>
            <w:rPr>
              <w:sz w:val="18"/>
            </w:rPr>
            <w:t>Id: 1C4E3102-D984-4DAE-B96C-CCA68F56ED06.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855BC" w:rsidRDefault="008572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C48E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855BC" w:rsidRDefault="00F855B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855B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855BC" w:rsidRDefault="0085728B">
          <w:pPr>
            <w:jc w:val="left"/>
            <w:rPr>
              <w:sz w:val="18"/>
            </w:rPr>
          </w:pPr>
          <w:r>
            <w:rPr>
              <w:sz w:val="18"/>
            </w:rPr>
            <w:t>Id: 1C4E3102-D984-4DAE-B96C-CCA68F56ED06.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855BC" w:rsidRDefault="008572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C48E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855BC" w:rsidRDefault="00F855B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855B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855BC" w:rsidRDefault="0085728B">
          <w:pPr>
            <w:jc w:val="left"/>
            <w:rPr>
              <w:sz w:val="18"/>
            </w:rPr>
          </w:pPr>
          <w:r>
            <w:rPr>
              <w:sz w:val="18"/>
            </w:rPr>
            <w:t>Id: 1C4E3102-D984-4DAE-B96C-CCA68F56ED06.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855BC" w:rsidRDefault="008572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C48E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855BC" w:rsidRDefault="00F855BC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855B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855BC" w:rsidRDefault="0085728B">
          <w:pPr>
            <w:jc w:val="left"/>
            <w:rPr>
              <w:sz w:val="18"/>
            </w:rPr>
          </w:pPr>
          <w:r>
            <w:rPr>
              <w:sz w:val="18"/>
            </w:rPr>
            <w:t>Id: 1C4E3102-D984-4DAE-B96C-CCA68F56ED06.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855BC" w:rsidRDefault="008572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C48E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855BC" w:rsidRDefault="00F855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B5" w:rsidRDefault="000449B5">
      <w:r>
        <w:separator/>
      </w:r>
    </w:p>
  </w:footnote>
  <w:footnote w:type="continuationSeparator" w:id="0">
    <w:p w:rsidR="000449B5" w:rsidRDefault="00044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49B5"/>
    <w:rsid w:val="005442C6"/>
    <w:rsid w:val="006C48EA"/>
    <w:rsid w:val="007B25AD"/>
    <w:rsid w:val="007C4481"/>
    <w:rsid w:val="0085728B"/>
    <w:rsid w:val="00A77B3E"/>
    <w:rsid w:val="00C93CF4"/>
    <w:rsid w:val="00CA2A55"/>
    <w:rsid w:val="00D00E8D"/>
    <w:rsid w:val="00E85D13"/>
    <w:rsid w:val="00F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85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85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4/2023</vt:lpstr>
      <vt:lpstr/>
    </vt:vector>
  </TitlesOfParts>
  <Company>Wójt Gminy Wejherowo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4/2023</dc:title>
  <dc:subject>w sprawie rozstrzygnięcia otwartego konkursu ofert na realizację zadań publicznych Gminy Wejherowo z^zakresu wspierania i upowszechniania kultury fizycznej, działalności na rzecz dzieci            i młodzieży, w tym wypoczynku zimowego dzieci i młodzieży oraz kultury, sztuki, ochrony dóbr kultury       i dziedzictwa narodowego w^2023 roku.</dc:subject>
  <dc:creator>Użytkownik</dc:creator>
  <cp:lastModifiedBy>Użytkownik</cp:lastModifiedBy>
  <cp:revision>6</cp:revision>
  <cp:lastPrinted>2023-01-13T11:56:00Z</cp:lastPrinted>
  <dcterms:created xsi:type="dcterms:W3CDTF">2023-01-13T11:58:00Z</dcterms:created>
  <dcterms:modified xsi:type="dcterms:W3CDTF">2023-01-23T08:10:00Z</dcterms:modified>
  <cp:category>Akt prawny</cp:category>
</cp:coreProperties>
</file>