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906205"/>
    <w:bookmarkEnd w:id="0"/>
    <w:p w14:paraId="0853577D" w14:textId="74009337" w:rsidR="00BA75B3" w:rsidRDefault="00007EDC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29EB9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3.5pt" o:ole="" fillcolor="window">
            <v:imagedata r:id="rId7" o:title=""/>
          </v:shape>
          <o:OLEObject Type="Embed" ProgID="Word.Picture.8" ShapeID="_x0000_i1025" DrawAspect="Content" ObjectID="_1736236735" r:id="rId8"/>
        </w:object>
      </w:r>
      <w:r w:rsidR="00BA75B3">
        <w:rPr>
          <w:rFonts w:ascii="Times New Roman" w:hAnsi="Times New Roman" w:cs="Times New Roman"/>
        </w:rPr>
        <w:t xml:space="preserve"> </w:t>
      </w:r>
    </w:p>
    <w:p w14:paraId="1252332E" w14:textId="214C3AEE" w:rsidR="00007EDC" w:rsidRDefault="00007EDC" w:rsidP="00007EDC">
      <w:pPr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Wejherowo, dn. </w:t>
      </w:r>
      <w:r w:rsidR="009752D7">
        <w:rPr>
          <w:rFonts w:ascii="Times New Roman" w:hAnsi="Times New Roman" w:cs="Times New Roman"/>
          <w:b/>
          <w:bCs/>
          <w:iCs/>
          <w:sz w:val="24"/>
          <w:szCs w:val="24"/>
        </w:rPr>
        <w:t>26 stycznia 2023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p w14:paraId="0050185A" w14:textId="004FD95B" w:rsidR="00BA75B3" w:rsidRPr="00903AB4" w:rsidRDefault="00BA75B3" w:rsidP="00451C3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Komisja </w:t>
      </w:r>
      <w:r w:rsidR="001E31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Gospodarki, </w:t>
      </w:r>
      <w:r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Rolnictwa i Ochrony Środowiska</w:t>
      </w:r>
    </w:p>
    <w:p w14:paraId="5C2AD0B7" w14:textId="3B7AFB09" w:rsidR="00896B43" w:rsidRDefault="008141B3" w:rsidP="00896B4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OR.0012.7</w:t>
      </w:r>
      <w:r w:rsidR="00BA75B3"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732F4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A75B3"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.2</w:t>
      </w:r>
      <w:r w:rsidR="00896B43">
        <w:rPr>
          <w:rFonts w:ascii="Times New Roman" w:hAnsi="Times New Roman" w:cs="Times New Roman"/>
          <w:b/>
          <w:bCs/>
          <w:iCs/>
          <w:sz w:val="24"/>
          <w:szCs w:val="24"/>
        </w:rPr>
        <w:t>02</w:t>
      </w:r>
      <w:r w:rsidR="009752D7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1C2F1AC2" w14:textId="56223A59" w:rsidR="00896B43" w:rsidRDefault="00896B43" w:rsidP="00896B4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25592C" w14:textId="77777777" w:rsidR="00896B43" w:rsidRDefault="00896B43" w:rsidP="00896B4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184A8E" w14:textId="63E4D0CA" w:rsidR="00BA75B3" w:rsidRPr="00896B43" w:rsidRDefault="00BA75B3" w:rsidP="00896B4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0CF0FB69" w14:textId="77777777" w:rsidR="00BA75B3" w:rsidRDefault="00BA75B3" w:rsidP="005074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E9AC1C" w14:textId="65C46A9B" w:rsidR="00BA75B3" w:rsidRDefault="00BA75B3" w:rsidP="006A64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</w:t>
      </w:r>
      <w:r w:rsidR="00170A69">
        <w:rPr>
          <w:rFonts w:ascii="Times New Roman" w:hAnsi="Times New Roman" w:cs="Times New Roman"/>
          <w:bCs/>
          <w:sz w:val="24"/>
          <w:szCs w:val="24"/>
        </w:rPr>
        <w:t>że</w:t>
      </w:r>
      <w:r>
        <w:rPr>
          <w:rFonts w:ascii="Times New Roman" w:hAnsi="Times New Roman" w:cs="Times New Roman"/>
          <w:bCs/>
          <w:sz w:val="24"/>
          <w:szCs w:val="24"/>
        </w:rPr>
        <w:t xml:space="preserve"> w dniu </w:t>
      </w:r>
      <w:r w:rsidR="00975DB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3120">
        <w:rPr>
          <w:rFonts w:ascii="Times New Roman" w:hAnsi="Times New Roman" w:cs="Times New Roman"/>
          <w:b/>
          <w:sz w:val="24"/>
          <w:szCs w:val="24"/>
          <w:u w:val="single"/>
        </w:rPr>
        <w:t>7 stycznia 2023</w:t>
      </w:r>
      <w:r w:rsidRPr="004E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</w:t>
      </w:r>
      <w:r w:rsidR="00952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godz. </w:t>
      </w:r>
      <w:r w:rsidR="008B312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732F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92619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D08">
        <w:rPr>
          <w:rFonts w:ascii="Times New Roman" w:hAnsi="Times New Roman" w:cs="Times New Roman"/>
          <w:bCs/>
          <w:sz w:val="24"/>
          <w:szCs w:val="24"/>
        </w:rPr>
        <w:t>w</w:t>
      </w:r>
      <w:r w:rsidR="00B73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E67" w:rsidRPr="00C56E67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975DBC">
        <w:rPr>
          <w:rFonts w:ascii="Times New Roman" w:hAnsi="Times New Roman" w:cs="Times New Roman"/>
          <w:b/>
          <w:sz w:val="24"/>
          <w:szCs w:val="24"/>
        </w:rPr>
        <w:t>Urzędu Gminy Wejherowo</w:t>
      </w:r>
      <w:r w:rsidR="00C56E67" w:rsidRPr="00C56E67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975DBC">
        <w:rPr>
          <w:rFonts w:ascii="Times New Roman" w:hAnsi="Times New Roman" w:cs="Times New Roman"/>
          <w:b/>
          <w:sz w:val="24"/>
          <w:szCs w:val="24"/>
        </w:rPr>
        <w:t>Transportowa 1</w:t>
      </w:r>
      <w:r w:rsidR="008B3120">
        <w:rPr>
          <w:rFonts w:ascii="Times New Roman" w:hAnsi="Times New Roman" w:cs="Times New Roman"/>
          <w:b/>
          <w:sz w:val="24"/>
          <w:szCs w:val="24"/>
        </w:rPr>
        <w:t xml:space="preserve"> (mała sala)</w:t>
      </w:r>
      <w:r w:rsidR="00975D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1E31D0">
        <w:rPr>
          <w:rFonts w:ascii="Times New Roman" w:hAnsi="Times New Roman" w:cs="Times New Roman"/>
          <w:bCs/>
          <w:sz w:val="24"/>
          <w:szCs w:val="24"/>
        </w:rPr>
        <w:t xml:space="preserve">Gospodarki, </w:t>
      </w:r>
      <w:r>
        <w:rPr>
          <w:rFonts w:ascii="Times New Roman" w:hAnsi="Times New Roman" w:cs="Times New Roman"/>
          <w:bCs/>
          <w:sz w:val="24"/>
          <w:szCs w:val="24"/>
        </w:rPr>
        <w:t>Rolnictwa</w:t>
      </w:r>
      <w:r w:rsidR="00354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Ochrony Środowiska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 Rady Gminy Wejherowo. </w:t>
      </w:r>
    </w:p>
    <w:p w14:paraId="05EE38BD" w14:textId="19411081" w:rsidR="00996AD8" w:rsidRDefault="00996AD8" w:rsidP="00996AD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>W programie posiedzenia przewiduje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zaopiniowanie uchwał zapisanych </w:t>
      </w:r>
      <w:r w:rsidRPr="0036035F">
        <w:rPr>
          <w:rFonts w:ascii="Times New Roman" w:hAnsi="Times New Roman" w:cs="Times New Roman"/>
          <w:bCs/>
          <w:sz w:val="24"/>
          <w:szCs w:val="24"/>
        </w:rPr>
        <w:t xml:space="preserve">w porządku obrad </w:t>
      </w:r>
      <w:r w:rsidR="006752B0">
        <w:rPr>
          <w:rFonts w:ascii="Times New Roman" w:hAnsi="Times New Roman" w:cs="Times New Roman"/>
          <w:bCs/>
          <w:sz w:val="24"/>
          <w:szCs w:val="24"/>
        </w:rPr>
        <w:t>LI</w:t>
      </w:r>
      <w:r w:rsidRPr="0036035F">
        <w:rPr>
          <w:rFonts w:ascii="Times New Roman" w:hAnsi="Times New Roman" w:cs="Times New Roman"/>
          <w:bCs/>
          <w:sz w:val="24"/>
          <w:szCs w:val="24"/>
        </w:rPr>
        <w:t xml:space="preserve"> Sesji Rady Gminy Wejherowo</w:t>
      </w:r>
      <w:r w:rsidR="00CA7F7E">
        <w:rPr>
          <w:rFonts w:ascii="Times New Roman" w:hAnsi="Times New Roman" w:cs="Times New Roman"/>
          <w:bCs/>
          <w:sz w:val="24"/>
          <w:szCs w:val="24"/>
        </w:rPr>
        <w:t xml:space="preserve"> oraz ustalenie planu pracy w/w Komisji na rok 2023.</w:t>
      </w:r>
    </w:p>
    <w:p w14:paraId="4DFD5694" w14:textId="77777777" w:rsidR="009C7EB1" w:rsidRPr="00A3188C" w:rsidRDefault="009C7EB1" w:rsidP="006A64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199D5C" w14:textId="0AEF466F" w:rsidR="00BA75B3" w:rsidRPr="001C6E96" w:rsidRDefault="00CC0384" w:rsidP="009C7EB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="006A64C0">
        <w:rPr>
          <w:rFonts w:ascii="Times New Roman" w:hAnsi="Times New Roman" w:cs="Times New Roman"/>
          <w:b/>
          <w:i/>
        </w:rPr>
        <w:tab/>
      </w:r>
      <w:r w:rsidR="006A64C0">
        <w:rPr>
          <w:rFonts w:ascii="Times New Roman" w:hAnsi="Times New Roman" w:cs="Times New Roman"/>
          <w:b/>
          <w:i/>
        </w:rPr>
        <w:tab/>
      </w:r>
      <w:r w:rsidR="006A64C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</w:t>
      </w:r>
      <w:r w:rsidR="009C7EB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</w:t>
      </w:r>
      <w:r w:rsidR="00BA75B3" w:rsidRPr="001C6E96">
        <w:rPr>
          <w:rFonts w:ascii="Times New Roman" w:hAnsi="Times New Roman" w:cs="Times New Roman"/>
          <w:b/>
          <w:iCs/>
        </w:rPr>
        <w:t xml:space="preserve">Przewodniczący Komisji </w:t>
      </w:r>
      <w:r w:rsidR="00BA75B3" w:rsidRPr="001C6E96">
        <w:rPr>
          <w:rFonts w:ascii="Times New Roman" w:hAnsi="Times New Roman" w:cs="Times New Roman"/>
          <w:b/>
          <w:bCs/>
          <w:iCs/>
        </w:rPr>
        <w:t xml:space="preserve"> </w:t>
      </w:r>
      <w:r w:rsidR="001E31D0">
        <w:rPr>
          <w:rFonts w:ascii="Times New Roman" w:hAnsi="Times New Roman" w:cs="Times New Roman"/>
          <w:b/>
          <w:bCs/>
          <w:iCs/>
        </w:rPr>
        <w:t xml:space="preserve">Gospodarki, </w:t>
      </w:r>
      <w:r w:rsidR="00BA75B3" w:rsidRPr="001C6E96">
        <w:rPr>
          <w:rFonts w:ascii="Times New Roman" w:hAnsi="Times New Roman" w:cs="Times New Roman"/>
          <w:b/>
          <w:bCs/>
          <w:iCs/>
        </w:rPr>
        <w:t>Rolnictwa</w:t>
      </w:r>
    </w:p>
    <w:p w14:paraId="15B6D194" w14:textId="3430F2D8" w:rsidR="00BA75B3" w:rsidRPr="001C6E96" w:rsidRDefault="00CC0384" w:rsidP="00CC038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1C6E96">
        <w:rPr>
          <w:rFonts w:ascii="Times New Roman" w:hAnsi="Times New Roman" w:cs="Times New Roman"/>
          <w:b/>
          <w:bCs/>
          <w:iCs/>
        </w:rPr>
        <w:t xml:space="preserve">                                    </w:t>
      </w:r>
      <w:r w:rsidR="006A64C0">
        <w:rPr>
          <w:rFonts w:ascii="Times New Roman" w:hAnsi="Times New Roman" w:cs="Times New Roman"/>
          <w:b/>
          <w:bCs/>
          <w:iCs/>
        </w:rPr>
        <w:tab/>
      </w:r>
      <w:r w:rsidR="006A64C0">
        <w:rPr>
          <w:rFonts w:ascii="Times New Roman" w:hAnsi="Times New Roman" w:cs="Times New Roman"/>
          <w:b/>
          <w:bCs/>
          <w:iCs/>
        </w:rPr>
        <w:tab/>
      </w:r>
      <w:r w:rsidR="006A64C0">
        <w:rPr>
          <w:rFonts w:ascii="Times New Roman" w:hAnsi="Times New Roman" w:cs="Times New Roman"/>
          <w:b/>
          <w:bCs/>
          <w:iCs/>
        </w:rPr>
        <w:tab/>
      </w:r>
      <w:r w:rsidRPr="001C6E96">
        <w:rPr>
          <w:rFonts w:ascii="Times New Roman" w:hAnsi="Times New Roman" w:cs="Times New Roman"/>
          <w:b/>
          <w:bCs/>
          <w:iCs/>
        </w:rPr>
        <w:t xml:space="preserve">     </w:t>
      </w:r>
      <w:r w:rsidR="00BA75B3" w:rsidRPr="001C6E96">
        <w:rPr>
          <w:rFonts w:ascii="Times New Roman" w:hAnsi="Times New Roman" w:cs="Times New Roman"/>
          <w:b/>
          <w:bCs/>
          <w:iCs/>
        </w:rPr>
        <w:t>i Ochrony Środowiska</w:t>
      </w:r>
    </w:p>
    <w:p w14:paraId="2192D7AF" w14:textId="471935C4" w:rsidR="00BA75B3" w:rsidRPr="001C6E96" w:rsidRDefault="00BA75B3" w:rsidP="00CC0384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14:paraId="196921E7" w14:textId="44C12F5F" w:rsidR="00BA75B3" w:rsidRPr="001C6E96" w:rsidRDefault="00CC0384" w:rsidP="00CC0384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1C6E96">
        <w:rPr>
          <w:rFonts w:ascii="Times New Roman" w:hAnsi="Times New Roman" w:cs="Times New Roman"/>
          <w:b/>
          <w:iCs/>
        </w:rPr>
        <w:t xml:space="preserve">                                 </w:t>
      </w:r>
      <w:r w:rsidR="006A64C0">
        <w:rPr>
          <w:rFonts w:ascii="Times New Roman" w:hAnsi="Times New Roman" w:cs="Times New Roman"/>
          <w:b/>
          <w:iCs/>
        </w:rPr>
        <w:tab/>
      </w:r>
      <w:r w:rsidR="006A64C0">
        <w:rPr>
          <w:rFonts w:ascii="Times New Roman" w:hAnsi="Times New Roman" w:cs="Times New Roman"/>
          <w:b/>
          <w:iCs/>
        </w:rPr>
        <w:tab/>
      </w:r>
      <w:r w:rsidR="006A64C0">
        <w:rPr>
          <w:rFonts w:ascii="Times New Roman" w:hAnsi="Times New Roman" w:cs="Times New Roman"/>
          <w:b/>
          <w:iCs/>
        </w:rPr>
        <w:tab/>
      </w:r>
      <w:r w:rsidRPr="001C6E96">
        <w:rPr>
          <w:rFonts w:ascii="Times New Roman" w:hAnsi="Times New Roman" w:cs="Times New Roman"/>
          <w:b/>
          <w:iCs/>
        </w:rPr>
        <w:t xml:space="preserve">    </w:t>
      </w:r>
      <w:r w:rsidR="00712F84" w:rsidRPr="001C6E96">
        <w:rPr>
          <w:rFonts w:ascii="Times New Roman" w:hAnsi="Times New Roman" w:cs="Times New Roman"/>
          <w:b/>
          <w:iCs/>
        </w:rPr>
        <w:t>Stanisław Bieszk</w:t>
      </w:r>
    </w:p>
    <w:p w14:paraId="71465FC6" w14:textId="77777777" w:rsidR="00BA75B3" w:rsidRPr="001C6E96" w:rsidRDefault="00BA75B3" w:rsidP="00CC038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33D52C5C" w14:textId="77777777" w:rsidR="00BA75B3" w:rsidRPr="008910F0" w:rsidRDefault="00BA75B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13A1F6" w14:textId="77777777" w:rsidR="00BA75B3" w:rsidRDefault="00BA75B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A80682" w14:textId="77777777" w:rsidR="002E24B8" w:rsidRDefault="002E24B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0E85B1" w14:textId="77777777" w:rsidR="002E24B8" w:rsidRDefault="002E24B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2B9052" w14:textId="77777777" w:rsidR="002E24B8" w:rsidRDefault="002E24B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B4F38B" w14:textId="77777777" w:rsidR="00BA75B3" w:rsidRPr="008910F0" w:rsidRDefault="00BA75B3" w:rsidP="008910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AE12992" w14:textId="3AE24535" w:rsidR="002E24B8" w:rsidRDefault="002E24B8" w:rsidP="002E24B8">
      <w:pPr>
        <w:ind w:left="4956"/>
        <w:rPr>
          <w:i/>
          <w:sz w:val="24"/>
          <w:szCs w:val="24"/>
        </w:rPr>
      </w:pPr>
    </w:p>
    <w:p w14:paraId="1585E11E" w14:textId="4C19EDBA" w:rsidR="006A64C0" w:rsidRDefault="006A64C0" w:rsidP="002E24B8">
      <w:pPr>
        <w:ind w:left="4956"/>
        <w:rPr>
          <w:i/>
          <w:sz w:val="24"/>
          <w:szCs w:val="24"/>
        </w:rPr>
      </w:pPr>
    </w:p>
    <w:p w14:paraId="19C1CA65" w14:textId="77777777" w:rsidR="006A64C0" w:rsidRDefault="006A64C0" w:rsidP="002E24B8">
      <w:pPr>
        <w:ind w:left="4956"/>
        <w:rPr>
          <w:i/>
          <w:sz w:val="24"/>
          <w:szCs w:val="24"/>
        </w:rPr>
      </w:pPr>
    </w:p>
    <w:p w14:paraId="7657B589" w14:textId="77777777" w:rsidR="006033E2" w:rsidRDefault="006033E2" w:rsidP="006033E2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1DDC4F45" w14:textId="1297DE36" w:rsidR="006033E2" w:rsidRPr="002000EB" w:rsidRDefault="006033E2" w:rsidP="006033E2">
      <w:pPr>
        <w:pStyle w:val="Bezodstpw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(t.j. Dz. U. z 2022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583  z</w:t>
      </w:r>
      <w:r w:rsidR="00BE4D30">
        <w:rPr>
          <w:rFonts w:ascii="Times New Roman" w:hAnsi="Times New Roman" w:cs="Times New Roman"/>
          <w:b/>
          <w:sz w:val="20"/>
          <w:szCs w:val="20"/>
        </w:rPr>
        <w:t xml:space="preserve"> późn.</w:t>
      </w:r>
      <w:r>
        <w:rPr>
          <w:rFonts w:ascii="Times New Roman" w:hAnsi="Times New Roman" w:cs="Times New Roman"/>
          <w:b/>
          <w:sz w:val="20"/>
          <w:szCs w:val="20"/>
        </w:rPr>
        <w:t xml:space="preserve"> zm</w:t>
      </w:r>
      <w:r w:rsidR="00BE4D3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6DEFF735" w14:textId="77777777" w:rsidR="00BA75B3" w:rsidRDefault="00BA75B3" w:rsidP="006033E2">
      <w:pPr>
        <w:pStyle w:val="Bezodstpw"/>
      </w:pPr>
    </w:p>
    <w:sectPr w:rsidR="00BA75B3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E0A3" w14:textId="77777777" w:rsidR="00DF304A" w:rsidRDefault="00DF304A" w:rsidP="00216850">
      <w:pPr>
        <w:spacing w:after="0" w:line="240" w:lineRule="auto"/>
      </w:pPr>
      <w:r>
        <w:separator/>
      </w:r>
    </w:p>
  </w:endnote>
  <w:endnote w:type="continuationSeparator" w:id="0">
    <w:p w14:paraId="6F02C450" w14:textId="77777777" w:rsidR="00DF304A" w:rsidRDefault="00DF304A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1E72" w14:textId="77777777" w:rsidR="00DF304A" w:rsidRDefault="00DF304A" w:rsidP="00216850">
      <w:pPr>
        <w:spacing w:after="0" w:line="240" w:lineRule="auto"/>
      </w:pPr>
      <w:r>
        <w:separator/>
      </w:r>
    </w:p>
  </w:footnote>
  <w:footnote w:type="continuationSeparator" w:id="0">
    <w:p w14:paraId="3A33F890" w14:textId="77777777" w:rsidR="00DF304A" w:rsidRDefault="00DF304A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4995">
    <w:abstractNumId w:val="3"/>
  </w:num>
  <w:num w:numId="2" w16cid:durableId="720981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529402">
    <w:abstractNumId w:val="2"/>
  </w:num>
  <w:num w:numId="4" w16cid:durableId="949699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07EDC"/>
    <w:rsid w:val="00021419"/>
    <w:rsid w:val="0002329F"/>
    <w:rsid w:val="00052E86"/>
    <w:rsid w:val="00065A52"/>
    <w:rsid w:val="00067921"/>
    <w:rsid w:val="000A4193"/>
    <w:rsid w:val="000C153E"/>
    <w:rsid w:val="000D7002"/>
    <w:rsid w:val="000E2FA4"/>
    <w:rsid w:val="000F2A12"/>
    <w:rsid w:val="000F64E0"/>
    <w:rsid w:val="00106ECA"/>
    <w:rsid w:val="00122443"/>
    <w:rsid w:val="00147941"/>
    <w:rsid w:val="00151973"/>
    <w:rsid w:val="00170A69"/>
    <w:rsid w:val="001725AF"/>
    <w:rsid w:val="001733B1"/>
    <w:rsid w:val="0018304F"/>
    <w:rsid w:val="001C237C"/>
    <w:rsid w:val="001C387A"/>
    <w:rsid w:val="001C6E96"/>
    <w:rsid w:val="001E31D0"/>
    <w:rsid w:val="001F354A"/>
    <w:rsid w:val="001F35A7"/>
    <w:rsid w:val="001F3BEB"/>
    <w:rsid w:val="001F4F7D"/>
    <w:rsid w:val="00216850"/>
    <w:rsid w:val="002323A9"/>
    <w:rsid w:val="00233631"/>
    <w:rsid w:val="002479E5"/>
    <w:rsid w:val="00262961"/>
    <w:rsid w:val="00276E61"/>
    <w:rsid w:val="00285583"/>
    <w:rsid w:val="002A523F"/>
    <w:rsid w:val="002B537F"/>
    <w:rsid w:val="002D0E66"/>
    <w:rsid w:val="002D7682"/>
    <w:rsid w:val="002E0637"/>
    <w:rsid w:val="002E24B8"/>
    <w:rsid w:val="002E28AE"/>
    <w:rsid w:val="002F6D47"/>
    <w:rsid w:val="003013CA"/>
    <w:rsid w:val="003168DE"/>
    <w:rsid w:val="003400EB"/>
    <w:rsid w:val="00350204"/>
    <w:rsid w:val="00352202"/>
    <w:rsid w:val="00354A1A"/>
    <w:rsid w:val="003555BD"/>
    <w:rsid w:val="00355EB2"/>
    <w:rsid w:val="00372135"/>
    <w:rsid w:val="00375F5D"/>
    <w:rsid w:val="00381BC8"/>
    <w:rsid w:val="003C2804"/>
    <w:rsid w:val="003C61C9"/>
    <w:rsid w:val="003E656D"/>
    <w:rsid w:val="003F17A5"/>
    <w:rsid w:val="003F283F"/>
    <w:rsid w:val="003F6559"/>
    <w:rsid w:val="003F7355"/>
    <w:rsid w:val="00411E7F"/>
    <w:rsid w:val="004152AC"/>
    <w:rsid w:val="004208AD"/>
    <w:rsid w:val="0042350F"/>
    <w:rsid w:val="00432DDB"/>
    <w:rsid w:val="0043771F"/>
    <w:rsid w:val="0044277A"/>
    <w:rsid w:val="004454C4"/>
    <w:rsid w:val="004474C4"/>
    <w:rsid w:val="00451C35"/>
    <w:rsid w:val="00451F19"/>
    <w:rsid w:val="00454C5F"/>
    <w:rsid w:val="00474645"/>
    <w:rsid w:val="00481910"/>
    <w:rsid w:val="00487098"/>
    <w:rsid w:val="004B3C05"/>
    <w:rsid w:val="004C432E"/>
    <w:rsid w:val="004C4722"/>
    <w:rsid w:val="004C6462"/>
    <w:rsid w:val="004E1218"/>
    <w:rsid w:val="004E6BEC"/>
    <w:rsid w:val="004E7693"/>
    <w:rsid w:val="0050157C"/>
    <w:rsid w:val="00507456"/>
    <w:rsid w:val="00522E3E"/>
    <w:rsid w:val="00524376"/>
    <w:rsid w:val="00531D08"/>
    <w:rsid w:val="005361BF"/>
    <w:rsid w:val="00554B88"/>
    <w:rsid w:val="0056493C"/>
    <w:rsid w:val="00575ABB"/>
    <w:rsid w:val="005804FB"/>
    <w:rsid w:val="005F5819"/>
    <w:rsid w:val="005F75DC"/>
    <w:rsid w:val="006033E2"/>
    <w:rsid w:val="006203F5"/>
    <w:rsid w:val="006234DB"/>
    <w:rsid w:val="006752B0"/>
    <w:rsid w:val="006833A4"/>
    <w:rsid w:val="00690583"/>
    <w:rsid w:val="006A64C0"/>
    <w:rsid w:val="006C5ED5"/>
    <w:rsid w:val="006F13C4"/>
    <w:rsid w:val="00712F84"/>
    <w:rsid w:val="007248E3"/>
    <w:rsid w:val="00724B01"/>
    <w:rsid w:val="00725EB3"/>
    <w:rsid w:val="00756CEF"/>
    <w:rsid w:val="00772C6A"/>
    <w:rsid w:val="00791A65"/>
    <w:rsid w:val="007953EB"/>
    <w:rsid w:val="007A1169"/>
    <w:rsid w:val="007B1C2A"/>
    <w:rsid w:val="007C529B"/>
    <w:rsid w:val="007E1BA0"/>
    <w:rsid w:val="00804C4F"/>
    <w:rsid w:val="008141B3"/>
    <w:rsid w:val="00835ABC"/>
    <w:rsid w:val="00864998"/>
    <w:rsid w:val="00871605"/>
    <w:rsid w:val="00872FA0"/>
    <w:rsid w:val="00881BAE"/>
    <w:rsid w:val="008910F0"/>
    <w:rsid w:val="00896B43"/>
    <w:rsid w:val="008A182F"/>
    <w:rsid w:val="008B3120"/>
    <w:rsid w:val="008E53A2"/>
    <w:rsid w:val="00902E43"/>
    <w:rsid w:val="00903AB4"/>
    <w:rsid w:val="00910177"/>
    <w:rsid w:val="0092619E"/>
    <w:rsid w:val="00952053"/>
    <w:rsid w:val="00957C5C"/>
    <w:rsid w:val="0096717A"/>
    <w:rsid w:val="009752D7"/>
    <w:rsid w:val="00975DBC"/>
    <w:rsid w:val="00977C5F"/>
    <w:rsid w:val="00980837"/>
    <w:rsid w:val="00983C29"/>
    <w:rsid w:val="00984442"/>
    <w:rsid w:val="00996AD8"/>
    <w:rsid w:val="009B053F"/>
    <w:rsid w:val="009C7EB1"/>
    <w:rsid w:val="009D443B"/>
    <w:rsid w:val="009D7D40"/>
    <w:rsid w:val="009E7454"/>
    <w:rsid w:val="009F3CE1"/>
    <w:rsid w:val="00A0579E"/>
    <w:rsid w:val="00A07CF1"/>
    <w:rsid w:val="00A15D57"/>
    <w:rsid w:val="00A26152"/>
    <w:rsid w:val="00A3188C"/>
    <w:rsid w:val="00A334E9"/>
    <w:rsid w:val="00A344CF"/>
    <w:rsid w:val="00A550F0"/>
    <w:rsid w:val="00AB1A8E"/>
    <w:rsid w:val="00AC212B"/>
    <w:rsid w:val="00AC611E"/>
    <w:rsid w:val="00AD1B93"/>
    <w:rsid w:val="00AD43A8"/>
    <w:rsid w:val="00AD766C"/>
    <w:rsid w:val="00AE36F0"/>
    <w:rsid w:val="00AF781E"/>
    <w:rsid w:val="00B0356A"/>
    <w:rsid w:val="00B3190C"/>
    <w:rsid w:val="00B36615"/>
    <w:rsid w:val="00B55B27"/>
    <w:rsid w:val="00B72089"/>
    <w:rsid w:val="00B732F4"/>
    <w:rsid w:val="00B949DF"/>
    <w:rsid w:val="00B958B8"/>
    <w:rsid w:val="00BA09CD"/>
    <w:rsid w:val="00BA75B3"/>
    <w:rsid w:val="00BB08DF"/>
    <w:rsid w:val="00BC455D"/>
    <w:rsid w:val="00BC6A60"/>
    <w:rsid w:val="00BD6188"/>
    <w:rsid w:val="00BE423C"/>
    <w:rsid w:val="00BE4D30"/>
    <w:rsid w:val="00BF7E33"/>
    <w:rsid w:val="00C20F85"/>
    <w:rsid w:val="00C413B4"/>
    <w:rsid w:val="00C5360C"/>
    <w:rsid w:val="00C56E67"/>
    <w:rsid w:val="00C73E6B"/>
    <w:rsid w:val="00C9645C"/>
    <w:rsid w:val="00CA6B43"/>
    <w:rsid w:val="00CA7F7E"/>
    <w:rsid w:val="00CB2D58"/>
    <w:rsid w:val="00CB67C9"/>
    <w:rsid w:val="00CC0384"/>
    <w:rsid w:val="00CF3E74"/>
    <w:rsid w:val="00D21C94"/>
    <w:rsid w:val="00D34541"/>
    <w:rsid w:val="00D427C9"/>
    <w:rsid w:val="00D4734B"/>
    <w:rsid w:val="00D55C77"/>
    <w:rsid w:val="00DB18AF"/>
    <w:rsid w:val="00DF110D"/>
    <w:rsid w:val="00DF304A"/>
    <w:rsid w:val="00E00B9A"/>
    <w:rsid w:val="00E16256"/>
    <w:rsid w:val="00E32560"/>
    <w:rsid w:val="00E42537"/>
    <w:rsid w:val="00E46B5F"/>
    <w:rsid w:val="00E66848"/>
    <w:rsid w:val="00E77477"/>
    <w:rsid w:val="00E916B2"/>
    <w:rsid w:val="00EA6871"/>
    <w:rsid w:val="00EC6D1B"/>
    <w:rsid w:val="00EF268E"/>
    <w:rsid w:val="00EF3174"/>
    <w:rsid w:val="00F03E9E"/>
    <w:rsid w:val="00F35FD2"/>
    <w:rsid w:val="00F445E5"/>
    <w:rsid w:val="00F71AFC"/>
    <w:rsid w:val="00F83915"/>
    <w:rsid w:val="00F90752"/>
    <w:rsid w:val="00FB2A26"/>
    <w:rsid w:val="00FB42BA"/>
    <w:rsid w:val="00FB4CDF"/>
    <w:rsid w:val="00FD1A98"/>
    <w:rsid w:val="00FD50A8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E8355"/>
  <w15:docId w15:val="{9DC2A4E0-F7BA-4D5F-831E-D100A69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Alicja Adach</cp:lastModifiedBy>
  <cp:revision>42</cp:revision>
  <cp:lastPrinted>2023-01-26T10:06:00Z</cp:lastPrinted>
  <dcterms:created xsi:type="dcterms:W3CDTF">2022-02-02T06:55:00Z</dcterms:created>
  <dcterms:modified xsi:type="dcterms:W3CDTF">2023-01-26T10:12:00Z</dcterms:modified>
</cp:coreProperties>
</file>