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5pt" o:ole="" fillcolor="window">
            <v:imagedata r:id="rId7" o:title=""/>
          </v:shape>
          <o:OLEObject Type="Embed" ProgID="Word.Picture.8" ShapeID="_x0000_i1025" DrawAspect="Content" ObjectID="_1737796714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17D79C2B" w:rsidR="000403D9" w:rsidRPr="002D777A" w:rsidRDefault="00AD43A8" w:rsidP="00F97900">
      <w:pPr>
        <w:rPr>
          <w:b/>
          <w:bCs/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>Kultury i Sportu</w:t>
      </w:r>
      <w:r w:rsidR="00373AA1" w:rsidRPr="00373AA1">
        <w:rPr>
          <w:b/>
          <w:iCs/>
          <w:szCs w:val="24"/>
        </w:rPr>
        <w:t xml:space="preserve"> </w:t>
      </w:r>
      <w:r w:rsidR="00373AA1">
        <w:rPr>
          <w:b/>
          <w:iCs/>
          <w:szCs w:val="24"/>
        </w:rPr>
        <w:tab/>
      </w:r>
      <w:r w:rsidR="00373AA1">
        <w:rPr>
          <w:b/>
          <w:iCs/>
          <w:szCs w:val="24"/>
        </w:rPr>
        <w:tab/>
      </w:r>
      <w:r w:rsidR="00F97900" w:rsidRPr="002D777A">
        <w:rPr>
          <w:b/>
          <w:bCs/>
          <w:iCs/>
          <w:szCs w:val="24"/>
        </w:rPr>
        <w:t xml:space="preserve">             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Wejherowo, dnia </w:t>
      </w:r>
      <w:r w:rsidR="003922D8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lutego 2023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14:paraId="48061F71" w14:textId="6851266B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0403D9"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0336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2B3F2" w14:textId="1440AA12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FC923D2" w14:textId="326FFA5E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464E1B3E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</w:t>
      </w:r>
      <w:r w:rsidR="00360F4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w dniu </w:t>
      </w:r>
      <w:r w:rsidR="00D6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2D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 2023</w:t>
      </w:r>
      <w:r w:rsidRPr="00360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godz. </w:t>
      </w:r>
      <w:r w:rsidR="009D09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>6:</w:t>
      </w:r>
      <w:r w:rsidR="003922D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D3C">
        <w:rPr>
          <w:rFonts w:ascii="Times New Roman" w:hAnsi="Times New Roman" w:cs="Times New Roman"/>
          <w:bCs/>
          <w:sz w:val="24"/>
          <w:szCs w:val="24"/>
        </w:rPr>
        <w:t>w</w:t>
      </w:r>
      <w:r w:rsidR="003922D8">
        <w:rPr>
          <w:rFonts w:ascii="Times New Roman" w:hAnsi="Times New Roman" w:cs="Times New Roman"/>
          <w:bCs/>
          <w:sz w:val="24"/>
          <w:szCs w:val="24"/>
        </w:rPr>
        <w:t xml:space="preserve"> siedzibie Urzędu Gminy Wejherowo (pok. 26)</w:t>
      </w:r>
      <w:r w:rsidR="00DF38E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E5D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0403D9">
        <w:rPr>
          <w:rFonts w:ascii="Times New Roman" w:hAnsi="Times New Roman" w:cs="Times New Roman"/>
          <w:bCs/>
          <w:sz w:val="24"/>
          <w:szCs w:val="24"/>
        </w:rPr>
        <w:t>Kultury i Sportu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5EDF6166" w14:textId="141AF226" w:rsidR="00CC0E16" w:rsidRPr="005B6E95" w:rsidRDefault="00CC0E16" w:rsidP="00CC0E16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E95">
        <w:rPr>
          <w:rFonts w:ascii="Times New Roman" w:hAnsi="Times New Roman" w:cs="Times New Roman"/>
          <w:sz w:val="24"/>
          <w:szCs w:val="24"/>
        </w:rPr>
        <w:t xml:space="preserve">W programie posiedzenia przewiduje </w:t>
      </w:r>
      <w:r w:rsidR="0010336F">
        <w:rPr>
          <w:rFonts w:ascii="Times New Roman" w:hAnsi="Times New Roman" w:cs="Times New Roman"/>
          <w:sz w:val="24"/>
          <w:szCs w:val="24"/>
        </w:rPr>
        <w:t>się ustalenie kalendarza imprez sportowych.</w:t>
      </w:r>
    </w:p>
    <w:p w14:paraId="1BB895E3" w14:textId="19D4D4E4" w:rsidR="009D09A4" w:rsidRDefault="009D09A4" w:rsidP="009D09A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135ADE57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18EC6F78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0403D9">
        <w:rPr>
          <w:rFonts w:ascii="Times New Roman" w:hAnsi="Times New Roman" w:cs="Times New Roman"/>
          <w:b/>
          <w:iCs/>
        </w:rPr>
        <w:t>Kultury i Sportu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75184D30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  <w:r w:rsidR="000403D9" w:rsidRPr="000403D9">
        <w:rPr>
          <w:rFonts w:ascii="Times New Roman" w:hAnsi="Times New Roman" w:cs="Times New Roman"/>
          <w:b/>
          <w:iCs/>
          <w:sz w:val="24"/>
          <w:szCs w:val="24"/>
        </w:rPr>
        <w:t>Wojciech Kuziel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38A326" w14:textId="719AB219" w:rsidR="00AD43A8" w:rsidRDefault="00AD43A8" w:rsidP="00B72089"/>
    <w:p w14:paraId="3E4E1F0E" w14:textId="77777777" w:rsidR="00CC0E16" w:rsidRDefault="00CC0E16" w:rsidP="00B72089"/>
    <w:p w14:paraId="1473ADB7" w14:textId="34DBFA61" w:rsidR="00A800C8" w:rsidRDefault="00A800C8" w:rsidP="00B72089"/>
    <w:p w14:paraId="78225E5D" w14:textId="77777777" w:rsidR="00911B08" w:rsidRDefault="00911B08" w:rsidP="00911B0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68013FF9" w14:textId="38F0AC00" w:rsidR="00345385" w:rsidRDefault="00911B08" w:rsidP="007C3AA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</w:t>
      </w:r>
      <w:r w:rsidR="00C52371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2371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sectPr w:rsidR="00345385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398C" w14:textId="77777777" w:rsidR="00D142CE" w:rsidRDefault="00D142CE" w:rsidP="00216850">
      <w:pPr>
        <w:spacing w:after="0" w:line="240" w:lineRule="auto"/>
      </w:pPr>
      <w:r>
        <w:separator/>
      </w:r>
    </w:p>
  </w:endnote>
  <w:endnote w:type="continuationSeparator" w:id="0">
    <w:p w14:paraId="3DE2C4F9" w14:textId="77777777" w:rsidR="00D142CE" w:rsidRDefault="00D142CE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2669" w14:textId="77777777" w:rsidR="00D142CE" w:rsidRDefault="00D142CE" w:rsidP="00216850">
      <w:pPr>
        <w:spacing w:after="0" w:line="240" w:lineRule="auto"/>
      </w:pPr>
      <w:r>
        <w:separator/>
      </w:r>
    </w:p>
  </w:footnote>
  <w:footnote w:type="continuationSeparator" w:id="0">
    <w:p w14:paraId="0FD9C30E" w14:textId="77777777" w:rsidR="00D142CE" w:rsidRDefault="00D142CE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C2653"/>
    <w:multiLevelType w:val="hybridMultilevel"/>
    <w:tmpl w:val="29E6A80C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97358">
    <w:abstractNumId w:val="6"/>
  </w:num>
  <w:num w:numId="2" w16cid:durableId="1958486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738837">
    <w:abstractNumId w:val="5"/>
  </w:num>
  <w:num w:numId="4" w16cid:durableId="2081587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611731">
    <w:abstractNumId w:val="0"/>
  </w:num>
  <w:num w:numId="6" w16cid:durableId="2067607291">
    <w:abstractNumId w:val="1"/>
  </w:num>
  <w:num w:numId="7" w16cid:durableId="12486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74EF"/>
    <w:rsid w:val="000D7002"/>
    <w:rsid w:val="000E2FA4"/>
    <w:rsid w:val="000F64E0"/>
    <w:rsid w:val="00100703"/>
    <w:rsid w:val="0010336F"/>
    <w:rsid w:val="00106ECA"/>
    <w:rsid w:val="00114F25"/>
    <w:rsid w:val="00122443"/>
    <w:rsid w:val="00133F1A"/>
    <w:rsid w:val="00151973"/>
    <w:rsid w:val="00154242"/>
    <w:rsid w:val="001717A7"/>
    <w:rsid w:val="0018304F"/>
    <w:rsid w:val="001C237C"/>
    <w:rsid w:val="001C387A"/>
    <w:rsid w:val="001C468C"/>
    <w:rsid w:val="001F35A7"/>
    <w:rsid w:val="001F3BEB"/>
    <w:rsid w:val="00216850"/>
    <w:rsid w:val="00220101"/>
    <w:rsid w:val="002323A9"/>
    <w:rsid w:val="00233631"/>
    <w:rsid w:val="002479E5"/>
    <w:rsid w:val="00261174"/>
    <w:rsid w:val="00293553"/>
    <w:rsid w:val="00297217"/>
    <w:rsid w:val="002D0E66"/>
    <w:rsid w:val="002D777A"/>
    <w:rsid w:val="002F6D47"/>
    <w:rsid w:val="003013CA"/>
    <w:rsid w:val="003168DE"/>
    <w:rsid w:val="003400EB"/>
    <w:rsid w:val="00345385"/>
    <w:rsid w:val="003555BD"/>
    <w:rsid w:val="00355EB2"/>
    <w:rsid w:val="00360F44"/>
    <w:rsid w:val="00372135"/>
    <w:rsid w:val="00373AA1"/>
    <w:rsid w:val="003922D8"/>
    <w:rsid w:val="003C2804"/>
    <w:rsid w:val="003D4A49"/>
    <w:rsid w:val="003E1D60"/>
    <w:rsid w:val="003F7355"/>
    <w:rsid w:val="00411E7F"/>
    <w:rsid w:val="004130B0"/>
    <w:rsid w:val="004152AC"/>
    <w:rsid w:val="004208AD"/>
    <w:rsid w:val="00432DDB"/>
    <w:rsid w:val="0043771F"/>
    <w:rsid w:val="004454C4"/>
    <w:rsid w:val="00451C35"/>
    <w:rsid w:val="00451F19"/>
    <w:rsid w:val="00454C5F"/>
    <w:rsid w:val="00472F13"/>
    <w:rsid w:val="00481910"/>
    <w:rsid w:val="004B3C05"/>
    <w:rsid w:val="004C40A8"/>
    <w:rsid w:val="00507456"/>
    <w:rsid w:val="005203DA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A694B"/>
    <w:rsid w:val="006C5ED5"/>
    <w:rsid w:val="006D3767"/>
    <w:rsid w:val="006F13C4"/>
    <w:rsid w:val="007248E3"/>
    <w:rsid w:val="00725EB3"/>
    <w:rsid w:val="00756CEF"/>
    <w:rsid w:val="00772C6A"/>
    <w:rsid w:val="007761DA"/>
    <w:rsid w:val="00791B84"/>
    <w:rsid w:val="007953EB"/>
    <w:rsid w:val="007B3704"/>
    <w:rsid w:val="007C3AA7"/>
    <w:rsid w:val="007C529B"/>
    <w:rsid w:val="007D0FBC"/>
    <w:rsid w:val="007E1BA0"/>
    <w:rsid w:val="007E71A8"/>
    <w:rsid w:val="00804C4F"/>
    <w:rsid w:val="00807E19"/>
    <w:rsid w:val="008259CC"/>
    <w:rsid w:val="00835ABC"/>
    <w:rsid w:val="008470F0"/>
    <w:rsid w:val="00864998"/>
    <w:rsid w:val="00871605"/>
    <w:rsid w:val="00881BAE"/>
    <w:rsid w:val="008910F0"/>
    <w:rsid w:val="008C5249"/>
    <w:rsid w:val="008E53A2"/>
    <w:rsid w:val="008E5D3C"/>
    <w:rsid w:val="00911B08"/>
    <w:rsid w:val="00946C86"/>
    <w:rsid w:val="00963D22"/>
    <w:rsid w:val="009662F3"/>
    <w:rsid w:val="00980837"/>
    <w:rsid w:val="00983C29"/>
    <w:rsid w:val="00984442"/>
    <w:rsid w:val="0098499C"/>
    <w:rsid w:val="00997E8D"/>
    <w:rsid w:val="009A69A3"/>
    <w:rsid w:val="009B053F"/>
    <w:rsid w:val="009D0736"/>
    <w:rsid w:val="009D09A4"/>
    <w:rsid w:val="009D0CB9"/>
    <w:rsid w:val="009D1139"/>
    <w:rsid w:val="009D443B"/>
    <w:rsid w:val="009E7454"/>
    <w:rsid w:val="00A07CF1"/>
    <w:rsid w:val="00A10257"/>
    <w:rsid w:val="00A15D57"/>
    <w:rsid w:val="00A25693"/>
    <w:rsid w:val="00A25F85"/>
    <w:rsid w:val="00A26152"/>
    <w:rsid w:val="00A30B91"/>
    <w:rsid w:val="00A3188C"/>
    <w:rsid w:val="00A334E9"/>
    <w:rsid w:val="00A550F0"/>
    <w:rsid w:val="00A74F4C"/>
    <w:rsid w:val="00A800C8"/>
    <w:rsid w:val="00A83C22"/>
    <w:rsid w:val="00AC212B"/>
    <w:rsid w:val="00AD1B93"/>
    <w:rsid w:val="00AD43A8"/>
    <w:rsid w:val="00AE36F0"/>
    <w:rsid w:val="00AE5F27"/>
    <w:rsid w:val="00AF781E"/>
    <w:rsid w:val="00B0454D"/>
    <w:rsid w:val="00B41B2F"/>
    <w:rsid w:val="00B72089"/>
    <w:rsid w:val="00B958B8"/>
    <w:rsid w:val="00BA09CD"/>
    <w:rsid w:val="00BA6DB2"/>
    <w:rsid w:val="00BB08DF"/>
    <w:rsid w:val="00BB5EB7"/>
    <w:rsid w:val="00BC6A60"/>
    <w:rsid w:val="00BD6188"/>
    <w:rsid w:val="00BE423C"/>
    <w:rsid w:val="00BF7E33"/>
    <w:rsid w:val="00C23584"/>
    <w:rsid w:val="00C23898"/>
    <w:rsid w:val="00C273B5"/>
    <w:rsid w:val="00C413B4"/>
    <w:rsid w:val="00C52371"/>
    <w:rsid w:val="00C5360C"/>
    <w:rsid w:val="00C54EE1"/>
    <w:rsid w:val="00C66B6B"/>
    <w:rsid w:val="00C84570"/>
    <w:rsid w:val="00C9645C"/>
    <w:rsid w:val="00C96529"/>
    <w:rsid w:val="00CA2774"/>
    <w:rsid w:val="00CB67C9"/>
    <w:rsid w:val="00CC0E16"/>
    <w:rsid w:val="00CE3572"/>
    <w:rsid w:val="00D060B3"/>
    <w:rsid w:val="00D142CE"/>
    <w:rsid w:val="00D34541"/>
    <w:rsid w:val="00D427C9"/>
    <w:rsid w:val="00D4734B"/>
    <w:rsid w:val="00D55C77"/>
    <w:rsid w:val="00D63277"/>
    <w:rsid w:val="00D74CC0"/>
    <w:rsid w:val="00D85EBA"/>
    <w:rsid w:val="00DA4FDC"/>
    <w:rsid w:val="00DB0D5B"/>
    <w:rsid w:val="00DB18AF"/>
    <w:rsid w:val="00DF110D"/>
    <w:rsid w:val="00DF38E9"/>
    <w:rsid w:val="00E00B9A"/>
    <w:rsid w:val="00E128E8"/>
    <w:rsid w:val="00E66848"/>
    <w:rsid w:val="00E91F7A"/>
    <w:rsid w:val="00E974C4"/>
    <w:rsid w:val="00EC6D1B"/>
    <w:rsid w:val="00EC71C9"/>
    <w:rsid w:val="00EF268E"/>
    <w:rsid w:val="00F445E5"/>
    <w:rsid w:val="00F71686"/>
    <w:rsid w:val="00F71AFC"/>
    <w:rsid w:val="00F83915"/>
    <w:rsid w:val="00F97900"/>
    <w:rsid w:val="00FB2A26"/>
    <w:rsid w:val="00FB42BA"/>
    <w:rsid w:val="00FD1A98"/>
    <w:rsid w:val="00FD50A8"/>
    <w:rsid w:val="00FD76DF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9DC2A4E0-F7BA-4D5F-831E-D100A69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Alicja Adach</cp:lastModifiedBy>
  <cp:revision>9</cp:revision>
  <cp:lastPrinted>2023-02-02T08:38:00Z</cp:lastPrinted>
  <dcterms:created xsi:type="dcterms:W3CDTF">2023-02-02T08:26:00Z</dcterms:created>
  <dcterms:modified xsi:type="dcterms:W3CDTF">2023-02-13T11:32:00Z</dcterms:modified>
</cp:coreProperties>
</file>