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74882832"/>
    <w:bookmarkEnd w:id="0"/>
    <w:p w14:paraId="090D28D6" w14:textId="641B7BBF" w:rsidR="00AD43A8" w:rsidRDefault="00373AA1" w:rsidP="00451C35">
      <w:pPr>
        <w:rPr>
          <w:rFonts w:ascii="Times New Roman" w:hAnsi="Times New Roman" w:cs="Times New Roman"/>
        </w:rPr>
      </w:pPr>
      <w:r w:rsidRPr="00A3188C">
        <w:rPr>
          <w:rFonts w:ascii="Times New Roman" w:hAnsi="Times New Roman" w:cs="Times New Roman"/>
        </w:rPr>
        <w:object w:dxaOrig="9761" w:dyaOrig="1536" w14:anchorId="1CD7C9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75pt" o:ole="" fillcolor="window">
            <v:imagedata r:id="rId7" o:title=""/>
          </v:shape>
          <o:OLEObject Type="Embed" ProgID="Word.Picture.8" ShapeID="_x0000_i1025" DrawAspect="Content" ObjectID="_1739355191" r:id="rId8"/>
        </w:object>
      </w:r>
      <w:r w:rsidR="00AD43A8">
        <w:rPr>
          <w:rFonts w:ascii="Times New Roman" w:hAnsi="Times New Roman" w:cs="Times New Roman"/>
        </w:rPr>
        <w:t xml:space="preserve"> </w:t>
      </w:r>
    </w:p>
    <w:p w14:paraId="4E4F46A8" w14:textId="667056D9" w:rsidR="000403D9" w:rsidRPr="002D777A" w:rsidRDefault="00AD43A8" w:rsidP="00F97900">
      <w:pPr>
        <w:rPr>
          <w:b/>
          <w:bCs/>
          <w:iCs/>
          <w:szCs w:val="24"/>
        </w:rPr>
      </w:pPr>
      <w:r w:rsidRPr="00373A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Komisja </w:t>
      </w:r>
      <w:r w:rsidR="000403D9" w:rsidRPr="00373AA1">
        <w:rPr>
          <w:rFonts w:ascii="Times New Roman" w:hAnsi="Times New Roman" w:cs="Times New Roman"/>
          <w:b/>
          <w:bCs/>
          <w:iCs/>
          <w:sz w:val="28"/>
          <w:szCs w:val="28"/>
        </w:rPr>
        <w:t>Kultury i Sportu</w:t>
      </w:r>
      <w:r w:rsidR="00373AA1" w:rsidRPr="00373AA1">
        <w:rPr>
          <w:b/>
          <w:iCs/>
          <w:szCs w:val="24"/>
        </w:rPr>
        <w:t xml:space="preserve"> </w:t>
      </w:r>
      <w:r w:rsidR="00373AA1">
        <w:rPr>
          <w:b/>
          <w:iCs/>
          <w:szCs w:val="24"/>
        </w:rPr>
        <w:tab/>
      </w:r>
      <w:r w:rsidR="00373AA1">
        <w:rPr>
          <w:b/>
          <w:iCs/>
          <w:szCs w:val="24"/>
        </w:rPr>
        <w:tab/>
      </w:r>
      <w:r w:rsidR="00F97900" w:rsidRPr="002D777A">
        <w:rPr>
          <w:b/>
          <w:bCs/>
          <w:iCs/>
          <w:szCs w:val="24"/>
        </w:rPr>
        <w:t xml:space="preserve">             </w:t>
      </w:r>
      <w:r w:rsidR="002C1663">
        <w:rPr>
          <w:b/>
          <w:bCs/>
          <w:iCs/>
          <w:szCs w:val="24"/>
        </w:rPr>
        <w:t xml:space="preserve">             </w:t>
      </w:r>
      <w:r w:rsidR="00373AA1" w:rsidRPr="002D777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Wejherowo, dnia </w:t>
      </w:r>
      <w:r w:rsidR="002C1663">
        <w:rPr>
          <w:rFonts w:ascii="Times New Roman" w:hAnsi="Times New Roman" w:cs="Times New Roman"/>
          <w:b/>
          <w:bCs/>
          <w:iCs/>
          <w:sz w:val="24"/>
          <w:szCs w:val="24"/>
        </w:rPr>
        <w:t>03.03.</w:t>
      </w:r>
      <w:r w:rsidR="003E1D60">
        <w:rPr>
          <w:rFonts w:ascii="Times New Roman" w:hAnsi="Times New Roman" w:cs="Times New Roman"/>
          <w:b/>
          <w:bCs/>
          <w:iCs/>
          <w:sz w:val="24"/>
          <w:szCs w:val="24"/>
        </w:rPr>
        <w:t>2023</w:t>
      </w:r>
      <w:r w:rsidR="00373AA1" w:rsidRPr="002D777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r.</w:t>
      </w:r>
    </w:p>
    <w:p w14:paraId="48061F71" w14:textId="3E575D60" w:rsidR="00AD43A8" w:rsidRPr="00373AA1" w:rsidRDefault="00AD43A8" w:rsidP="00507456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73AA1">
        <w:rPr>
          <w:rFonts w:ascii="Times New Roman" w:hAnsi="Times New Roman" w:cs="Times New Roman"/>
          <w:b/>
          <w:bCs/>
          <w:iCs/>
          <w:sz w:val="24"/>
          <w:szCs w:val="24"/>
        </w:rPr>
        <w:t>OR.0012.</w:t>
      </w:r>
      <w:r w:rsidR="000403D9" w:rsidRPr="00373AA1"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Pr="00373AA1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2C1663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Pr="00373AA1">
        <w:rPr>
          <w:rFonts w:ascii="Times New Roman" w:hAnsi="Times New Roman" w:cs="Times New Roman"/>
          <w:b/>
          <w:bCs/>
          <w:iCs/>
          <w:sz w:val="24"/>
          <w:szCs w:val="24"/>
        </w:rPr>
        <w:t>.202</w:t>
      </w:r>
      <w:r w:rsidR="003E1D60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</w:p>
    <w:p w14:paraId="52013AFC" w14:textId="3EF89853" w:rsidR="00015521" w:rsidRDefault="00015521" w:rsidP="00507456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1F8794C" w14:textId="77777777" w:rsidR="00015521" w:rsidRPr="00A83C22" w:rsidRDefault="00015521" w:rsidP="00507456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142B3F2" w14:textId="1440AA12" w:rsidR="00AD43A8" w:rsidRDefault="00AD43A8" w:rsidP="0050745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05407D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ZAWIADOMIENIE</w:t>
      </w:r>
    </w:p>
    <w:p w14:paraId="0FC923D2" w14:textId="326FFA5E" w:rsidR="00015521" w:rsidRDefault="00015521" w:rsidP="0050745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E4C224" w14:textId="77777777" w:rsidR="00015521" w:rsidRDefault="00015521" w:rsidP="0050745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C160BC" w14:textId="28E2506B" w:rsidR="00AD43A8" w:rsidRPr="00A3188C" w:rsidRDefault="00AD43A8" w:rsidP="00432DD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Zawiadamiam, </w:t>
      </w:r>
      <w:r w:rsidR="00360F44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ż w dniu </w:t>
      </w:r>
      <w:r w:rsidR="00D632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C1663">
        <w:rPr>
          <w:rFonts w:ascii="Times New Roman" w:hAnsi="Times New Roman" w:cs="Times New Roman"/>
          <w:b/>
          <w:sz w:val="24"/>
          <w:szCs w:val="24"/>
          <w:u w:val="single"/>
        </w:rPr>
        <w:t>9 marca</w:t>
      </w:r>
      <w:r w:rsidR="003E1D6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</w:t>
      </w:r>
      <w:r w:rsidRPr="00360F44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o godz. </w:t>
      </w:r>
      <w:r w:rsidR="002C166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3E1D6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922D8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5D3C">
        <w:rPr>
          <w:rFonts w:ascii="Times New Roman" w:hAnsi="Times New Roman" w:cs="Times New Roman"/>
          <w:bCs/>
          <w:sz w:val="24"/>
          <w:szCs w:val="24"/>
        </w:rPr>
        <w:t>w</w:t>
      </w:r>
      <w:r w:rsidR="003922D8">
        <w:rPr>
          <w:rFonts w:ascii="Times New Roman" w:hAnsi="Times New Roman" w:cs="Times New Roman"/>
          <w:bCs/>
          <w:sz w:val="24"/>
          <w:szCs w:val="24"/>
        </w:rPr>
        <w:t xml:space="preserve"> siedzibie</w:t>
      </w:r>
      <w:r w:rsidR="002C16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1663" w:rsidRPr="002C1663">
        <w:rPr>
          <w:rFonts w:ascii="Times New Roman" w:hAnsi="Times New Roman" w:cs="Times New Roman"/>
          <w:bCs/>
          <w:sz w:val="24"/>
          <w:szCs w:val="24"/>
        </w:rPr>
        <w:t>Bibliotek</w:t>
      </w:r>
      <w:r w:rsidR="002C1663">
        <w:rPr>
          <w:rFonts w:ascii="Times New Roman" w:hAnsi="Times New Roman" w:cs="Times New Roman"/>
          <w:bCs/>
          <w:sz w:val="24"/>
          <w:szCs w:val="24"/>
        </w:rPr>
        <w:t>i</w:t>
      </w:r>
      <w:r w:rsidR="002C1663" w:rsidRPr="002C16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1663">
        <w:rPr>
          <w:rFonts w:ascii="Times New Roman" w:hAnsi="Times New Roman" w:cs="Times New Roman"/>
          <w:bCs/>
          <w:sz w:val="24"/>
          <w:szCs w:val="24"/>
        </w:rPr>
        <w:t>i</w:t>
      </w:r>
      <w:r w:rsidR="002C1663" w:rsidRPr="002C1663">
        <w:rPr>
          <w:rFonts w:ascii="Times New Roman" w:hAnsi="Times New Roman" w:cs="Times New Roman"/>
          <w:bCs/>
          <w:sz w:val="24"/>
          <w:szCs w:val="24"/>
        </w:rPr>
        <w:t xml:space="preserve"> Centrum Kultury Gminy Wejherowo</w:t>
      </w:r>
      <w:r w:rsidR="002C1663">
        <w:rPr>
          <w:rFonts w:ascii="Times New Roman" w:hAnsi="Times New Roman" w:cs="Times New Roman"/>
          <w:bCs/>
          <w:sz w:val="24"/>
          <w:szCs w:val="24"/>
        </w:rPr>
        <w:t xml:space="preserve"> w Gościcinie przy ul. Drzewiarza 2</w:t>
      </w:r>
      <w:r w:rsidR="002302C8">
        <w:rPr>
          <w:rFonts w:ascii="Times New Roman" w:hAnsi="Times New Roman" w:cs="Times New Roman"/>
          <w:bCs/>
          <w:sz w:val="24"/>
          <w:szCs w:val="24"/>
        </w:rPr>
        <w:t>,</w:t>
      </w:r>
      <w:r w:rsidR="008E5D3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3188C">
        <w:rPr>
          <w:rFonts w:ascii="Times New Roman" w:hAnsi="Times New Roman" w:cs="Times New Roman"/>
          <w:bCs/>
          <w:sz w:val="24"/>
          <w:szCs w:val="24"/>
        </w:rPr>
        <w:t>odbędzie się</w:t>
      </w:r>
      <w:r>
        <w:rPr>
          <w:rFonts w:ascii="Times New Roman" w:hAnsi="Times New Roman" w:cs="Times New Roman"/>
          <w:bCs/>
          <w:sz w:val="24"/>
          <w:szCs w:val="24"/>
        </w:rPr>
        <w:t xml:space="preserve"> posiedzenie Komisji </w:t>
      </w:r>
      <w:r w:rsidR="000403D9">
        <w:rPr>
          <w:rFonts w:ascii="Times New Roman" w:hAnsi="Times New Roman" w:cs="Times New Roman"/>
          <w:bCs/>
          <w:sz w:val="24"/>
          <w:szCs w:val="24"/>
        </w:rPr>
        <w:t>Kultury i Sportu</w:t>
      </w:r>
      <w:r w:rsidR="009A69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188C">
        <w:rPr>
          <w:rFonts w:ascii="Times New Roman" w:hAnsi="Times New Roman" w:cs="Times New Roman"/>
          <w:bCs/>
          <w:sz w:val="24"/>
          <w:szCs w:val="24"/>
        </w:rPr>
        <w:t xml:space="preserve">Rady Gminy Wejherowo. </w:t>
      </w:r>
    </w:p>
    <w:p w14:paraId="5EDF6166" w14:textId="485C265F" w:rsidR="00CC0E16" w:rsidRPr="005B6E95" w:rsidRDefault="00CC0E16" w:rsidP="00CC0E16">
      <w:pPr>
        <w:keepNext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E95">
        <w:rPr>
          <w:rFonts w:ascii="Times New Roman" w:hAnsi="Times New Roman" w:cs="Times New Roman"/>
          <w:sz w:val="24"/>
          <w:szCs w:val="24"/>
        </w:rPr>
        <w:t xml:space="preserve">W programie posiedzenia przewiduje </w:t>
      </w:r>
      <w:r w:rsidR="0010336F">
        <w:rPr>
          <w:rFonts w:ascii="Times New Roman" w:hAnsi="Times New Roman" w:cs="Times New Roman"/>
          <w:sz w:val="24"/>
          <w:szCs w:val="24"/>
        </w:rPr>
        <w:t xml:space="preserve">się ustalenie kalendarza imprez </w:t>
      </w:r>
      <w:r w:rsidR="002C1663">
        <w:rPr>
          <w:rFonts w:ascii="Times New Roman" w:hAnsi="Times New Roman" w:cs="Times New Roman"/>
          <w:sz w:val="24"/>
          <w:szCs w:val="24"/>
        </w:rPr>
        <w:t>kulturalnych</w:t>
      </w:r>
      <w:r w:rsidR="0010336F">
        <w:rPr>
          <w:rFonts w:ascii="Times New Roman" w:hAnsi="Times New Roman" w:cs="Times New Roman"/>
          <w:sz w:val="24"/>
          <w:szCs w:val="24"/>
        </w:rPr>
        <w:t>.</w:t>
      </w:r>
    </w:p>
    <w:p w14:paraId="1BB895E3" w14:textId="19D4D4E4" w:rsidR="009D09A4" w:rsidRDefault="009D09A4" w:rsidP="009D09A4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CED8A5" w14:textId="135ADE57" w:rsidR="00AD43A8" w:rsidRDefault="00AD43A8" w:rsidP="00507456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7659F706" w14:textId="77777777" w:rsidR="00AD43A8" w:rsidRDefault="00AD43A8" w:rsidP="0050745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</w:p>
    <w:p w14:paraId="746698A6" w14:textId="18EC6F78" w:rsidR="00AD43A8" w:rsidRPr="00C66B6B" w:rsidRDefault="00AD43A8" w:rsidP="00507456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Times New Roman" w:hAnsi="Times New Roman" w:cs="Times New Roman"/>
          <w:b/>
          <w:i/>
        </w:rPr>
        <w:tab/>
        <w:t xml:space="preserve"> </w:t>
      </w:r>
      <w:r w:rsidRPr="00C66B6B">
        <w:rPr>
          <w:rFonts w:ascii="Times New Roman" w:hAnsi="Times New Roman" w:cs="Times New Roman"/>
          <w:b/>
          <w:iCs/>
        </w:rPr>
        <w:t xml:space="preserve">Przewodniczący Komisji </w:t>
      </w:r>
      <w:r w:rsidR="000403D9">
        <w:rPr>
          <w:rFonts w:ascii="Times New Roman" w:hAnsi="Times New Roman" w:cs="Times New Roman"/>
          <w:b/>
          <w:iCs/>
        </w:rPr>
        <w:t>Kultury i Sportu</w:t>
      </w:r>
    </w:p>
    <w:p w14:paraId="1EFB1D74" w14:textId="77777777" w:rsidR="00AD43A8" w:rsidRPr="00C66B6B" w:rsidRDefault="00AD43A8" w:rsidP="00507456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 w:rsidRPr="00C66B6B">
        <w:rPr>
          <w:rFonts w:ascii="Times New Roman" w:hAnsi="Times New Roman" w:cs="Times New Roman"/>
          <w:b/>
          <w:iCs/>
        </w:rPr>
        <w:tab/>
        <w:t xml:space="preserve">                   </w:t>
      </w:r>
    </w:p>
    <w:p w14:paraId="22A5BC71" w14:textId="75184D30" w:rsidR="00AD43A8" w:rsidRPr="000403D9" w:rsidRDefault="00AD43A8" w:rsidP="00507456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66B6B">
        <w:rPr>
          <w:rFonts w:ascii="Times New Roman" w:hAnsi="Times New Roman" w:cs="Times New Roman"/>
          <w:b/>
          <w:iCs/>
        </w:rPr>
        <w:tab/>
      </w:r>
      <w:r w:rsidRPr="00C66B6B">
        <w:rPr>
          <w:rFonts w:ascii="Times New Roman" w:hAnsi="Times New Roman" w:cs="Times New Roman"/>
          <w:b/>
          <w:iCs/>
        </w:rPr>
        <w:tab/>
      </w:r>
      <w:r w:rsidRPr="00C66B6B">
        <w:rPr>
          <w:rFonts w:ascii="Times New Roman" w:hAnsi="Times New Roman" w:cs="Times New Roman"/>
          <w:b/>
          <w:iCs/>
        </w:rPr>
        <w:tab/>
      </w:r>
      <w:r w:rsidRPr="00C66B6B">
        <w:rPr>
          <w:rFonts w:ascii="Times New Roman" w:hAnsi="Times New Roman" w:cs="Times New Roman"/>
          <w:b/>
          <w:iCs/>
        </w:rPr>
        <w:tab/>
      </w:r>
      <w:r w:rsidRPr="00C66B6B">
        <w:rPr>
          <w:rFonts w:ascii="Times New Roman" w:hAnsi="Times New Roman" w:cs="Times New Roman"/>
          <w:b/>
          <w:iCs/>
        </w:rPr>
        <w:tab/>
      </w:r>
      <w:r w:rsidRPr="00C66B6B">
        <w:rPr>
          <w:rFonts w:ascii="Times New Roman" w:hAnsi="Times New Roman" w:cs="Times New Roman"/>
          <w:b/>
          <w:iCs/>
        </w:rPr>
        <w:tab/>
      </w:r>
      <w:r w:rsidRPr="00C66B6B">
        <w:rPr>
          <w:rFonts w:ascii="Times New Roman" w:hAnsi="Times New Roman" w:cs="Times New Roman"/>
          <w:b/>
          <w:iCs/>
        </w:rPr>
        <w:tab/>
        <w:t xml:space="preserve">                   </w:t>
      </w:r>
      <w:r w:rsidR="000403D9" w:rsidRPr="000403D9">
        <w:rPr>
          <w:rFonts w:ascii="Times New Roman" w:hAnsi="Times New Roman" w:cs="Times New Roman"/>
          <w:b/>
          <w:iCs/>
          <w:sz w:val="24"/>
          <w:szCs w:val="24"/>
        </w:rPr>
        <w:t>Wojciech Kuziel</w:t>
      </w:r>
      <w:r w:rsidRPr="000403D9"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</w:p>
    <w:p w14:paraId="4B3AF199" w14:textId="77777777" w:rsidR="00AD43A8" w:rsidRPr="008910F0" w:rsidRDefault="00AD43A8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F535D6A" w14:textId="77777777" w:rsidR="00AD43A8" w:rsidRPr="008910F0" w:rsidRDefault="00AD43A8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C337563" w14:textId="77777777" w:rsidR="00AD43A8" w:rsidRPr="008910F0" w:rsidRDefault="00AD43A8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938A326" w14:textId="719AB219" w:rsidR="00AD43A8" w:rsidRDefault="00AD43A8" w:rsidP="00B72089"/>
    <w:p w14:paraId="3E4E1F0E" w14:textId="77777777" w:rsidR="00CC0E16" w:rsidRDefault="00CC0E16" w:rsidP="00B72089"/>
    <w:p w14:paraId="1473ADB7" w14:textId="34DBFA61" w:rsidR="00A800C8" w:rsidRDefault="00A800C8" w:rsidP="00B72089"/>
    <w:p w14:paraId="78225E5D" w14:textId="77777777" w:rsidR="00911B08" w:rsidRDefault="00911B08" w:rsidP="00911B08">
      <w:pPr>
        <w:pStyle w:val="Bezodstpw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Podstawa prawna:</w:t>
      </w:r>
    </w:p>
    <w:p w14:paraId="68013FF9" w14:textId="38F0AC00" w:rsidR="00345385" w:rsidRDefault="00911B08" w:rsidP="007C3AA7">
      <w:pPr>
        <w:pStyle w:val="Bezodstpw"/>
        <w:jc w:val="both"/>
      </w:pPr>
      <w:r>
        <w:rPr>
          <w:rFonts w:ascii="Times New Roman" w:hAnsi="Times New Roman" w:cs="Times New Roman"/>
          <w:b/>
          <w:i/>
          <w:sz w:val="20"/>
          <w:szCs w:val="20"/>
        </w:rPr>
        <w:t>Na podstawie art. 25 ust. 3 ustawy z dnia 08 marca 1990 roku o samorządzie gminnym (t.j. Dz. U. z 202</w:t>
      </w:r>
      <w:r w:rsidR="00C52371">
        <w:rPr>
          <w:rFonts w:ascii="Times New Roman" w:hAnsi="Times New Roman" w:cs="Times New Roman"/>
          <w:b/>
          <w:i/>
          <w:sz w:val="20"/>
          <w:szCs w:val="20"/>
        </w:rPr>
        <w:t>3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r.                    poz.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52371">
        <w:rPr>
          <w:rFonts w:ascii="Times New Roman" w:hAnsi="Times New Roman" w:cs="Times New Roman"/>
          <w:b/>
          <w:sz w:val="20"/>
          <w:szCs w:val="20"/>
        </w:rPr>
        <w:t>40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) pracodawca obowiązany jest zwolnić radnego od pracy zawodowej w celu umożliwienia mu brania udziału  w pracach organów gminy.  </w:t>
      </w:r>
    </w:p>
    <w:sectPr w:rsidR="00345385" w:rsidSect="00FB42BA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98C74" w14:textId="77777777" w:rsidR="00473A63" w:rsidRDefault="00473A63" w:rsidP="00216850">
      <w:pPr>
        <w:spacing w:after="0" w:line="240" w:lineRule="auto"/>
      </w:pPr>
      <w:r>
        <w:separator/>
      </w:r>
    </w:p>
  </w:endnote>
  <w:endnote w:type="continuationSeparator" w:id="0">
    <w:p w14:paraId="2053D10B" w14:textId="77777777" w:rsidR="00473A63" w:rsidRDefault="00473A63" w:rsidP="0021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21F3B" w14:textId="77777777" w:rsidR="00473A63" w:rsidRDefault="00473A63" w:rsidP="00216850">
      <w:pPr>
        <w:spacing w:after="0" w:line="240" w:lineRule="auto"/>
      </w:pPr>
      <w:r>
        <w:separator/>
      </w:r>
    </w:p>
  </w:footnote>
  <w:footnote w:type="continuationSeparator" w:id="0">
    <w:p w14:paraId="2D137499" w14:textId="77777777" w:rsidR="00473A63" w:rsidRDefault="00473A63" w:rsidP="00216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16681"/>
    <w:multiLevelType w:val="hybridMultilevel"/>
    <w:tmpl w:val="FCB08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70683"/>
    <w:multiLevelType w:val="hybridMultilevel"/>
    <w:tmpl w:val="95D0D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52D49"/>
    <w:multiLevelType w:val="hybridMultilevel"/>
    <w:tmpl w:val="5B02C958"/>
    <w:lvl w:ilvl="0" w:tplc="60EEE01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2C2653"/>
    <w:multiLevelType w:val="hybridMultilevel"/>
    <w:tmpl w:val="29E6A80C"/>
    <w:lvl w:ilvl="0" w:tplc="771E5A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9D"/>
    <w:multiLevelType w:val="hybridMultilevel"/>
    <w:tmpl w:val="9DF69072"/>
    <w:lvl w:ilvl="0" w:tplc="DF1610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20C22E6"/>
    <w:multiLevelType w:val="hybridMultilevel"/>
    <w:tmpl w:val="2616A5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F037219"/>
    <w:multiLevelType w:val="hybridMultilevel"/>
    <w:tmpl w:val="F3B89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897358">
    <w:abstractNumId w:val="6"/>
  </w:num>
  <w:num w:numId="2" w16cid:durableId="19584864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7738837">
    <w:abstractNumId w:val="5"/>
  </w:num>
  <w:num w:numId="4" w16cid:durableId="20815870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2611731">
    <w:abstractNumId w:val="0"/>
  </w:num>
  <w:num w:numId="6" w16cid:durableId="2067607291">
    <w:abstractNumId w:val="1"/>
  </w:num>
  <w:num w:numId="7" w16cid:durableId="1248615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60"/>
    <w:rsid w:val="00015521"/>
    <w:rsid w:val="000403D9"/>
    <w:rsid w:val="0005407D"/>
    <w:rsid w:val="00065A52"/>
    <w:rsid w:val="00067921"/>
    <w:rsid w:val="00085101"/>
    <w:rsid w:val="000B1A75"/>
    <w:rsid w:val="000B74EF"/>
    <w:rsid w:val="000D7002"/>
    <w:rsid w:val="000E2FA4"/>
    <w:rsid w:val="000F64E0"/>
    <w:rsid w:val="00100703"/>
    <w:rsid w:val="0010336F"/>
    <w:rsid w:val="00106ECA"/>
    <w:rsid w:val="00114F25"/>
    <w:rsid w:val="00122443"/>
    <w:rsid w:val="00133F1A"/>
    <w:rsid w:val="00151973"/>
    <w:rsid w:val="00154242"/>
    <w:rsid w:val="001717A7"/>
    <w:rsid w:val="0018304F"/>
    <w:rsid w:val="001C237C"/>
    <w:rsid w:val="001C387A"/>
    <w:rsid w:val="001C468C"/>
    <w:rsid w:val="001F35A7"/>
    <w:rsid w:val="001F3BEB"/>
    <w:rsid w:val="00216850"/>
    <w:rsid w:val="00220101"/>
    <w:rsid w:val="002302C8"/>
    <w:rsid w:val="002323A9"/>
    <w:rsid w:val="00233631"/>
    <w:rsid w:val="002479E5"/>
    <w:rsid w:val="00261174"/>
    <w:rsid w:val="00293553"/>
    <w:rsid w:val="00297217"/>
    <w:rsid w:val="002C1663"/>
    <w:rsid w:val="002D0E66"/>
    <w:rsid w:val="002D777A"/>
    <w:rsid w:val="002F6D47"/>
    <w:rsid w:val="003013CA"/>
    <w:rsid w:val="003168DE"/>
    <w:rsid w:val="003400EB"/>
    <w:rsid w:val="00345385"/>
    <w:rsid w:val="003555BD"/>
    <w:rsid w:val="00355EB2"/>
    <w:rsid w:val="00360F44"/>
    <w:rsid w:val="00372135"/>
    <w:rsid w:val="00373AA1"/>
    <w:rsid w:val="003922D8"/>
    <w:rsid w:val="003C2804"/>
    <w:rsid w:val="003D4A49"/>
    <w:rsid w:val="003E1D60"/>
    <w:rsid w:val="003F7355"/>
    <w:rsid w:val="00411E7F"/>
    <w:rsid w:val="004130B0"/>
    <w:rsid w:val="004152AC"/>
    <w:rsid w:val="004208AD"/>
    <w:rsid w:val="00432DDB"/>
    <w:rsid w:val="0043771F"/>
    <w:rsid w:val="004454C4"/>
    <w:rsid w:val="00451C35"/>
    <w:rsid w:val="00451F19"/>
    <w:rsid w:val="00454C5F"/>
    <w:rsid w:val="00472F13"/>
    <w:rsid w:val="00473A63"/>
    <w:rsid w:val="00481910"/>
    <w:rsid w:val="004B3C05"/>
    <w:rsid w:val="004C40A8"/>
    <w:rsid w:val="00507456"/>
    <w:rsid w:val="005203DA"/>
    <w:rsid w:val="00522E3E"/>
    <w:rsid w:val="00554B88"/>
    <w:rsid w:val="0056493C"/>
    <w:rsid w:val="00572094"/>
    <w:rsid w:val="00573CF8"/>
    <w:rsid w:val="00575ABB"/>
    <w:rsid w:val="005804FB"/>
    <w:rsid w:val="005A27BD"/>
    <w:rsid w:val="005F6742"/>
    <w:rsid w:val="005F75DC"/>
    <w:rsid w:val="006234DB"/>
    <w:rsid w:val="00657B3F"/>
    <w:rsid w:val="006631F3"/>
    <w:rsid w:val="006833A4"/>
    <w:rsid w:val="00690583"/>
    <w:rsid w:val="006A694B"/>
    <w:rsid w:val="006C5ED5"/>
    <w:rsid w:val="006D3767"/>
    <w:rsid w:val="006F13C4"/>
    <w:rsid w:val="007248E3"/>
    <w:rsid w:val="00725EB3"/>
    <w:rsid w:val="00756CEF"/>
    <w:rsid w:val="00772C6A"/>
    <w:rsid w:val="007761DA"/>
    <w:rsid w:val="00791B84"/>
    <w:rsid w:val="007953EB"/>
    <w:rsid w:val="007B3704"/>
    <w:rsid w:val="007C3AA7"/>
    <w:rsid w:val="007C529B"/>
    <w:rsid w:val="007D0FBC"/>
    <w:rsid w:val="007E1BA0"/>
    <w:rsid w:val="007E71A8"/>
    <w:rsid w:val="00804C4F"/>
    <w:rsid w:val="00807E19"/>
    <w:rsid w:val="008259CC"/>
    <w:rsid w:val="00835ABC"/>
    <w:rsid w:val="008470F0"/>
    <w:rsid w:val="00864998"/>
    <w:rsid w:val="00871605"/>
    <w:rsid w:val="00881BAE"/>
    <w:rsid w:val="008910F0"/>
    <w:rsid w:val="008C5249"/>
    <w:rsid w:val="008E53A2"/>
    <w:rsid w:val="008E5D3C"/>
    <w:rsid w:val="00911B08"/>
    <w:rsid w:val="00946C86"/>
    <w:rsid w:val="00963D22"/>
    <w:rsid w:val="009662F3"/>
    <w:rsid w:val="00980837"/>
    <w:rsid w:val="00983C29"/>
    <w:rsid w:val="00984442"/>
    <w:rsid w:val="0098499C"/>
    <w:rsid w:val="00997E8D"/>
    <w:rsid w:val="009A69A3"/>
    <w:rsid w:val="009B053F"/>
    <w:rsid w:val="009D0736"/>
    <w:rsid w:val="009D09A4"/>
    <w:rsid w:val="009D0CB9"/>
    <w:rsid w:val="009D1139"/>
    <w:rsid w:val="009D443B"/>
    <w:rsid w:val="009E7454"/>
    <w:rsid w:val="00A07CF1"/>
    <w:rsid w:val="00A10257"/>
    <w:rsid w:val="00A15D57"/>
    <w:rsid w:val="00A25693"/>
    <w:rsid w:val="00A25F85"/>
    <w:rsid w:val="00A26152"/>
    <w:rsid w:val="00A30B91"/>
    <w:rsid w:val="00A3188C"/>
    <w:rsid w:val="00A334E9"/>
    <w:rsid w:val="00A550F0"/>
    <w:rsid w:val="00A74F4C"/>
    <w:rsid w:val="00A800C8"/>
    <w:rsid w:val="00A83C22"/>
    <w:rsid w:val="00AC212B"/>
    <w:rsid w:val="00AD1B93"/>
    <w:rsid w:val="00AD43A8"/>
    <w:rsid w:val="00AE36F0"/>
    <w:rsid w:val="00AE5F27"/>
    <w:rsid w:val="00AF781E"/>
    <w:rsid w:val="00B0454D"/>
    <w:rsid w:val="00B41B2F"/>
    <w:rsid w:val="00B72089"/>
    <w:rsid w:val="00B958B8"/>
    <w:rsid w:val="00BA09CD"/>
    <w:rsid w:val="00BA6DB2"/>
    <w:rsid w:val="00BB08DF"/>
    <w:rsid w:val="00BB5EB7"/>
    <w:rsid w:val="00BC6A60"/>
    <w:rsid w:val="00BD6188"/>
    <w:rsid w:val="00BE423C"/>
    <w:rsid w:val="00BF7E33"/>
    <w:rsid w:val="00C23584"/>
    <w:rsid w:val="00C23898"/>
    <w:rsid w:val="00C273B5"/>
    <w:rsid w:val="00C413B4"/>
    <w:rsid w:val="00C52371"/>
    <w:rsid w:val="00C5360C"/>
    <w:rsid w:val="00C54EE1"/>
    <w:rsid w:val="00C66B6B"/>
    <w:rsid w:val="00C84570"/>
    <w:rsid w:val="00C9645C"/>
    <w:rsid w:val="00C96529"/>
    <w:rsid w:val="00CA2774"/>
    <w:rsid w:val="00CB67C9"/>
    <w:rsid w:val="00CC0E16"/>
    <w:rsid w:val="00CE3572"/>
    <w:rsid w:val="00D060B3"/>
    <w:rsid w:val="00D142CE"/>
    <w:rsid w:val="00D34541"/>
    <w:rsid w:val="00D427C9"/>
    <w:rsid w:val="00D4734B"/>
    <w:rsid w:val="00D55C77"/>
    <w:rsid w:val="00D63277"/>
    <w:rsid w:val="00D74CC0"/>
    <w:rsid w:val="00D85EBA"/>
    <w:rsid w:val="00DA4FDC"/>
    <w:rsid w:val="00DB0D5B"/>
    <w:rsid w:val="00DB18AF"/>
    <w:rsid w:val="00DF110D"/>
    <w:rsid w:val="00DF38E9"/>
    <w:rsid w:val="00E00B9A"/>
    <w:rsid w:val="00E128E8"/>
    <w:rsid w:val="00E66848"/>
    <w:rsid w:val="00E91F7A"/>
    <w:rsid w:val="00E974C4"/>
    <w:rsid w:val="00EC6D1B"/>
    <w:rsid w:val="00EC71C9"/>
    <w:rsid w:val="00EF268E"/>
    <w:rsid w:val="00F445E5"/>
    <w:rsid w:val="00F71686"/>
    <w:rsid w:val="00F71AFC"/>
    <w:rsid w:val="00F83915"/>
    <w:rsid w:val="00F97900"/>
    <w:rsid w:val="00FB2A26"/>
    <w:rsid w:val="00FB42BA"/>
    <w:rsid w:val="00FD1A98"/>
    <w:rsid w:val="00FD50A8"/>
    <w:rsid w:val="00FD76DF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E4D157"/>
  <w15:docId w15:val="{9DC2A4E0-F7BA-4D5F-831E-D100A692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E7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75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75ABB"/>
    <w:rPr>
      <w:rFonts w:ascii="Times New Roman" w:hAnsi="Times New Roman"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BC6A60"/>
    <w:pPr>
      <w:spacing w:after="0" w:line="240" w:lineRule="auto"/>
    </w:pPr>
    <w:rPr>
      <w:rFonts w:ascii="Tahoma" w:hAnsi="Tahoma" w:cs="Times New Roman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BC6A60"/>
    <w:rPr>
      <w:rFonts w:ascii="Tahoma" w:hAnsi="Tahoma" w:cs="Times New Roman"/>
      <w:sz w:val="16"/>
    </w:rPr>
  </w:style>
  <w:style w:type="character" w:styleId="Pogrubienie">
    <w:name w:val="Strong"/>
    <w:uiPriority w:val="99"/>
    <w:qFormat/>
    <w:locked/>
    <w:rsid w:val="00B72089"/>
    <w:rPr>
      <w:rFonts w:cs="Times New Roman"/>
      <w:b/>
    </w:rPr>
  </w:style>
  <w:style w:type="paragraph" w:styleId="HTML-wstpniesformatowany">
    <w:name w:val="HTML Preformatted"/>
    <w:basedOn w:val="Normalny"/>
    <w:link w:val="HTML-wstpniesformatowanyZnak"/>
    <w:uiPriority w:val="99"/>
    <w:rsid w:val="0056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26152"/>
    <w:rPr>
      <w:rFonts w:ascii="Courier New" w:hAnsi="Courier New" w:cs="Times New Roman"/>
      <w:sz w:val="20"/>
      <w:lang w:eastAsia="en-US"/>
    </w:rPr>
  </w:style>
  <w:style w:type="paragraph" w:styleId="Bezodstpw">
    <w:name w:val="No Spacing"/>
    <w:uiPriority w:val="99"/>
    <w:qFormat/>
    <w:rsid w:val="0056493C"/>
    <w:pPr>
      <w:suppressAutoHyphens/>
    </w:pPr>
    <w:rPr>
      <w:rFonts w:eastAsia="Times New Roman" w:cs="Calibri"/>
      <w:sz w:val="22"/>
      <w:szCs w:val="22"/>
      <w:lang w:eastAsia="ar-SA"/>
    </w:rPr>
  </w:style>
  <w:style w:type="character" w:styleId="Hipercze">
    <w:name w:val="Hyperlink"/>
    <w:uiPriority w:val="99"/>
    <w:rsid w:val="00FB42BA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B42BA"/>
    <w:pPr>
      <w:spacing w:after="0" w:line="240" w:lineRule="auto"/>
    </w:pPr>
    <w:rPr>
      <w:rFonts w:cs="Times New Roman"/>
      <w:noProof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B42BA"/>
    <w:rPr>
      <w:rFonts w:ascii="Calibri" w:hAnsi="Calibri" w:cs="Times New Roman"/>
      <w:noProof/>
      <w:sz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575ABB"/>
    <w:pPr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1685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locked/>
    <w:rsid w:val="00216850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21685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locked/>
    <w:rsid w:val="00216850"/>
    <w:rPr>
      <w:rFonts w:cs="Times New Roman"/>
      <w:sz w:val="22"/>
      <w:lang w:eastAsia="en-US"/>
    </w:rPr>
  </w:style>
  <w:style w:type="paragraph" w:customStyle="1" w:styleId="Bezodstpw1">
    <w:name w:val="Bez odstępów1"/>
    <w:uiPriority w:val="99"/>
    <w:rsid w:val="000E2FA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2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Alicja Adach</cp:lastModifiedBy>
  <cp:revision>12</cp:revision>
  <cp:lastPrinted>2023-02-02T08:38:00Z</cp:lastPrinted>
  <dcterms:created xsi:type="dcterms:W3CDTF">2023-02-02T08:26:00Z</dcterms:created>
  <dcterms:modified xsi:type="dcterms:W3CDTF">2023-03-03T12:27:00Z</dcterms:modified>
</cp:coreProperties>
</file>