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674882832"/>
    <w:bookmarkEnd w:id="0"/>
    <w:p w14:paraId="090D28D6" w14:textId="49F36704" w:rsidR="00AD43A8" w:rsidRDefault="0058737F" w:rsidP="00451C35">
      <w:pPr>
        <w:rPr>
          <w:rFonts w:ascii="Times New Roman" w:hAnsi="Times New Roman" w:cs="Times New Roman"/>
        </w:rPr>
      </w:pPr>
      <w:r w:rsidRPr="00A3188C">
        <w:rPr>
          <w:rFonts w:ascii="Times New Roman" w:hAnsi="Times New Roman" w:cs="Times New Roman"/>
        </w:rPr>
        <w:object w:dxaOrig="9761" w:dyaOrig="1536" w14:anchorId="1CD7C9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25pt;height:75pt" o:ole="" fillcolor="window">
            <v:imagedata r:id="rId7" o:title=""/>
          </v:shape>
          <o:OLEObject Type="Embed" ProgID="Word.Picture.8" ShapeID="_x0000_i1025" DrawAspect="Content" ObjectID="_1740372174" r:id="rId8"/>
        </w:object>
      </w:r>
      <w:r w:rsidR="00AD43A8">
        <w:rPr>
          <w:rFonts w:ascii="Times New Roman" w:hAnsi="Times New Roman" w:cs="Times New Roman"/>
        </w:rPr>
        <w:t xml:space="preserve"> </w:t>
      </w:r>
    </w:p>
    <w:p w14:paraId="58E443B3" w14:textId="2A75746C" w:rsidR="00AD43A8" w:rsidRPr="00E92784" w:rsidRDefault="00AD43A8" w:rsidP="00451C35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9278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Komisja </w:t>
      </w:r>
      <w:r w:rsidR="0074381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Oświaty, Zdrowia i Spraw Społecznych </w:t>
      </w:r>
    </w:p>
    <w:p w14:paraId="48061F71" w14:textId="0ED4A155" w:rsidR="00AD43A8" w:rsidRDefault="00AD43A8" w:rsidP="00507456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83C22">
        <w:rPr>
          <w:rFonts w:ascii="Times New Roman" w:hAnsi="Times New Roman" w:cs="Times New Roman"/>
          <w:b/>
          <w:bCs/>
          <w:iCs/>
          <w:sz w:val="24"/>
          <w:szCs w:val="24"/>
        </w:rPr>
        <w:t>OR.0012.</w:t>
      </w:r>
      <w:r w:rsidR="00C04B4A">
        <w:rPr>
          <w:rFonts w:ascii="Times New Roman" w:hAnsi="Times New Roman" w:cs="Times New Roman"/>
          <w:b/>
          <w:bCs/>
          <w:iCs/>
          <w:sz w:val="24"/>
          <w:szCs w:val="24"/>
        </w:rPr>
        <w:t>8</w:t>
      </w:r>
      <w:r w:rsidRPr="00A83C22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="0058737F">
        <w:rPr>
          <w:rFonts w:ascii="Times New Roman" w:hAnsi="Times New Roman" w:cs="Times New Roman"/>
          <w:b/>
          <w:bCs/>
          <w:iCs/>
          <w:sz w:val="24"/>
          <w:szCs w:val="24"/>
        </w:rPr>
        <w:t>4</w:t>
      </w:r>
      <w:r w:rsidRPr="00A83C22">
        <w:rPr>
          <w:rFonts w:ascii="Times New Roman" w:hAnsi="Times New Roman" w:cs="Times New Roman"/>
          <w:b/>
          <w:bCs/>
          <w:iCs/>
          <w:sz w:val="24"/>
          <w:szCs w:val="24"/>
        </w:rPr>
        <w:t>.202</w:t>
      </w:r>
      <w:r w:rsidR="0076233B">
        <w:rPr>
          <w:rFonts w:ascii="Times New Roman" w:hAnsi="Times New Roman" w:cs="Times New Roman"/>
          <w:b/>
          <w:bCs/>
          <w:iCs/>
          <w:sz w:val="24"/>
          <w:szCs w:val="24"/>
        </w:rPr>
        <w:t>3</w:t>
      </w:r>
    </w:p>
    <w:p w14:paraId="7175E014" w14:textId="77777777" w:rsidR="005418AC" w:rsidRDefault="005418AC" w:rsidP="00507456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1142B3F2" w14:textId="2E95D298" w:rsidR="00AD43A8" w:rsidRDefault="00AD43A8" w:rsidP="0050745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05407D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ZAWIADOMIENIE</w:t>
      </w:r>
    </w:p>
    <w:p w14:paraId="44BCE66A" w14:textId="77777777" w:rsidR="008A0645" w:rsidRDefault="008A0645" w:rsidP="0050745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052FE44" w14:textId="4072C3E8" w:rsidR="006D3699" w:rsidRPr="009F7A66" w:rsidRDefault="00AD43A8" w:rsidP="00F27E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66">
        <w:rPr>
          <w:rFonts w:ascii="Times New Roman" w:hAnsi="Times New Roman" w:cs="Times New Roman"/>
          <w:sz w:val="24"/>
          <w:szCs w:val="24"/>
        </w:rPr>
        <w:t>Zawiadamiam, ż</w:t>
      </w:r>
      <w:r w:rsidR="005954D1">
        <w:rPr>
          <w:rFonts w:ascii="Times New Roman" w:hAnsi="Times New Roman" w:cs="Times New Roman"/>
          <w:sz w:val="24"/>
          <w:szCs w:val="24"/>
        </w:rPr>
        <w:t>e</w:t>
      </w:r>
      <w:r w:rsidRPr="009F7A66">
        <w:rPr>
          <w:rFonts w:ascii="Times New Roman" w:hAnsi="Times New Roman" w:cs="Times New Roman"/>
          <w:sz w:val="24"/>
          <w:szCs w:val="24"/>
        </w:rPr>
        <w:t xml:space="preserve"> w dniu </w:t>
      </w:r>
      <w:r w:rsidR="0068306D" w:rsidRPr="0068306D">
        <w:rPr>
          <w:rFonts w:ascii="Times New Roman" w:hAnsi="Times New Roman" w:cs="Times New Roman"/>
          <w:b/>
          <w:bCs/>
          <w:sz w:val="24"/>
          <w:szCs w:val="24"/>
          <w:u w:val="single"/>
        </w:rPr>
        <w:t>20 marca</w:t>
      </w:r>
      <w:r w:rsidR="00117398" w:rsidRPr="006830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68306D">
        <w:rPr>
          <w:rFonts w:ascii="Times New Roman" w:hAnsi="Times New Roman" w:cs="Times New Roman"/>
          <w:b/>
          <w:bCs/>
          <w:sz w:val="24"/>
          <w:szCs w:val="24"/>
          <w:u w:val="single"/>
        </w:rPr>
        <w:t>202</w:t>
      </w:r>
      <w:r w:rsidR="00915960" w:rsidRPr="0068306D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6830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r. o godz. </w:t>
      </w:r>
      <w:r w:rsidR="0068306D" w:rsidRPr="0068306D">
        <w:rPr>
          <w:rFonts w:ascii="Times New Roman" w:hAnsi="Times New Roman" w:cs="Times New Roman"/>
          <w:b/>
          <w:bCs/>
          <w:sz w:val="24"/>
          <w:szCs w:val="24"/>
          <w:u w:val="single"/>
        </w:rPr>
        <w:t>12</w:t>
      </w:r>
      <w:r w:rsidR="00915960" w:rsidRPr="0068306D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9234A4" w:rsidRPr="0068306D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="002A59C9" w:rsidRPr="0068306D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Pr="009F7A66">
        <w:rPr>
          <w:rFonts w:ascii="Times New Roman" w:hAnsi="Times New Roman" w:cs="Times New Roman"/>
          <w:sz w:val="24"/>
          <w:szCs w:val="24"/>
        </w:rPr>
        <w:t xml:space="preserve"> </w:t>
      </w:r>
      <w:r w:rsidR="00F45B72" w:rsidRPr="009F7A66">
        <w:rPr>
          <w:rFonts w:ascii="Times New Roman" w:hAnsi="Times New Roman" w:cs="Times New Roman"/>
          <w:sz w:val="24"/>
          <w:szCs w:val="24"/>
        </w:rPr>
        <w:t>w</w:t>
      </w:r>
      <w:r w:rsidR="0068306D">
        <w:rPr>
          <w:rFonts w:ascii="Times New Roman" w:hAnsi="Times New Roman" w:cs="Times New Roman"/>
          <w:sz w:val="24"/>
          <w:szCs w:val="24"/>
        </w:rPr>
        <w:t xml:space="preserve"> siedzibie Urzędu Gminy Wejherowo przy ul. Transportowej 1 (pok. 26)</w:t>
      </w:r>
      <w:r w:rsidR="00EC6516" w:rsidRPr="009F7A66">
        <w:rPr>
          <w:rFonts w:ascii="Times New Roman" w:hAnsi="Times New Roman" w:cs="Times New Roman"/>
          <w:sz w:val="24"/>
          <w:szCs w:val="24"/>
        </w:rPr>
        <w:t xml:space="preserve">, </w:t>
      </w:r>
      <w:r w:rsidR="00281F20" w:rsidRPr="009F7A66">
        <w:rPr>
          <w:rFonts w:ascii="Times New Roman" w:hAnsi="Times New Roman" w:cs="Times New Roman"/>
          <w:sz w:val="24"/>
          <w:szCs w:val="24"/>
        </w:rPr>
        <w:t xml:space="preserve">odbędzie się posiedzenie </w:t>
      </w:r>
      <w:r w:rsidRPr="009F7A66">
        <w:rPr>
          <w:rFonts w:ascii="Times New Roman" w:hAnsi="Times New Roman" w:cs="Times New Roman"/>
          <w:sz w:val="24"/>
          <w:szCs w:val="24"/>
        </w:rPr>
        <w:t xml:space="preserve">Komisji </w:t>
      </w:r>
      <w:bookmarkStart w:id="1" w:name="_Hlk95904618"/>
      <w:r w:rsidR="00743817" w:rsidRPr="009F7A66">
        <w:rPr>
          <w:rFonts w:ascii="Times New Roman" w:hAnsi="Times New Roman" w:cs="Times New Roman"/>
          <w:sz w:val="24"/>
          <w:szCs w:val="24"/>
        </w:rPr>
        <w:t>Oświaty, Zdrowia</w:t>
      </w:r>
      <w:r w:rsidR="00E011E6" w:rsidRPr="009F7A66">
        <w:rPr>
          <w:rFonts w:ascii="Times New Roman" w:hAnsi="Times New Roman" w:cs="Times New Roman"/>
          <w:sz w:val="24"/>
          <w:szCs w:val="24"/>
        </w:rPr>
        <w:t xml:space="preserve"> </w:t>
      </w:r>
      <w:r w:rsidR="00743817" w:rsidRPr="009F7A66">
        <w:rPr>
          <w:rFonts w:ascii="Times New Roman" w:hAnsi="Times New Roman" w:cs="Times New Roman"/>
          <w:sz w:val="24"/>
          <w:szCs w:val="24"/>
        </w:rPr>
        <w:t xml:space="preserve">i Spraw Społecznych </w:t>
      </w:r>
      <w:bookmarkEnd w:id="1"/>
      <w:r w:rsidRPr="009F7A66">
        <w:rPr>
          <w:rFonts w:ascii="Times New Roman" w:hAnsi="Times New Roman" w:cs="Times New Roman"/>
          <w:sz w:val="24"/>
          <w:szCs w:val="24"/>
        </w:rPr>
        <w:t xml:space="preserve">Rady Gminy Wejherowo. </w:t>
      </w:r>
    </w:p>
    <w:p w14:paraId="2AF9715E" w14:textId="797C6A9A" w:rsidR="003C1627" w:rsidRDefault="00CA46F7" w:rsidP="005954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3699" w:rsidRPr="009F7A66">
        <w:rPr>
          <w:rFonts w:ascii="Times New Roman" w:hAnsi="Times New Roman" w:cs="Times New Roman"/>
          <w:sz w:val="24"/>
          <w:szCs w:val="24"/>
        </w:rPr>
        <w:t xml:space="preserve">W programie posiedzenia przewiduje </w:t>
      </w:r>
      <w:r w:rsidR="0069343A" w:rsidRPr="009F7A66">
        <w:rPr>
          <w:rFonts w:ascii="Times New Roman" w:hAnsi="Times New Roman" w:cs="Times New Roman"/>
          <w:sz w:val="24"/>
          <w:szCs w:val="24"/>
        </w:rPr>
        <w:t>się</w:t>
      </w:r>
      <w:r w:rsidR="00CB393F" w:rsidRPr="009F7A66">
        <w:rPr>
          <w:rFonts w:ascii="Times New Roman" w:hAnsi="Times New Roman" w:cs="Times New Roman"/>
          <w:sz w:val="24"/>
          <w:szCs w:val="24"/>
        </w:rPr>
        <w:t xml:space="preserve"> </w:t>
      </w:r>
      <w:r w:rsidR="005954D1">
        <w:rPr>
          <w:rFonts w:ascii="Times New Roman" w:hAnsi="Times New Roman" w:cs="Times New Roman"/>
          <w:sz w:val="24"/>
          <w:szCs w:val="24"/>
        </w:rPr>
        <w:t xml:space="preserve">omówienie spraw </w:t>
      </w:r>
      <w:r>
        <w:rPr>
          <w:rFonts w:ascii="Times New Roman" w:hAnsi="Times New Roman" w:cs="Times New Roman"/>
          <w:sz w:val="24"/>
          <w:szCs w:val="24"/>
        </w:rPr>
        <w:t>związanych z</w:t>
      </w:r>
      <w:r w:rsidR="0068306D">
        <w:rPr>
          <w:rFonts w:ascii="Times New Roman" w:hAnsi="Times New Roman" w:cs="Times New Roman"/>
          <w:sz w:val="24"/>
          <w:szCs w:val="24"/>
        </w:rPr>
        <w:t xml:space="preserve"> zaopiniowaniem projektów uchwał zapisanych w porządku obrad LIII Sesji Rady Gminy Wejherowo</w:t>
      </w:r>
      <w:r w:rsidR="005954D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D6896E" w14:textId="6A631E52" w:rsidR="008A0645" w:rsidRDefault="008A0645" w:rsidP="005954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8F1610" w14:textId="77777777" w:rsidR="008A0645" w:rsidRPr="009F7A66" w:rsidRDefault="008A0645" w:rsidP="005954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5A0324" w14:textId="77777777" w:rsidR="00CB393F" w:rsidRPr="00CB393F" w:rsidRDefault="00CB393F" w:rsidP="00CB3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95E9C2" w14:textId="77777777" w:rsidR="003A552D" w:rsidRDefault="00AD43A8" w:rsidP="003A552D">
      <w:pPr>
        <w:spacing w:after="0" w:line="360" w:lineRule="auto"/>
        <w:ind w:left="4956" w:firstLine="54"/>
        <w:rPr>
          <w:rFonts w:ascii="Times New Roman" w:hAnsi="Times New Roman" w:cs="Times New Roman"/>
          <w:b/>
          <w:bCs/>
          <w:iCs/>
        </w:rPr>
      </w:pPr>
      <w:r w:rsidRPr="00C66B6B">
        <w:rPr>
          <w:rFonts w:ascii="Times New Roman" w:hAnsi="Times New Roman" w:cs="Times New Roman"/>
          <w:b/>
          <w:iCs/>
        </w:rPr>
        <w:t xml:space="preserve">Przewodniczący Komisji </w:t>
      </w:r>
      <w:r w:rsidR="003A552D">
        <w:rPr>
          <w:rFonts w:ascii="Times New Roman" w:hAnsi="Times New Roman" w:cs="Times New Roman"/>
          <w:b/>
          <w:bCs/>
          <w:iCs/>
        </w:rPr>
        <w:t xml:space="preserve">Oświaty, Zdrowia                 </w:t>
      </w:r>
    </w:p>
    <w:p w14:paraId="746698A6" w14:textId="6849ECF5" w:rsidR="00AD43A8" w:rsidRPr="00C66B6B" w:rsidRDefault="003A552D" w:rsidP="003A552D">
      <w:pPr>
        <w:spacing w:after="0" w:line="360" w:lineRule="auto"/>
        <w:ind w:left="4956" w:firstLine="54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                 i Sprawa Społecznych </w:t>
      </w:r>
    </w:p>
    <w:p w14:paraId="1EFB1D74" w14:textId="77777777" w:rsidR="00AD43A8" w:rsidRPr="00C66B6B" w:rsidRDefault="00AD43A8" w:rsidP="00507456">
      <w:pPr>
        <w:spacing w:after="0" w:line="360" w:lineRule="auto"/>
        <w:jc w:val="both"/>
        <w:rPr>
          <w:rFonts w:ascii="Times New Roman" w:hAnsi="Times New Roman" w:cs="Times New Roman"/>
          <w:b/>
          <w:iCs/>
        </w:rPr>
      </w:pPr>
      <w:r w:rsidRPr="00C66B6B">
        <w:rPr>
          <w:rFonts w:ascii="Times New Roman" w:hAnsi="Times New Roman" w:cs="Times New Roman"/>
          <w:b/>
          <w:iCs/>
        </w:rPr>
        <w:tab/>
        <w:t xml:space="preserve">                   </w:t>
      </w:r>
    </w:p>
    <w:p w14:paraId="22A5BC71" w14:textId="2DBF9D89" w:rsidR="00AD43A8" w:rsidRPr="007544A0" w:rsidRDefault="00AD43A8" w:rsidP="00507456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66B6B">
        <w:rPr>
          <w:rFonts w:ascii="Times New Roman" w:hAnsi="Times New Roman" w:cs="Times New Roman"/>
          <w:b/>
          <w:iCs/>
        </w:rPr>
        <w:tab/>
      </w:r>
      <w:r w:rsidRPr="00C66B6B">
        <w:rPr>
          <w:rFonts w:ascii="Times New Roman" w:hAnsi="Times New Roman" w:cs="Times New Roman"/>
          <w:b/>
          <w:iCs/>
        </w:rPr>
        <w:tab/>
      </w:r>
      <w:r w:rsidRPr="00C66B6B">
        <w:rPr>
          <w:rFonts w:ascii="Times New Roman" w:hAnsi="Times New Roman" w:cs="Times New Roman"/>
          <w:b/>
          <w:iCs/>
        </w:rPr>
        <w:tab/>
      </w:r>
      <w:r w:rsidRPr="00C66B6B">
        <w:rPr>
          <w:rFonts w:ascii="Times New Roman" w:hAnsi="Times New Roman" w:cs="Times New Roman"/>
          <w:b/>
          <w:iCs/>
        </w:rPr>
        <w:tab/>
      </w:r>
      <w:r w:rsidRPr="00C66B6B">
        <w:rPr>
          <w:rFonts w:ascii="Times New Roman" w:hAnsi="Times New Roman" w:cs="Times New Roman"/>
          <w:b/>
          <w:iCs/>
        </w:rPr>
        <w:tab/>
      </w:r>
      <w:r w:rsidRPr="00C66B6B">
        <w:rPr>
          <w:rFonts w:ascii="Times New Roman" w:hAnsi="Times New Roman" w:cs="Times New Roman"/>
          <w:b/>
          <w:iCs/>
        </w:rPr>
        <w:tab/>
      </w:r>
      <w:r w:rsidRPr="00C66B6B">
        <w:rPr>
          <w:rFonts w:ascii="Times New Roman" w:hAnsi="Times New Roman" w:cs="Times New Roman"/>
          <w:b/>
          <w:iCs/>
        </w:rPr>
        <w:tab/>
      </w:r>
      <w:r w:rsidRPr="007544A0">
        <w:rPr>
          <w:rFonts w:ascii="Times New Roman" w:hAnsi="Times New Roman" w:cs="Times New Roman"/>
          <w:b/>
          <w:iCs/>
          <w:sz w:val="24"/>
          <w:szCs w:val="24"/>
        </w:rPr>
        <w:t xml:space="preserve">               </w:t>
      </w:r>
      <w:r w:rsidR="00CB393F">
        <w:rPr>
          <w:rFonts w:ascii="Times New Roman" w:hAnsi="Times New Roman" w:cs="Times New Roman"/>
          <w:b/>
          <w:iCs/>
          <w:sz w:val="24"/>
          <w:szCs w:val="24"/>
        </w:rPr>
        <w:t xml:space="preserve">       Piotr</w:t>
      </w:r>
      <w:r w:rsidR="003A552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7544A0">
        <w:rPr>
          <w:rFonts w:ascii="Times New Roman" w:hAnsi="Times New Roman" w:cs="Times New Roman"/>
          <w:b/>
          <w:iCs/>
          <w:sz w:val="24"/>
          <w:szCs w:val="24"/>
        </w:rPr>
        <w:t>S</w:t>
      </w:r>
      <w:r w:rsidR="003A552D">
        <w:rPr>
          <w:rFonts w:ascii="Times New Roman" w:hAnsi="Times New Roman" w:cs="Times New Roman"/>
          <w:b/>
          <w:iCs/>
          <w:sz w:val="24"/>
          <w:szCs w:val="24"/>
        </w:rPr>
        <w:t>y</w:t>
      </w:r>
      <w:r w:rsidR="00CB393F">
        <w:rPr>
          <w:rFonts w:ascii="Times New Roman" w:hAnsi="Times New Roman" w:cs="Times New Roman"/>
          <w:b/>
          <w:iCs/>
          <w:sz w:val="24"/>
          <w:szCs w:val="24"/>
        </w:rPr>
        <w:t>rocki</w:t>
      </w:r>
      <w:r w:rsidRPr="007544A0">
        <w:rPr>
          <w:rFonts w:ascii="Times New Roman" w:hAnsi="Times New Roman" w:cs="Times New Roman"/>
          <w:b/>
          <w:iCs/>
          <w:sz w:val="24"/>
          <w:szCs w:val="24"/>
        </w:rPr>
        <w:t xml:space="preserve">    </w:t>
      </w:r>
    </w:p>
    <w:p w14:paraId="4B3AF199" w14:textId="77777777" w:rsidR="00AD43A8" w:rsidRPr="008910F0" w:rsidRDefault="00AD43A8" w:rsidP="008910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F535D6A" w14:textId="0B36E66C" w:rsidR="00AD43A8" w:rsidRDefault="00AD43A8" w:rsidP="008910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4327AC0" w14:textId="2F9BF676" w:rsidR="00373A20" w:rsidRDefault="00373A20" w:rsidP="008910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D4AD720" w14:textId="0B2B9A54" w:rsidR="00373A20" w:rsidRDefault="00373A20" w:rsidP="008910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2CC48BB" w14:textId="120EFAF7" w:rsidR="00373A20" w:rsidRDefault="00373A20" w:rsidP="008910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8431B10" w14:textId="5C3ED964" w:rsidR="00373A20" w:rsidRDefault="00373A20" w:rsidP="008910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226B248" w14:textId="51927602" w:rsidR="005048B5" w:rsidRDefault="005048B5" w:rsidP="008910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AC5FC52" w14:textId="186DCE94" w:rsidR="005048B5" w:rsidRDefault="005048B5" w:rsidP="008910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79AAFC0" w14:textId="14552421" w:rsidR="005048B5" w:rsidRDefault="005048B5" w:rsidP="008910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157D57D" w14:textId="41A5EB89" w:rsidR="005048B5" w:rsidRDefault="005048B5" w:rsidP="008910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549B96B" w14:textId="485AFEC2" w:rsidR="005048B5" w:rsidRDefault="005048B5" w:rsidP="008910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5EC3DDA" w14:textId="330DCB2F" w:rsidR="005048B5" w:rsidRDefault="005048B5" w:rsidP="008910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3388EA2" w14:textId="1BC4BE69" w:rsidR="005048B5" w:rsidRDefault="005048B5" w:rsidP="008910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5C988A6" w14:textId="7F8C4595" w:rsidR="005048B5" w:rsidRDefault="005048B5" w:rsidP="008910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35659F1" w14:textId="62C55348" w:rsidR="005048B5" w:rsidRDefault="005048B5" w:rsidP="008910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B96420A" w14:textId="77777777" w:rsidR="008D2EBD" w:rsidRDefault="008D2EBD" w:rsidP="008D2EBD">
      <w:pPr>
        <w:pStyle w:val="Bezodstpw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Podstawa prawna:</w:t>
      </w:r>
    </w:p>
    <w:p w14:paraId="7E70775C" w14:textId="32F1805A" w:rsidR="008D2EBD" w:rsidRPr="002000EB" w:rsidRDefault="008D2EBD" w:rsidP="008D2EBD">
      <w:pPr>
        <w:pStyle w:val="Bezodstpw"/>
        <w:jc w:val="both"/>
        <w:rPr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Na podstawie art. 25 ust. 3 ustawy z dnia 08 marca 1990 roku o samorządzie gminnym (t.j. Dz. U. z 202</w:t>
      </w:r>
      <w:r w:rsidR="006658C7">
        <w:rPr>
          <w:rFonts w:ascii="Times New Roman" w:hAnsi="Times New Roman" w:cs="Times New Roman"/>
          <w:b/>
          <w:i/>
          <w:sz w:val="20"/>
          <w:szCs w:val="20"/>
        </w:rPr>
        <w:t>3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r.                    poz.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658C7">
        <w:rPr>
          <w:rFonts w:ascii="Times New Roman" w:hAnsi="Times New Roman" w:cs="Times New Roman"/>
          <w:b/>
          <w:sz w:val="20"/>
          <w:szCs w:val="20"/>
        </w:rPr>
        <w:t>40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) pracodawca obowiązany jest zwolnić radnego od pracy zawodowej w celu umożliwienia mu brania udziału  w pracach organów gminy.  </w:t>
      </w:r>
    </w:p>
    <w:p w14:paraId="4938A326" w14:textId="77777777" w:rsidR="00AD43A8" w:rsidRDefault="00AD43A8" w:rsidP="008D2EBD">
      <w:pPr>
        <w:pStyle w:val="Bezodstpw"/>
      </w:pPr>
    </w:p>
    <w:sectPr w:rsidR="00AD43A8" w:rsidSect="00FB42BA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F3BC7" w14:textId="77777777" w:rsidR="005435E5" w:rsidRDefault="005435E5" w:rsidP="00216850">
      <w:pPr>
        <w:spacing w:after="0" w:line="240" w:lineRule="auto"/>
      </w:pPr>
      <w:r>
        <w:separator/>
      </w:r>
    </w:p>
  </w:endnote>
  <w:endnote w:type="continuationSeparator" w:id="0">
    <w:p w14:paraId="54D6F110" w14:textId="77777777" w:rsidR="005435E5" w:rsidRDefault="005435E5" w:rsidP="00216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0E82A" w14:textId="77777777" w:rsidR="005435E5" w:rsidRDefault="005435E5" w:rsidP="00216850">
      <w:pPr>
        <w:spacing w:after="0" w:line="240" w:lineRule="auto"/>
      </w:pPr>
      <w:r>
        <w:separator/>
      </w:r>
    </w:p>
  </w:footnote>
  <w:footnote w:type="continuationSeparator" w:id="0">
    <w:p w14:paraId="0EA0057D" w14:textId="77777777" w:rsidR="005435E5" w:rsidRDefault="005435E5" w:rsidP="00216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16681"/>
    <w:multiLevelType w:val="hybridMultilevel"/>
    <w:tmpl w:val="FCB08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52D49"/>
    <w:multiLevelType w:val="hybridMultilevel"/>
    <w:tmpl w:val="5B02C958"/>
    <w:lvl w:ilvl="0" w:tplc="60EEE01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70D609D"/>
    <w:multiLevelType w:val="hybridMultilevel"/>
    <w:tmpl w:val="9DF69072"/>
    <w:lvl w:ilvl="0" w:tplc="DF1610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20C22E6"/>
    <w:multiLevelType w:val="hybridMultilevel"/>
    <w:tmpl w:val="2616A5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F037219"/>
    <w:multiLevelType w:val="hybridMultilevel"/>
    <w:tmpl w:val="F3B89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4213130">
    <w:abstractNumId w:val="4"/>
  </w:num>
  <w:num w:numId="2" w16cid:durableId="20617841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6363392">
    <w:abstractNumId w:val="3"/>
  </w:num>
  <w:num w:numId="4" w16cid:durableId="8031605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28083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6A60"/>
    <w:rsid w:val="000007CA"/>
    <w:rsid w:val="00013497"/>
    <w:rsid w:val="00041D42"/>
    <w:rsid w:val="0005407D"/>
    <w:rsid w:val="00065A52"/>
    <w:rsid w:val="00067921"/>
    <w:rsid w:val="00085101"/>
    <w:rsid w:val="000866DB"/>
    <w:rsid w:val="000B1A75"/>
    <w:rsid w:val="000D652E"/>
    <w:rsid w:val="000D7002"/>
    <w:rsid w:val="000E2FA4"/>
    <w:rsid w:val="000F64E0"/>
    <w:rsid w:val="00106ECA"/>
    <w:rsid w:val="00117398"/>
    <w:rsid w:val="00122443"/>
    <w:rsid w:val="00151973"/>
    <w:rsid w:val="0018304F"/>
    <w:rsid w:val="001C237C"/>
    <w:rsid w:val="001C387A"/>
    <w:rsid w:val="001C468C"/>
    <w:rsid w:val="001E615B"/>
    <w:rsid w:val="001F35A7"/>
    <w:rsid w:val="001F3BEB"/>
    <w:rsid w:val="00216850"/>
    <w:rsid w:val="0022105A"/>
    <w:rsid w:val="002251D6"/>
    <w:rsid w:val="00226E2C"/>
    <w:rsid w:val="002323A9"/>
    <w:rsid w:val="00233631"/>
    <w:rsid w:val="002479E5"/>
    <w:rsid w:val="00261174"/>
    <w:rsid w:val="00281F20"/>
    <w:rsid w:val="002A59C9"/>
    <w:rsid w:val="002A6A12"/>
    <w:rsid w:val="002D0E66"/>
    <w:rsid w:val="002E693C"/>
    <w:rsid w:val="002F075A"/>
    <w:rsid w:val="002F6D47"/>
    <w:rsid w:val="003013CA"/>
    <w:rsid w:val="0030728A"/>
    <w:rsid w:val="0031150D"/>
    <w:rsid w:val="003168DE"/>
    <w:rsid w:val="0033611D"/>
    <w:rsid w:val="003400EB"/>
    <w:rsid w:val="003555BD"/>
    <w:rsid w:val="00355EB2"/>
    <w:rsid w:val="003665BE"/>
    <w:rsid w:val="00366EA4"/>
    <w:rsid w:val="00372135"/>
    <w:rsid w:val="00373A20"/>
    <w:rsid w:val="00381119"/>
    <w:rsid w:val="003A552D"/>
    <w:rsid w:val="003C1627"/>
    <w:rsid w:val="003C2804"/>
    <w:rsid w:val="003C64F2"/>
    <w:rsid w:val="003D4A49"/>
    <w:rsid w:val="003F5DD7"/>
    <w:rsid w:val="003F7355"/>
    <w:rsid w:val="00411E7F"/>
    <w:rsid w:val="004152AC"/>
    <w:rsid w:val="004208AD"/>
    <w:rsid w:val="00432DDB"/>
    <w:rsid w:val="0043771F"/>
    <w:rsid w:val="00437A94"/>
    <w:rsid w:val="004454C4"/>
    <w:rsid w:val="00451C35"/>
    <w:rsid w:val="00451F19"/>
    <w:rsid w:val="00454C5F"/>
    <w:rsid w:val="00481910"/>
    <w:rsid w:val="004909A4"/>
    <w:rsid w:val="004B3C05"/>
    <w:rsid w:val="005048B5"/>
    <w:rsid w:val="00507456"/>
    <w:rsid w:val="00522E3E"/>
    <w:rsid w:val="005418AC"/>
    <w:rsid w:val="005435E5"/>
    <w:rsid w:val="00554B88"/>
    <w:rsid w:val="0056493C"/>
    <w:rsid w:val="00575ABB"/>
    <w:rsid w:val="005804FB"/>
    <w:rsid w:val="0058737F"/>
    <w:rsid w:val="005954D1"/>
    <w:rsid w:val="005A27BD"/>
    <w:rsid w:val="005A487E"/>
    <w:rsid w:val="005E03C6"/>
    <w:rsid w:val="005F6742"/>
    <w:rsid w:val="005F75DC"/>
    <w:rsid w:val="0061174F"/>
    <w:rsid w:val="006234DB"/>
    <w:rsid w:val="00656BE8"/>
    <w:rsid w:val="00657B3F"/>
    <w:rsid w:val="006658C7"/>
    <w:rsid w:val="0068306D"/>
    <w:rsid w:val="006833A4"/>
    <w:rsid w:val="00685157"/>
    <w:rsid w:val="00690583"/>
    <w:rsid w:val="0069343A"/>
    <w:rsid w:val="006C5ED5"/>
    <w:rsid w:val="006D3699"/>
    <w:rsid w:val="006D3767"/>
    <w:rsid w:val="006E54B6"/>
    <w:rsid w:val="006F13C4"/>
    <w:rsid w:val="007248E3"/>
    <w:rsid w:val="00725EB3"/>
    <w:rsid w:val="00743817"/>
    <w:rsid w:val="007544A0"/>
    <w:rsid w:val="00756CEF"/>
    <w:rsid w:val="0076233B"/>
    <w:rsid w:val="00772C6A"/>
    <w:rsid w:val="007761DA"/>
    <w:rsid w:val="007953EB"/>
    <w:rsid w:val="007B3704"/>
    <w:rsid w:val="007C5119"/>
    <w:rsid w:val="007C529B"/>
    <w:rsid w:val="007E1BA0"/>
    <w:rsid w:val="00804C4F"/>
    <w:rsid w:val="00807E19"/>
    <w:rsid w:val="00835ABC"/>
    <w:rsid w:val="008470F0"/>
    <w:rsid w:val="00852773"/>
    <w:rsid w:val="00864998"/>
    <w:rsid w:val="00871605"/>
    <w:rsid w:val="00881BAE"/>
    <w:rsid w:val="008910F0"/>
    <w:rsid w:val="008A0645"/>
    <w:rsid w:val="008D2EBD"/>
    <w:rsid w:val="008E484C"/>
    <w:rsid w:val="008E53A2"/>
    <w:rsid w:val="00915960"/>
    <w:rsid w:val="009234A4"/>
    <w:rsid w:val="00963D22"/>
    <w:rsid w:val="009662F3"/>
    <w:rsid w:val="00980837"/>
    <w:rsid w:val="00982A42"/>
    <w:rsid w:val="00983C29"/>
    <w:rsid w:val="00984442"/>
    <w:rsid w:val="009A513E"/>
    <w:rsid w:val="009A69A3"/>
    <w:rsid w:val="009B053F"/>
    <w:rsid w:val="009D443B"/>
    <w:rsid w:val="009E7454"/>
    <w:rsid w:val="009F7A66"/>
    <w:rsid w:val="00A070A6"/>
    <w:rsid w:val="00A07CF1"/>
    <w:rsid w:val="00A10257"/>
    <w:rsid w:val="00A15D57"/>
    <w:rsid w:val="00A26152"/>
    <w:rsid w:val="00A3188C"/>
    <w:rsid w:val="00A334E9"/>
    <w:rsid w:val="00A550F0"/>
    <w:rsid w:val="00A615C2"/>
    <w:rsid w:val="00A74F4C"/>
    <w:rsid w:val="00A83C22"/>
    <w:rsid w:val="00AB5EE7"/>
    <w:rsid w:val="00AC212B"/>
    <w:rsid w:val="00AD1B93"/>
    <w:rsid w:val="00AD43A8"/>
    <w:rsid w:val="00AE36F0"/>
    <w:rsid w:val="00AF781E"/>
    <w:rsid w:val="00B31279"/>
    <w:rsid w:val="00B533BE"/>
    <w:rsid w:val="00B72089"/>
    <w:rsid w:val="00B87C6D"/>
    <w:rsid w:val="00B958B8"/>
    <w:rsid w:val="00B96C8B"/>
    <w:rsid w:val="00BA09CD"/>
    <w:rsid w:val="00BA3EF7"/>
    <w:rsid w:val="00BB08DF"/>
    <w:rsid w:val="00BC6046"/>
    <w:rsid w:val="00BC6A60"/>
    <w:rsid w:val="00BD6188"/>
    <w:rsid w:val="00BE3CE9"/>
    <w:rsid w:val="00BE423C"/>
    <w:rsid w:val="00BF7E33"/>
    <w:rsid w:val="00C00AAC"/>
    <w:rsid w:val="00C04B4A"/>
    <w:rsid w:val="00C170AC"/>
    <w:rsid w:val="00C273B5"/>
    <w:rsid w:val="00C413B4"/>
    <w:rsid w:val="00C5360C"/>
    <w:rsid w:val="00C66B6B"/>
    <w:rsid w:val="00C7185B"/>
    <w:rsid w:val="00C94860"/>
    <w:rsid w:val="00C9645C"/>
    <w:rsid w:val="00CA0200"/>
    <w:rsid w:val="00CA46F7"/>
    <w:rsid w:val="00CB393F"/>
    <w:rsid w:val="00CB65A1"/>
    <w:rsid w:val="00CB67C9"/>
    <w:rsid w:val="00CB67E4"/>
    <w:rsid w:val="00CE4B73"/>
    <w:rsid w:val="00D139E4"/>
    <w:rsid w:val="00D34541"/>
    <w:rsid w:val="00D35BAF"/>
    <w:rsid w:val="00D427C9"/>
    <w:rsid w:val="00D46934"/>
    <w:rsid w:val="00D4734B"/>
    <w:rsid w:val="00D51D1B"/>
    <w:rsid w:val="00D55C77"/>
    <w:rsid w:val="00D72A56"/>
    <w:rsid w:val="00D923E7"/>
    <w:rsid w:val="00DA4FDC"/>
    <w:rsid w:val="00DB18AF"/>
    <w:rsid w:val="00DD64DD"/>
    <w:rsid w:val="00DF110D"/>
    <w:rsid w:val="00E00B9A"/>
    <w:rsid w:val="00E011E6"/>
    <w:rsid w:val="00E17F59"/>
    <w:rsid w:val="00E22335"/>
    <w:rsid w:val="00E66848"/>
    <w:rsid w:val="00E92784"/>
    <w:rsid w:val="00E948B2"/>
    <w:rsid w:val="00EC6516"/>
    <w:rsid w:val="00EC6D1B"/>
    <w:rsid w:val="00EF268E"/>
    <w:rsid w:val="00F03EC2"/>
    <w:rsid w:val="00F27E0A"/>
    <w:rsid w:val="00F41BC3"/>
    <w:rsid w:val="00F41DDE"/>
    <w:rsid w:val="00F424A7"/>
    <w:rsid w:val="00F445E5"/>
    <w:rsid w:val="00F45B72"/>
    <w:rsid w:val="00F71686"/>
    <w:rsid w:val="00F71AFC"/>
    <w:rsid w:val="00F83915"/>
    <w:rsid w:val="00FB2A26"/>
    <w:rsid w:val="00FB42BA"/>
    <w:rsid w:val="00FD1A98"/>
    <w:rsid w:val="00FD50A8"/>
    <w:rsid w:val="00FD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E4D157"/>
  <w15:docId w15:val="{F2933DF6-B5CC-43A2-A684-3952D4982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1E7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575A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75ABB"/>
    <w:rPr>
      <w:rFonts w:ascii="Times New Roman" w:hAnsi="Times New Roman"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BC6A60"/>
    <w:pPr>
      <w:spacing w:after="0" w:line="240" w:lineRule="auto"/>
    </w:pPr>
    <w:rPr>
      <w:rFonts w:ascii="Tahoma" w:hAnsi="Tahoma" w:cs="Times New Roman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BC6A60"/>
    <w:rPr>
      <w:rFonts w:ascii="Tahoma" w:hAnsi="Tahoma" w:cs="Times New Roman"/>
      <w:sz w:val="16"/>
    </w:rPr>
  </w:style>
  <w:style w:type="character" w:styleId="Pogrubienie">
    <w:name w:val="Strong"/>
    <w:uiPriority w:val="99"/>
    <w:qFormat/>
    <w:locked/>
    <w:rsid w:val="00B72089"/>
    <w:rPr>
      <w:rFonts w:cs="Times New Roman"/>
      <w:b/>
    </w:rPr>
  </w:style>
  <w:style w:type="paragraph" w:styleId="HTML-wstpniesformatowany">
    <w:name w:val="HTML Preformatted"/>
    <w:basedOn w:val="Normalny"/>
    <w:link w:val="HTML-wstpniesformatowanyZnak"/>
    <w:uiPriority w:val="99"/>
    <w:rsid w:val="0056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26152"/>
    <w:rPr>
      <w:rFonts w:ascii="Courier New" w:hAnsi="Courier New" w:cs="Times New Roman"/>
      <w:sz w:val="20"/>
      <w:lang w:eastAsia="en-US"/>
    </w:rPr>
  </w:style>
  <w:style w:type="paragraph" w:styleId="Bezodstpw">
    <w:name w:val="No Spacing"/>
    <w:uiPriority w:val="99"/>
    <w:qFormat/>
    <w:rsid w:val="0056493C"/>
    <w:pPr>
      <w:suppressAutoHyphens/>
    </w:pPr>
    <w:rPr>
      <w:rFonts w:eastAsia="Times New Roman" w:cs="Calibri"/>
      <w:sz w:val="22"/>
      <w:szCs w:val="22"/>
      <w:lang w:eastAsia="ar-SA"/>
    </w:rPr>
  </w:style>
  <w:style w:type="character" w:styleId="Hipercze">
    <w:name w:val="Hyperlink"/>
    <w:uiPriority w:val="99"/>
    <w:rsid w:val="00FB42BA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FB42BA"/>
    <w:pPr>
      <w:spacing w:after="0" w:line="240" w:lineRule="auto"/>
    </w:pPr>
    <w:rPr>
      <w:rFonts w:cs="Times New Roman"/>
      <w:noProof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FB42BA"/>
    <w:rPr>
      <w:rFonts w:ascii="Calibri" w:hAnsi="Calibri" w:cs="Times New Roman"/>
      <w:noProof/>
      <w:sz w:val="24"/>
      <w:lang w:val="pl-PL" w:eastAsia="pl-PL"/>
    </w:rPr>
  </w:style>
  <w:style w:type="paragraph" w:styleId="Akapitzlist">
    <w:name w:val="List Paragraph"/>
    <w:basedOn w:val="Normalny"/>
    <w:uiPriority w:val="99"/>
    <w:qFormat/>
    <w:rsid w:val="00575ABB"/>
    <w:pPr>
      <w:ind w:left="720"/>
      <w:contextualSpacing/>
    </w:pPr>
    <w:rPr>
      <w:rFonts w:cs="Times New Roman"/>
    </w:rPr>
  </w:style>
  <w:style w:type="paragraph" w:styleId="Nagwek">
    <w:name w:val="header"/>
    <w:basedOn w:val="Normalny"/>
    <w:link w:val="NagwekZnak"/>
    <w:uiPriority w:val="99"/>
    <w:rsid w:val="00216850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locked/>
    <w:rsid w:val="00216850"/>
    <w:rPr>
      <w:rFonts w:cs="Times New Roman"/>
      <w:sz w:val="22"/>
      <w:lang w:eastAsia="en-US"/>
    </w:rPr>
  </w:style>
  <w:style w:type="paragraph" w:styleId="Stopka">
    <w:name w:val="footer"/>
    <w:basedOn w:val="Normalny"/>
    <w:link w:val="StopkaZnak"/>
    <w:uiPriority w:val="99"/>
    <w:rsid w:val="00216850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locked/>
    <w:rsid w:val="00216850"/>
    <w:rPr>
      <w:rFonts w:cs="Times New Roman"/>
      <w:sz w:val="22"/>
      <w:lang w:eastAsia="en-US"/>
    </w:rPr>
  </w:style>
  <w:style w:type="paragraph" w:customStyle="1" w:styleId="Bezodstpw1">
    <w:name w:val="Bez odstępów1"/>
    <w:uiPriority w:val="99"/>
    <w:rsid w:val="000E2FA4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8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Alicja Adach</cp:lastModifiedBy>
  <cp:revision>62</cp:revision>
  <cp:lastPrinted>2023-02-10T08:22:00Z</cp:lastPrinted>
  <dcterms:created xsi:type="dcterms:W3CDTF">2021-09-24T11:21:00Z</dcterms:created>
  <dcterms:modified xsi:type="dcterms:W3CDTF">2023-03-15T06:57:00Z</dcterms:modified>
</cp:coreProperties>
</file>