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906205"/>
    <w:bookmarkEnd w:id="0"/>
    <w:p w14:paraId="0853577D" w14:textId="74009337" w:rsidR="00BA75B3" w:rsidRDefault="00007EDC" w:rsidP="00451C35">
      <w:pPr>
        <w:rPr>
          <w:rFonts w:ascii="Times New Roman" w:hAnsi="Times New Roman" w:cs="Times New Roman"/>
        </w:rPr>
      </w:pPr>
      <w:r w:rsidRPr="00A3188C">
        <w:rPr>
          <w:rFonts w:ascii="Times New Roman" w:hAnsi="Times New Roman" w:cs="Times New Roman"/>
        </w:rPr>
        <w:object w:dxaOrig="9761" w:dyaOrig="1536" w14:anchorId="29EB9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73.5pt" o:ole="" fillcolor="window">
            <v:imagedata r:id="rId7" o:title=""/>
          </v:shape>
          <o:OLEObject Type="Embed" ProgID="Word.Picture.8" ShapeID="_x0000_i1025" DrawAspect="Content" ObjectID="_1740558019" r:id="rId8"/>
        </w:object>
      </w:r>
      <w:r w:rsidR="00BA75B3">
        <w:rPr>
          <w:rFonts w:ascii="Times New Roman" w:hAnsi="Times New Roman" w:cs="Times New Roman"/>
        </w:rPr>
        <w:t xml:space="preserve"> </w:t>
      </w:r>
    </w:p>
    <w:p w14:paraId="1252332E" w14:textId="1CABA7C7" w:rsidR="00007EDC" w:rsidRPr="00370EA5" w:rsidRDefault="00370EA5" w:rsidP="00007EDC">
      <w:pPr>
        <w:ind w:left="4956"/>
        <w:rPr>
          <w:rFonts w:ascii="Times New Roman" w:hAnsi="Times New Roman" w:cs="Times New Roman"/>
          <w:iCs/>
          <w:sz w:val="24"/>
          <w:szCs w:val="24"/>
        </w:rPr>
      </w:pPr>
      <w:r w:rsidRPr="00370EA5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007EDC" w:rsidRPr="00370EA5">
        <w:rPr>
          <w:rFonts w:ascii="Times New Roman" w:hAnsi="Times New Roman" w:cs="Times New Roman"/>
          <w:iCs/>
          <w:sz w:val="24"/>
          <w:szCs w:val="24"/>
        </w:rPr>
        <w:t>Wejherowo, dn</w:t>
      </w:r>
      <w:r w:rsidR="0088385E" w:rsidRPr="00370EA5">
        <w:rPr>
          <w:rFonts w:ascii="Times New Roman" w:hAnsi="Times New Roman" w:cs="Times New Roman"/>
          <w:iCs/>
          <w:sz w:val="24"/>
          <w:szCs w:val="24"/>
        </w:rPr>
        <w:t xml:space="preserve">ia </w:t>
      </w:r>
      <w:r w:rsidRPr="00370EA5">
        <w:rPr>
          <w:rFonts w:ascii="Times New Roman" w:hAnsi="Times New Roman" w:cs="Times New Roman"/>
          <w:iCs/>
          <w:sz w:val="24"/>
          <w:szCs w:val="24"/>
        </w:rPr>
        <w:t>17 marca 2023</w:t>
      </w:r>
      <w:r w:rsidR="00007EDC" w:rsidRPr="00370EA5">
        <w:rPr>
          <w:rFonts w:ascii="Times New Roman" w:hAnsi="Times New Roman" w:cs="Times New Roman"/>
          <w:iCs/>
          <w:sz w:val="24"/>
          <w:szCs w:val="24"/>
        </w:rPr>
        <w:t xml:space="preserve"> r.</w:t>
      </w:r>
    </w:p>
    <w:p w14:paraId="0050185A" w14:textId="004FD95B" w:rsidR="00BA75B3" w:rsidRPr="00903AB4" w:rsidRDefault="00BA75B3" w:rsidP="00451C3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3A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Komisja </w:t>
      </w:r>
      <w:r w:rsidR="001E31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Gospodarki, </w:t>
      </w:r>
      <w:r w:rsidRPr="00903AB4">
        <w:rPr>
          <w:rFonts w:ascii="Times New Roman" w:hAnsi="Times New Roman" w:cs="Times New Roman"/>
          <w:b/>
          <w:bCs/>
          <w:iCs/>
          <w:sz w:val="24"/>
          <w:szCs w:val="24"/>
        </w:rPr>
        <w:t>Rolnictwa i Ochrony Środowiska</w:t>
      </w:r>
    </w:p>
    <w:p w14:paraId="5C2AD0B7" w14:textId="0CB3F92E" w:rsidR="00896B43" w:rsidRDefault="008141B3" w:rsidP="00896B4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3AB4">
        <w:rPr>
          <w:rFonts w:ascii="Times New Roman" w:hAnsi="Times New Roman" w:cs="Times New Roman"/>
          <w:b/>
          <w:bCs/>
          <w:iCs/>
          <w:sz w:val="24"/>
          <w:szCs w:val="24"/>
        </w:rPr>
        <w:t>OR.0012.7</w:t>
      </w:r>
      <w:r w:rsidR="00BA75B3" w:rsidRPr="00903AB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70EA5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BA75B3" w:rsidRPr="00903AB4">
        <w:rPr>
          <w:rFonts w:ascii="Times New Roman" w:hAnsi="Times New Roman" w:cs="Times New Roman"/>
          <w:b/>
          <w:bCs/>
          <w:iCs/>
          <w:sz w:val="24"/>
          <w:szCs w:val="24"/>
        </w:rPr>
        <w:t>.2</w:t>
      </w:r>
      <w:r w:rsidR="00896B43">
        <w:rPr>
          <w:rFonts w:ascii="Times New Roman" w:hAnsi="Times New Roman" w:cs="Times New Roman"/>
          <w:b/>
          <w:bCs/>
          <w:iCs/>
          <w:sz w:val="24"/>
          <w:szCs w:val="24"/>
        </w:rPr>
        <w:t>02</w:t>
      </w:r>
      <w:r w:rsidR="00370EA5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1C2F1AC2" w14:textId="56223A59" w:rsidR="00896B43" w:rsidRDefault="00896B43" w:rsidP="00896B4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25592C" w14:textId="77777777" w:rsidR="00896B43" w:rsidRDefault="00896B43" w:rsidP="00896B4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184A8E" w14:textId="63E4D0CA" w:rsidR="00BA75B3" w:rsidRPr="00896B43" w:rsidRDefault="00BA75B3" w:rsidP="00896B4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0CF0FB69" w14:textId="77777777" w:rsidR="00BA75B3" w:rsidRDefault="00BA75B3" w:rsidP="005074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E9AC1C" w14:textId="0D5B0119" w:rsidR="00BA75B3" w:rsidRDefault="00BA75B3" w:rsidP="006A64C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Zawiadamiam, </w:t>
      </w:r>
      <w:r w:rsidR="00170A69">
        <w:rPr>
          <w:rFonts w:ascii="Times New Roman" w:hAnsi="Times New Roman" w:cs="Times New Roman"/>
          <w:bCs/>
          <w:sz w:val="24"/>
          <w:szCs w:val="24"/>
        </w:rPr>
        <w:t>że</w:t>
      </w:r>
      <w:r>
        <w:rPr>
          <w:rFonts w:ascii="Times New Roman" w:hAnsi="Times New Roman" w:cs="Times New Roman"/>
          <w:bCs/>
          <w:sz w:val="24"/>
          <w:szCs w:val="24"/>
        </w:rPr>
        <w:t xml:space="preserve"> w dniu </w:t>
      </w:r>
      <w:r w:rsidR="00370EA5">
        <w:rPr>
          <w:rFonts w:ascii="Times New Roman" w:hAnsi="Times New Roman" w:cs="Times New Roman"/>
          <w:b/>
          <w:sz w:val="24"/>
          <w:szCs w:val="24"/>
          <w:u w:val="single"/>
        </w:rPr>
        <w:t>20 marca 2023</w:t>
      </w:r>
      <w:r w:rsidRPr="004E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o</w:t>
      </w:r>
      <w:r w:rsidR="00952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godz. </w:t>
      </w:r>
      <w:r w:rsidR="008141B3" w:rsidRPr="004E769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70EA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732F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92619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D08">
        <w:rPr>
          <w:rFonts w:ascii="Times New Roman" w:hAnsi="Times New Roman" w:cs="Times New Roman"/>
          <w:bCs/>
          <w:sz w:val="24"/>
          <w:szCs w:val="24"/>
        </w:rPr>
        <w:t>w</w:t>
      </w:r>
      <w:r w:rsidR="00B732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E67" w:rsidRPr="00C56E67">
        <w:rPr>
          <w:rFonts w:ascii="Times New Roman" w:hAnsi="Times New Roman" w:cs="Times New Roman"/>
          <w:b/>
          <w:sz w:val="24"/>
          <w:szCs w:val="24"/>
        </w:rPr>
        <w:t xml:space="preserve">budynku </w:t>
      </w:r>
      <w:r w:rsidR="00975DBC">
        <w:rPr>
          <w:rFonts w:ascii="Times New Roman" w:hAnsi="Times New Roman" w:cs="Times New Roman"/>
          <w:b/>
          <w:sz w:val="24"/>
          <w:szCs w:val="24"/>
        </w:rPr>
        <w:t>Urzędu Gminy Wejherowo</w:t>
      </w:r>
      <w:r w:rsidR="00C56E67" w:rsidRPr="00C56E67">
        <w:rPr>
          <w:rFonts w:ascii="Times New Roman" w:hAnsi="Times New Roman" w:cs="Times New Roman"/>
          <w:b/>
          <w:sz w:val="24"/>
          <w:szCs w:val="24"/>
        </w:rPr>
        <w:t xml:space="preserve"> ul. </w:t>
      </w:r>
      <w:r w:rsidR="00975DBC">
        <w:rPr>
          <w:rFonts w:ascii="Times New Roman" w:hAnsi="Times New Roman" w:cs="Times New Roman"/>
          <w:b/>
          <w:sz w:val="24"/>
          <w:szCs w:val="24"/>
        </w:rPr>
        <w:t>Transportowa 1</w:t>
      </w:r>
      <w:r w:rsidR="00073828">
        <w:rPr>
          <w:rFonts w:ascii="Times New Roman" w:hAnsi="Times New Roman" w:cs="Times New Roman"/>
          <w:b/>
          <w:sz w:val="24"/>
          <w:szCs w:val="24"/>
        </w:rPr>
        <w:t xml:space="preserve"> (pokój nr 26) </w:t>
      </w:r>
      <w:r w:rsidR="00975D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188C">
        <w:rPr>
          <w:rFonts w:ascii="Times New Roman" w:hAnsi="Times New Roman" w:cs="Times New Roman"/>
          <w:bCs/>
          <w:sz w:val="24"/>
          <w:szCs w:val="24"/>
        </w:rPr>
        <w:t>odbędzie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posiedzenie Komisji </w:t>
      </w:r>
      <w:r w:rsidR="001E31D0">
        <w:rPr>
          <w:rFonts w:ascii="Times New Roman" w:hAnsi="Times New Roman" w:cs="Times New Roman"/>
          <w:bCs/>
          <w:sz w:val="24"/>
          <w:szCs w:val="24"/>
        </w:rPr>
        <w:t xml:space="preserve">Gospodarki, </w:t>
      </w:r>
      <w:r>
        <w:rPr>
          <w:rFonts w:ascii="Times New Roman" w:hAnsi="Times New Roman" w:cs="Times New Roman"/>
          <w:bCs/>
          <w:sz w:val="24"/>
          <w:szCs w:val="24"/>
        </w:rPr>
        <w:t>Rolnictwa</w:t>
      </w:r>
      <w:r w:rsidR="00354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 Ochrony Środowiska</w:t>
      </w:r>
      <w:r w:rsidRPr="00A3188C">
        <w:rPr>
          <w:rFonts w:ascii="Times New Roman" w:hAnsi="Times New Roman" w:cs="Times New Roman"/>
          <w:bCs/>
          <w:sz w:val="24"/>
          <w:szCs w:val="24"/>
        </w:rPr>
        <w:t xml:space="preserve"> Rady Gminy Wejherowo. </w:t>
      </w:r>
    </w:p>
    <w:p w14:paraId="05EE38BD" w14:textId="2324C971" w:rsidR="00996AD8" w:rsidRDefault="00996AD8" w:rsidP="00996AD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3188C">
        <w:rPr>
          <w:rFonts w:ascii="Times New Roman" w:hAnsi="Times New Roman" w:cs="Times New Roman"/>
          <w:bCs/>
          <w:sz w:val="24"/>
          <w:szCs w:val="24"/>
        </w:rPr>
        <w:t>W programie posiedzenia przewiduje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zaopiniowanie uchwał zapisanych </w:t>
      </w:r>
      <w:r w:rsidRPr="0036035F">
        <w:rPr>
          <w:rFonts w:ascii="Times New Roman" w:hAnsi="Times New Roman" w:cs="Times New Roman"/>
          <w:bCs/>
          <w:sz w:val="24"/>
          <w:szCs w:val="24"/>
        </w:rPr>
        <w:t xml:space="preserve">w porządku obrad </w:t>
      </w:r>
      <w:r w:rsidR="00370EA5">
        <w:rPr>
          <w:rFonts w:ascii="Times New Roman" w:hAnsi="Times New Roman" w:cs="Times New Roman"/>
          <w:bCs/>
          <w:sz w:val="24"/>
          <w:szCs w:val="24"/>
        </w:rPr>
        <w:t>LIII</w:t>
      </w:r>
      <w:r w:rsidRPr="0036035F">
        <w:rPr>
          <w:rFonts w:ascii="Times New Roman" w:hAnsi="Times New Roman" w:cs="Times New Roman"/>
          <w:bCs/>
          <w:sz w:val="24"/>
          <w:szCs w:val="24"/>
        </w:rPr>
        <w:t xml:space="preserve"> Sesji Rady Gminy Wejherowo</w:t>
      </w:r>
      <w:r w:rsidR="00170A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FD5694" w14:textId="77777777" w:rsidR="009C7EB1" w:rsidRPr="00A3188C" w:rsidRDefault="009C7EB1" w:rsidP="006A64C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199D5C" w14:textId="0AEF466F" w:rsidR="00BA75B3" w:rsidRPr="001C6E96" w:rsidRDefault="00CC0384" w:rsidP="009C7EB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</w:t>
      </w:r>
      <w:r w:rsidR="006A64C0">
        <w:rPr>
          <w:rFonts w:ascii="Times New Roman" w:hAnsi="Times New Roman" w:cs="Times New Roman"/>
          <w:b/>
          <w:i/>
        </w:rPr>
        <w:tab/>
      </w:r>
      <w:r w:rsidR="006A64C0">
        <w:rPr>
          <w:rFonts w:ascii="Times New Roman" w:hAnsi="Times New Roman" w:cs="Times New Roman"/>
          <w:b/>
          <w:i/>
        </w:rPr>
        <w:tab/>
      </w:r>
      <w:r w:rsidR="006A64C0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</w:t>
      </w:r>
      <w:r w:rsidR="009C7EB1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</w:t>
      </w:r>
      <w:r w:rsidR="00BA75B3" w:rsidRPr="001C6E96">
        <w:rPr>
          <w:rFonts w:ascii="Times New Roman" w:hAnsi="Times New Roman" w:cs="Times New Roman"/>
          <w:b/>
          <w:iCs/>
        </w:rPr>
        <w:t xml:space="preserve">Przewodniczący Komisji </w:t>
      </w:r>
      <w:r w:rsidR="00BA75B3" w:rsidRPr="001C6E96">
        <w:rPr>
          <w:rFonts w:ascii="Times New Roman" w:hAnsi="Times New Roman" w:cs="Times New Roman"/>
          <w:b/>
          <w:bCs/>
          <w:iCs/>
        </w:rPr>
        <w:t xml:space="preserve"> </w:t>
      </w:r>
      <w:r w:rsidR="001E31D0">
        <w:rPr>
          <w:rFonts w:ascii="Times New Roman" w:hAnsi="Times New Roman" w:cs="Times New Roman"/>
          <w:b/>
          <w:bCs/>
          <w:iCs/>
        </w:rPr>
        <w:t xml:space="preserve">Gospodarki, </w:t>
      </w:r>
      <w:r w:rsidR="00BA75B3" w:rsidRPr="001C6E96">
        <w:rPr>
          <w:rFonts w:ascii="Times New Roman" w:hAnsi="Times New Roman" w:cs="Times New Roman"/>
          <w:b/>
          <w:bCs/>
          <w:iCs/>
        </w:rPr>
        <w:t>Rolnictwa</w:t>
      </w:r>
    </w:p>
    <w:p w14:paraId="15B6D194" w14:textId="3430F2D8" w:rsidR="00BA75B3" w:rsidRPr="001C6E96" w:rsidRDefault="00CC0384" w:rsidP="00CC038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1C6E96">
        <w:rPr>
          <w:rFonts w:ascii="Times New Roman" w:hAnsi="Times New Roman" w:cs="Times New Roman"/>
          <w:b/>
          <w:bCs/>
          <w:iCs/>
        </w:rPr>
        <w:t xml:space="preserve">                                    </w:t>
      </w:r>
      <w:r w:rsidR="006A64C0">
        <w:rPr>
          <w:rFonts w:ascii="Times New Roman" w:hAnsi="Times New Roman" w:cs="Times New Roman"/>
          <w:b/>
          <w:bCs/>
          <w:iCs/>
        </w:rPr>
        <w:tab/>
      </w:r>
      <w:r w:rsidR="006A64C0">
        <w:rPr>
          <w:rFonts w:ascii="Times New Roman" w:hAnsi="Times New Roman" w:cs="Times New Roman"/>
          <w:b/>
          <w:bCs/>
          <w:iCs/>
        </w:rPr>
        <w:tab/>
      </w:r>
      <w:r w:rsidR="006A64C0">
        <w:rPr>
          <w:rFonts w:ascii="Times New Roman" w:hAnsi="Times New Roman" w:cs="Times New Roman"/>
          <w:b/>
          <w:bCs/>
          <w:iCs/>
        </w:rPr>
        <w:tab/>
      </w:r>
      <w:r w:rsidRPr="001C6E96">
        <w:rPr>
          <w:rFonts w:ascii="Times New Roman" w:hAnsi="Times New Roman" w:cs="Times New Roman"/>
          <w:b/>
          <w:bCs/>
          <w:iCs/>
        </w:rPr>
        <w:t xml:space="preserve">     </w:t>
      </w:r>
      <w:r w:rsidR="00BA75B3" w:rsidRPr="001C6E96">
        <w:rPr>
          <w:rFonts w:ascii="Times New Roman" w:hAnsi="Times New Roman" w:cs="Times New Roman"/>
          <w:b/>
          <w:bCs/>
          <w:iCs/>
        </w:rPr>
        <w:t>i Ochrony Środowiska</w:t>
      </w:r>
    </w:p>
    <w:p w14:paraId="2192D7AF" w14:textId="471935C4" w:rsidR="00BA75B3" w:rsidRPr="001C6E96" w:rsidRDefault="00BA75B3" w:rsidP="00CC0384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</w:p>
    <w:p w14:paraId="196921E7" w14:textId="44C12F5F" w:rsidR="00BA75B3" w:rsidRPr="001C6E96" w:rsidRDefault="00CC0384" w:rsidP="00CC0384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 w:rsidRPr="001C6E96">
        <w:rPr>
          <w:rFonts w:ascii="Times New Roman" w:hAnsi="Times New Roman" w:cs="Times New Roman"/>
          <w:b/>
          <w:iCs/>
        </w:rPr>
        <w:t xml:space="preserve">                                 </w:t>
      </w:r>
      <w:r w:rsidR="006A64C0">
        <w:rPr>
          <w:rFonts w:ascii="Times New Roman" w:hAnsi="Times New Roman" w:cs="Times New Roman"/>
          <w:b/>
          <w:iCs/>
        </w:rPr>
        <w:tab/>
      </w:r>
      <w:r w:rsidR="006A64C0">
        <w:rPr>
          <w:rFonts w:ascii="Times New Roman" w:hAnsi="Times New Roman" w:cs="Times New Roman"/>
          <w:b/>
          <w:iCs/>
        </w:rPr>
        <w:tab/>
      </w:r>
      <w:r w:rsidR="006A64C0">
        <w:rPr>
          <w:rFonts w:ascii="Times New Roman" w:hAnsi="Times New Roman" w:cs="Times New Roman"/>
          <w:b/>
          <w:iCs/>
        </w:rPr>
        <w:tab/>
      </w:r>
      <w:r w:rsidRPr="001C6E96">
        <w:rPr>
          <w:rFonts w:ascii="Times New Roman" w:hAnsi="Times New Roman" w:cs="Times New Roman"/>
          <w:b/>
          <w:iCs/>
        </w:rPr>
        <w:t xml:space="preserve">    </w:t>
      </w:r>
      <w:r w:rsidR="00712F84" w:rsidRPr="001C6E96">
        <w:rPr>
          <w:rFonts w:ascii="Times New Roman" w:hAnsi="Times New Roman" w:cs="Times New Roman"/>
          <w:b/>
          <w:iCs/>
        </w:rPr>
        <w:t xml:space="preserve">Stanisław </w:t>
      </w:r>
      <w:proofErr w:type="spellStart"/>
      <w:r w:rsidR="00712F84" w:rsidRPr="001C6E96">
        <w:rPr>
          <w:rFonts w:ascii="Times New Roman" w:hAnsi="Times New Roman" w:cs="Times New Roman"/>
          <w:b/>
          <w:iCs/>
        </w:rPr>
        <w:t>Bieszk</w:t>
      </w:r>
      <w:proofErr w:type="spellEnd"/>
    </w:p>
    <w:p w14:paraId="71465FC6" w14:textId="77777777" w:rsidR="00BA75B3" w:rsidRPr="001C6E96" w:rsidRDefault="00BA75B3" w:rsidP="00CC038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33D52C5C" w14:textId="77777777" w:rsidR="00BA75B3" w:rsidRPr="008910F0" w:rsidRDefault="00BA75B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13A1F6" w14:textId="77777777" w:rsidR="00BA75B3" w:rsidRDefault="00BA75B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A80682" w14:textId="77777777" w:rsidR="002E24B8" w:rsidRDefault="002E24B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0E85B1" w14:textId="77777777" w:rsidR="002E24B8" w:rsidRDefault="002E24B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92B9052" w14:textId="77777777" w:rsidR="002E24B8" w:rsidRDefault="002E24B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9B4F38B" w14:textId="77777777" w:rsidR="00BA75B3" w:rsidRPr="008910F0" w:rsidRDefault="00BA75B3" w:rsidP="008910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AE12992" w14:textId="3AE24535" w:rsidR="002E24B8" w:rsidRDefault="002E24B8" w:rsidP="002E24B8">
      <w:pPr>
        <w:ind w:left="4956"/>
        <w:rPr>
          <w:i/>
          <w:sz w:val="24"/>
          <w:szCs w:val="24"/>
        </w:rPr>
      </w:pPr>
    </w:p>
    <w:p w14:paraId="19C1CA65" w14:textId="77777777" w:rsidR="006A64C0" w:rsidRDefault="006A64C0" w:rsidP="00F23A2E">
      <w:pPr>
        <w:rPr>
          <w:i/>
          <w:sz w:val="24"/>
          <w:szCs w:val="24"/>
        </w:rPr>
      </w:pPr>
    </w:p>
    <w:p w14:paraId="7657B589" w14:textId="77777777" w:rsidR="006033E2" w:rsidRDefault="006033E2" w:rsidP="006033E2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1DDC4F45" w14:textId="79A361A9" w:rsidR="006033E2" w:rsidRPr="002000EB" w:rsidRDefault="006033E2" w:rsidP="006033E2">
      <w:pPr>
        <w:pStyle w:val="Bezodstpw"/>
        <w:jc w:val="both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 Dz. U. z 202</w:t>
      </w:r>
      <w:r w:rsidR="00370EA5">
        <w:rPr>
          <w:rFonts w:ascii="Times New Roman" w:hAnsi="Times New Roman" w:cs="Times New Roman"/>
          <w:b/>
          <w:i/>
          <w:sz w:val="20"/>
          <w:szCs w:val="20"/>
        </w:rPr>
        <w:t>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r.                    poz.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0EA5">
        <w:rPr>
          <w:rFonts w:ascii="Times New Roman" w:hAnsi="Times New Roman" w:cs="Times New Roman"/>
          <w:b/>
          <w:sz w:val="20"/>
          <w:szCs w:val="20"/>
        </w:rPr>
        <w:t>40</w:t>
      </w:r>
      <w:r w:rsidR="00BE4D3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w pracach organów gminy.  </w:t>
      </w:r>
    </w:p>
    <w:p w14:paraId="6DEFF735" w14:textId="77777777" w:rsidR="00BA75B3" w:rsidRDefault="00BA75B3" w:rsidP="006033E2">
      <w:pPr>
        <w:pStyle w:val="Bezodstpw"/>
      </w:pPr>
    </w:p>
    <w:sectPr w:rsidR="00BA75B3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CABD" w14:textId="77777777" w:rsidR="00115562" w:rsidRDefault="00115562" w:rsidP="00216850">
      <w:pPr>
        <w:spacing w:after="0" w:line="240" w:lineRule="auto"/>
      </w:pPr>
      <w:r>
        <w:separator/>
      </w:r>
    </w:p>
  </w:endnote>
  <w:endnote w:type="continuationSeparator" w:id="0">
    <w:p w14:paraId="3133CD10" w14:textId="77777777" w:rsidR="00115562" w:rsidRDefault="00115562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D44C" w14:textId="77777777" w:rsidR="00115562" w:rsidRDefault="00115562" w:rsidP="00216850">
      <w:pPr>
        <w:spacing w:after="0" w:line="240" w:lineRule="auto"/>
      </w:pPr>
      <w:r>
        <w:separator/>
      </w:r>
    </w:p>
  </w:footnote>
  <w:footnote w:type="continuationSeparator" w:id="0">
    <w:p w14:paraId="7C0DE05C" w14:textId="77777777" w:rsidR="00115562" w:rsidRDefault="00115562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4995">
    <w:abstractNumId w:val="3"/>
  </w:num>
  <w:num w:numId="2" w16cid:durableId="720981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529402">
    <w:abstractNumId w:val="2"/>
  </w:num>
  <w:num w:numId="4" w16cid:durableId="949699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0"/>
    <w:rsid w:val="00007EDC"/>
    <w:rsid w:val="00021419"/>
    <w:rsid w:val="0002329F"/>
    <w:rsid w:val="00052E86"/>
    <w:rsid w:val="00065A52"/>
    <w:rsid w:val="00067921"/>
    <w:rsid w:val="00073828"/>
    <w:rsid w:val="000A4193"/>
    <w:rsid w:val="000A6A03"/>
    <w:rsid w:val="000C153E"/>
    <w:rsid w:val="000D7002"/>
    <w:rsid w:val="000E2FA4"/>
    <w:rsid w:val="000F2A12"/>
    <w:rsid w:val="000F64E0"/>
    <w:rsid w:val="00106ECA"/>
    <w:rsid w:val="00115562"/>
    <w:rsid w:val="00122443"/>
    <w:rsid w:val="00147941"/>
    <w:rsid w:val="00151973"/>
    <w:rsid w:val="00170A69"/>
    <w:rsid w:val="001725AF"/>
    <w:rsid w:val="001733B1"/>
    <w:rsid w:val="0018304F"/>
    <w:rsid w:val="001C237C"/>
    <w:rsid w:val="001C387A"/>
    <w:rsid w:val="001C6E96"/>
    <w:rsid w:val="001E31D0"/>
    <w:rsid w:val="001F354A"/>
    <w:rsid w:val="001F35A7"/>
    <w:rsid w:val="001F3BEB"/>
    <w:rsid w:val="001F4F7D"/>
    <w:rsid w:val="00216850"/>
    <w:rsid w:val="002323A9"/>
    <w:rsid w:val="00233631"/>
    <w:rsid w:val="002479E5"/>
    <w:rsid w:val="00262961"/>
    <w:rsid w:val="00276E61"/>
    <w:rsid w:val="00285583"/>
    <w:rsid w:val="002A523F"/>
    <w:rsid w:val="002B537F"/>
    <w:rsid w:val="002D0E66"/>
    <w:rsid w:val="002D7682"/>
    <w:rsid w:val="002E0637"/>
    <w:rsid w:val="002E24B8"/>
    <w:rsid w:val="002E28AE"/>
    <w:rsid w:val="002F6D47"/>
    <w:rsid w:val="003013CA"/>
    <w:rsid w:val="003168DE"/>
    <w:rsid w:val="003400EB"/>
    <w:rsid w:val="00350204"/>
    <w:rsid w:val="00352202"/>
    <w:rsid w:val="00354A1A"/>
    <w:rsid w:val="003555BD"/>
    <w:rsid w:val="00355EB2"/>
    <w:rsid w:val="00370EA5"/>
    <w:rsid w:val="00372135"/>
    <w:rsid w:val="00375F5D"/>
    <w:rsid w:val="00381BC8"/>
    <w:rsid w:val="003C2804"/>
    <w:rsid w:val="003C61C9"/>
    <w:rsid w:val="003E656D"/>
    <w:rsid w:val="003F17A5"/>
    <w:rsid w:val="003F283F"/>
    <w:rsid w:val="003F6559"/>
    <w:rsid w:val="003F7355"/>
    <w:rsid w:val="00411E7F"/>
    <w:rsid w:val="004152AC"/>
    <w:rsid w:val="004208AD"/>
    <w:rsid w:val="0042350F"/>
    <w:rsid w:val="00432DDB"/>
    <w:rsid w:val="0043771F"/>
    <w:rsid w:val="0044277A"/>
    <w:rsid w:val="004454C4"/>
    <w:rsid w:val="004474C4"/>
    <w:rsid w:val="00451C35"/>
    <w:rsid w:val="00451F19"/>
    <w:rsid w:val="00454C5F"/>
    <w:rsid w:val="00474645"/>
    <w:rsid w:val="00481910"/>
    <w:rsid w:val="00487098"/>
    <w:rsid w:val="004B3C05"/>
    <w:rsid w:val="004C432E"/>
    <w:rsid w:val="004C4722"/>
    <w:rsid w:val="004C6462"/>
    <w:rsid w:val="004E1218"/>
    <w:rsid w:val="004E6BEC"/>
    <w:rsid w:val="004E7693"/>
    <w:rsid w:val="0050157C"/>
    <w:rsid w:val="00507456"/>
    <w:rsid w:val="00522E3E"/>
    <w:rsid w:val="00524376"/>
    <w:rsid w:val="00531D08"/>
    <w:rsid w:val="005361BF"/>
    <w:rsid w:val="00554B88"/>
    <w:rsid w:val="0056493C"/>
    <w:rsid w:val="00575ABB"/>
    <w:rsid w:val="005804FB"/>
    <w:rsid w:val="005F5819"/>
    <w:rsid w:val="005F75DC"/>
    <w:rsid w:val="006033E2"/>
    <w:rsid w:val="006203F5"/>
    <w:rsid w:val="006234DB"/>
    <w:rsid w:val="006833A4"/>
    <w:rsid w:val="00690583"/>
    <w:rsid w:val="006A64C0"/>
    <w:rsid w:val="006C5ED5"/>
    <w:rsid w:val="006F13C4"/>
    <w:rsid w:val="00712F84"/>
    <w:rsid w:val="007248E3"/>
    <w:rsid w:val="00724B01"/>
    <w:rsid w:val="00725EB3"/>
    <w:rsid w:val="00756CEF"/>
    <w:rsid w:val="00772C6A"/>
    <w:rsid w:val="00791A65"/>
    <w:rsid w:val="007953EB"/>
    <w:rsid w:val="007A1169"/>
    <w:rsid w:val="007B1C2A"/>
    <w:rsid w:val="007C529B"/>
    <w:rsid w:val="007E1BA0"/>
    <w:rsid w:val="00804C4F"/>
    <w:rsid w:val="008141B3"/>
    <w:rsid w:val="00835ABC"/>
    <w:rsid w:val="00864998"/>
    <w:rsid w:val="00871605"/>
    <w:rsid w:val="00872FA0"/>
    <w:rsid w:val="00881BAE"/>
    <w:rsid w:val="0088385E"/>
    <w:rsid w:val="008910F0"/>
    <w:rsid w:val="00896B43"/>
    <w:rsid w:val="008A182F"/>
    <w:rsid w:val="008E53A2"/>
    <w:rsid w:val="00902E43"/>
    <w:rsid w:val="00903AB4"/>
    <w:rsid w:val="00910177"/>
    <w:rsid w:val="0092619E"/>
    <w:rsid w:val="00952053"/>
    <w:rsid w:val="00957C5C"/>
    <w:rsid w:val="0096717A"/>
    <w:rsid w:val="00975DBC"/>
    <w:rsid w:val="00977C5F"/>
    <w:rsid w:val="00980837"/>
    <w:rsid w:val="00983C29"/>
    <w:rsid w:val="00984442"/>
    <w:rsid w:val="00996AD8"/>
    <w:rsid w:val="009B053F"/>
    <w:rsid w:val="009C7EB1"/>
    <w:rsid w:val="009D443B"/>
    <w:rsid w:val="009D7D40"/>
    <w:rsid w:val="009E7454"/>
    <w:rsid w:val="009F3CE1"/>
    <w:rsid w:val="00A0579E"/>
    <w:rsid w:val="00A07CF1"/>
    <w:rsid w:val="00A15D57"/>
    <w:rsid w:val="00A26152"/>
    <w:rsid w:val="00A3188C"/>
    <w:rsid w:val="00A334E9"/>
    <w:rsid w:val="00A344CF"/>
    <w:rsid w:val="00A550F0"/>
    <w:rsid w:val="00AB1A8E"/>
    <w:rsid w:val="00AC212B"/>
    <w:rsid w:val="00AC611E"/>
    <w:rsid w:val="00AD1B93"/>
    <w:rsid w:val="00AD43A8"/>
    <w:rsid w:val="00AD766C"/>
    <w:rsid w:val="00AE36F0"/>
    <w:rsid w:val="00AF781E"/>
    <w:rsid w:val="00B0356A"/>
    <w:rsid w:val="00B3190C"/>
    <w:rsid w:val="00B36615"/>
    <w:rsid w:val="00B55B27"/>
    <w:rsid w:val="00B72089"/>
    <w:rsid w:val="00B732F4"/>
    <w:rsid w:val="00B949DF"/>
    <w:rsid w:val="00B958B8"/>
    <w:rsid w:val="00BA09CD"/>
    <w:rsid w:val="00BA75B3"/>
    <w:rsid w:val="00BB08DF"/>
    <w:rsid w:val="00BC455D"/>
    <w:rsid w:val="00BC6A60"/>
    <w:rsid w:val="00BD6188"/>
    <w:rsid w:val="00BE423C"/>
    <w:rsid w:val="00BE4D30"/>
    <w:rsid w:val="00BF7E33"/>
    <w:rsid w:val="00C20F85"/>
    <w:rsid w:val="00C413B4"/>
    <w:rsid w:val="00C5360C"/>
    <w:rsid w:val="00C56E67"/>
    <w:rsid w:val="00C73E6B"/>
    <w:rsid w:val="00C9645C"/>
    <w:rsid w:val="00CA6B43"/>
    <w:rsid w:val="00CB2D58"/>
    <w:rsid w:val="00CB67C9"/>
    <w:rsid w:val="00CC0384"/>
    <w:rsid w:val="00CF3E74"/>
    <w:rsid w:val="00D21C94"/>
    <w:rsid w:val="00D34541"/>
    <w:rsid w:val="00D427C9"/>
    <w:rsid w:val="00D4734B"/>
    <w:rsid w:val="00D55C77"/>
    <w:rsid w:val="00DB18AF"/>
    <w:rsid w:val="00DF110D"/>
    <w:rsid w:val="00E00B9A"/>
    <w:rsid w:val="00E16256"/>
    <w:rsid w:val="00E32560"/>
    <w:rsid w:val="00E42537"/>
    <w:rsid w:val="00E46B5F"/>
    <w:rsid w:val="00E66848"/>
    <w:rsid w:val="00E77477"/>
    <w:rsid w:val="00E916B2"/>
    <w:rsid w:val="00EA6871"/>
    <w:rsid w:val="00EC6D1B"/>
    <w:rsid w:val="00EF268E"/>
    <w:rsid w:val="00EF3174"/>
    <w:rsid w:val="00F03E9E"/>
    <w:rsid w:val="00F23A2E"/>
    <w:rsid w:val="00F35FD2"/>
    <w:rsid w:val="00F445E5"/>
    <w:rsid w:val="00F71AFC"/>
    <w:rsid w:val="00F83915"/>
    <w:rsid w:val="00F90752"/>
    <w:rsid w:val="00FB2A26"/>
    <w:rsid w:val="00FB42BA"/>
    <w:rsid w:val="00FB4CDF"/>
    <w:rsid w:val="00FD1A98"/>
    <w:rsid w:val="00FD50A8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E8355"/>
  <w15:docId w15:val="{9DC2A4E0-F7BA-4D5F-831E-D100A69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26152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Maria Waszkiewicz</cp:lastModifiedBy>
  <cp:revision>43</cp:revision>
  <cp:lastPrinted>2023-03-17T10:34:00Z</cp:lastPrinted>
  <dcterms:created xsi:type="dcterms:W3CDTF">2022-02-02T06:55:00Z</dcterms:created>
  <dcterms:modified xsi:type="dcterms:W3CDTF">2023-03-17T10:34:00Z</dcterms:modified>
</cp:coreProperties>
</file>