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E850" w14:textId="1E069EF3" w:rsidR="00742432" w:rsidRDefault="00B470D8" w:rsidP="00B470D8">
      <w:pPr>
        <w:jc w:val="center"/>
      </w:pPr>
      <w:r>
        <w:rPr>
          <w:noProof/>
        </w:rPr>
        <w:drawing>
          <wp:inline distT="0" distB="0" distL="0" distR="0" wp14:anchorId="0179E77A" wp14:editId="05430557">
            <wp:extent cx="6645910" cy="110553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C864C" w14:textId="77777777" w:rsidR="00B470D8" w:rsidRDefault="00B470D8" w:rsidP="00B470D8">
      <w:pPr>
        <w:jc w:val="center"/>
      </w:pPr>
    </w:p>
    <w:p w14:paraId="1CD77346" w14:textId="71125637" w:rsidR="00742432" w:rsidRPr="00742432" w:rsidRDefault="000A1357" w:rsidP="00723BD8">
      <w:pPr>
        <w:jc w:val="center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19</w:t>
      </w:r>
      <w:r w:rsidR="00742432">
        <w:rPr>
          <w:b/>
          <w:bCs/>
          <w:color w:val="2F5496" w:themeColor="accent1" w:themeShade="BF"/>
          <w:sz w:val="36"/>
          <w:szCs w:val="36"/>
        </w:rPr>
        <w:t>.0</w:t>
      </w:r>
      <w:r>
        <w:rPr>
          <w:b/>
          <w:bCs/>
          <w:color w:val="2F5496" w:themeColor="accent1" w:themeShade="BF"/>
          <w:sz w:val="36"/>
          <w:szCs w:val="36"/>
        </w:rPr>
        <w:t>5</w:t>
      </w:r>
      <w:r w:rsidR="00742432">
        <w:rPr>
          <w:b/>
          <w:bCs/>
          <w:color w:val="2F5496" w:themeColor="accent1" w:themeShade="BF"/>
          <w:sz w:val="36"/>
          <w:szCs w:val="36"/>
        </w:rPr>
        <w:t>.</w:t>
      </w:r>
      <w:r w:rsidR="00742432" w:rsidRPr="00742432">
        <w:rPr>
          <w:b/>
          <w:bCs/>
          <w:color w:val="2F5496" w:themeColor="accent1" w:themeShade="BF"/>
          <w:sz w:val="36"/>
          <w:szCs w:val="36"/>
        </w:rPr>
        <w:t>202</w:t>
      </w:r>
      <w:r w:rsidR="00DF587F">
        <w:rPr>
          <w:b/>
          <w:bCs/>
          <w:color w:val="2F5496" w:themeColor="accent1" w:themeShade="BF"/>
          <w:sz w:val="36"/>
          <w:szCs w:val="36"/>
        </w:rPr>
        <w:t>3</w:t>
      </w:r>
      <w:r w:rsidR="00742432" w:rsidRPr="00742432">
        <w:rPr>
          <w:b/>
          <w:bCs/>
          <w:color w:val="2F5496" w:themeColor="accent1" w:themeShade="BF"/>
          <w:sz w:val="36"/>
          <w:szCs w:val="36"/>
        </w:rPr>
        <w:t xml:space="preserve"> roku - Objazdowa Zbiórka Odpadów Niebezpiecznych </w:t>
      </w:r>
    </w:p>
    <w:p w14:paraId="76BC27C6" w14:textId="12F5BB41" w:rsidR="00742432" w:rsidRDefault="00742432" w:rsidP="00742432">
      <w:r w:rsidRPr="000A1357">
        <w:drawing>
          <wp:anchor distT="0" distB="0" distL="114300" distR="114300" simplePos="0" relativeHeight="251659264" behindDoc="1" locked="0" layoutInCell="1" allowOverlap="1" wp14:anchorId="5700B8EA" wp14:editId="398F0812">
            <wp:simplePos x="0" y="0"/>
            <wp:positionH relativeFrom="margin">
              <wp:align>left</wp:align>
            </wp:positionH>
            <wp:positionV relativeFrom="paragraph">
              <wp:posOffset>386715</wp:posOffset>
            </wp:positionV>
            <wp:extent cx="933450" cy="129794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081" cy="1304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357">
        <w:t>19</w:t>
      </w:r>
      <w:r w:rsidR="001C24FA">
        <w:t xml:space="preserve"> </w:t>
      </w:r>
      <w:r w:rsidR="008534E3">
        <w:t>m</w:t>
      </w:r>
      <w:r w:rsidR="000A1357">
        <w:t>aja</w:t>
      </w:r>
      <w:r w:rsidR="001C24FA">
        <w:t xml:space="preserve"> 202</w:t>
      </w:r>
      <w:r w:rsidR="00DF587F">
        <w:t>3</w:t>
      </w:r>
      <w:r w:rsidR="001C24FA">
        <w:t xml:space="preserve"> roku Komunalny Związek Gmin „Dolina Redy i </w:t>
      </w:r>
      <w:proofErr w:type="spellStart"/>
      <w:r w:rsidR="001C24FA">
        <w:t>Chylonki</w:t>
      </w:r>
      <w:proofErr w:type="spellEnd"/>
      <w:r w:rsidR="001C24FA">
        <w:t>” organizuje Objazdową Zbiórkę Odpadów Niebezpiecznych</w:t>
      </w:r>
      <w:r w:rsidR="005F3886">
        <w:t xml:space="preserve">. </w:t>
      </w:r>
      <w:r>
        <w:t>Mieszkańcy mogą nieodpłatnie oddać:</w:t>
      </w:r>
    </w:p>
    <w:p w14:paraId="2B4EDC74" w14:textId="36BC04EE" w:rsidR="00742432" w:rsidRDefault="00742432" w:rsidP="00742432">
      <w:pPr>
        <w:pStyle w:val="Akapitzlist"/>
        <w:numPr>
          <w:ilvl w:val="0"/>
          <w:numId w:val="1"/>
        </w:numPr>
      </w:pPr>
      <w:r>
        <w:t>Zużyty sprzęt elektryczny i elektroniczny,</w:t>
      </w:r>
    </w:p>
    <w:p w14:paraId="0B6C1BFF" w14:textId="77777777" w:rsidR="00742432" w:rsidRDefault="00742432" w:rsidP="00742432">
      <w:pPr>
        <w:pStyle w:val="Akapitzlist"/>
        <w:numPr>
          <w:ilvl w:val="0"/>
          <w:numId w:val="1"/>
        </w:numPr>
      </w:pPr>
      <w:r>
        <w:t>Baterie i akumulatory,</w:t>
      </w:r>
    </w:p>
    <w:p w14:paraId="4D7AAE8C" w14:textId="4163FA0C" w:rsidR="00742432" w:rsidRDefault="00742432" w:rsidP="00742432">
      <w:pPr>
        <w:pStyle w:val="Akapitzlist"/>
        <w:numPr>
          <w:ilvl w:val="0"/>
          <w:numId w:val="1"/>
        </w:numPr>
      </w:pPr>
      <w:r>
        <w:t>Termometry rtęciowe, żarówki energooszczędne,</w:t>
      </w:r>
    </w:p>
    <w:p w14:paraId="76871170" w14:textId="77777777" w:rsidR="00742432" w:rsidRDefault="00742432" w:rsidP="00742432">
      <w:pPr>
        <w:pStyle w:val="Akapitzlist"/>
        <w:numPr>
          <w:ilvl w:val="0"/>
          <w:numId w:val="1"/>
        </w:numPr>
      </w:pPr>
      <w:r>
        <w:t>Środki ochrony roślin i owadobójcze,</w:t>
      </w:r>
    </w:p>
    <w:p w14:paraId="36B4FB10" w14:textId="5BD98BD8" w:rsidR="00742432" w:rsidRPr="008534E3" w:rsidRDefault="00742432" w:rsidP="00742432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8534E3">
        <w:rPr>
          <w:color w:val="000000" w:themeColor="text1"/>
        </w:rPr>
        <w:t>Farby, oleje, lakiery i rozpuszczalniki (pustych opakowań nie przyjmujemy),</w:t>
      </w:r>
    </w:p>
    <w:p w14:paraId="58105493" w14:textId="77777777" w:rsidR="00742432" w:rsidRPr="004D50CA" w:rsidRDefault="00742432" w:rsidP="0074243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4D50CA">
        <w:rPr>
          <w:rFonts w:cstheme="minorHAnsi"/>
          <w:color w:val="000000" w:themeColor="text1"/>
        </w:rPr>
        <w:t>Przeterminowane lub tylko częściowo wykorzystane leki bez opakowań handlowych i ulotek.</w:t>
      </w:r>
    </w:p>
    <w:p w14:paraId="221C33AC" w14:textId="6F1855EB" w:rsidR="00723BD8" w:rsidRPr="004D50CA" w:rsidRDefault="005F3886" w:rsidP="00742432">
      <w:pPr>
        <w:rPr>
          <w:rFonts w:cstheme="minorHAnsi"/>
          <w:color w:val="000000" w:themeColor="text1"/>
        </w:rPr>
      </w:pPr>
      <w:r w:rsidRPr="004D50CA">
        <w:rPr>
          <w:rFonts w:cstheme="minorHAnsi"/>
          <w:color w:val="000000" w:themeColor="text1"/>
        </w:rPr>
        <w:t>Odpady należy dostarczyć osobiście do samochodu i przekazać obsłudze w wyznaczonych godzinach:</w:t>
      </w:r>
    </w:p>
    <w:p w14:paraId="456B2C3B" w14:textId="0FCF7489" w:rsidR="000A1357" w:rsidRDefault="009E0E71" w:rsidP="000A1357">
      <w:r w:rsidRPr="004D50CA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2D932357" wp14:editId="5481E2B0">
            <wp:simplePos x="0" y="0"/>
            <wp:positionH relativeFrom="margin">
              <wp:align>right</wp:align>
            </wp:positionH>
            <wp:positionV relativeFrom="paragraph">
              <wp:posOffset>218743</wp:posOffset>
            </wp:positionV>
            <wp:extent cx="1603375" cy="1575435"/>
            <wp:effectExtent l="0" t="0" r="0" b="5715"/>
            <wp:wrapTight wrapText="bothSides">
              <wp:wrapPolygon edited="0">
                <wp:start x="0" y="0"/>
                <wp:lineTo x="0" y="21417"/>
                <wp:lineTo x="21301" y="21417"/>
                <wp:lineTo x="2130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357">
        <w:t>9:00 –   9:30 Nowy Dwór Wejherowski – Szkoła Podstawowa, ul. Szkolna 1</w:t>
      </w:r>
    </w:p>
    <w:p w14:paraId="3B8CA2A2" w14:textId="0E0A969B" w:rsidR="000A1357" w:rsidRDefault="000A1357" w:rsidP="000A1357">
      <w:r>
        <w:t>9:50 – 10:20 Gowino – Szkoła Podstawowa, ul. Wejherowska 60</w:t>
      </w:r>
    </w:p>
    <w:p w14:paraId="1D47FA78" w14:textId="77777777" w:rsidR="000A1357" w:rsidRDefault="000A1357" w:rsidP="000A1357">
      <w:r>
        <w:t xml:space="preserve">10:40 – 11:20 Bolszewo – Szkoła Podstawowa, ul. Szkolna 13 </w:t>
      </w:r>
    </w:p>
    <w:p w14:paraId="6D608A5C" w14:textId="77777777" w:rsidR="000A1357" w:rsidRDefault="000A1357" w:rsidP="000A1357">
      <w:r>
        <w:t xml:space="preserve">                         (parking na przeciwko przedszkola)</w:t>
      </w:r>
    </w:p>
    <w:p w14:paraId="2BA8D12D" w14:textId="77777777" w:rsidR="000A1357" w:rsidRDefault="000A1357" w:rsidP="000A1357">
      <w:r>
        <w:t>11:20 – 11:50 Orle – Szkoła Podstawowa, ul. Nadrzeczna 19</w:t>
      </w:r>
    </w:p>
    <w:p w14:paraId="066D789A" w14:textId="77777777" w:rsidR="000A1357" w:rsidRDefault="000A1357" w:rsidP="000A1357">
      <w:r>
        <w:t>12:00 - 12:30 Góra - Szkoła Podstawowa, ul. Szkolna 4</w:t>
      </w:r>
    </w:p>
    <w:p w14:paraId="30B869D6" w14:textId="77777777" w:rsidR="000A1357" w:rsidRDefault="000A1357" w:rsidP="000A1357">
      <w:r>
        <w:t>12:40 - 13:10 Bolszewo - Szkoła Podstawowa, ul. Leśna 35</w:t>
      </w:r>
    </w:p>
    <w:p w14:paraId="348B20D0" w14:textId="3B56C27E" w:rsidR="00B470D8" w:rsidRPr="000A1357" w:rsidRDefault="000A1357" w:rsidP="001C24FA">
      <w:r>
        <w:t>13:20 - 13:50 Gościcino - Szkoła Podstawowa, ul. Wejherowska 22</w:t>
      </w:r>
    </w:p>
    <w:p w14:paraId="2236F6C2" w14:textId="353E9796" w:rsidR="001C24FA" w:rsidRPr="008534E3" w:rsidRDefault="001C24FA" w:rsidP="001C24FA">
      <w:pPr>
        <w:rPr>
          <w:b/>
          <w:bCs/>
          <w:color w:val="000000" w:themeColor="text1"/>
        </w:rPr>
      </w:pPr>
      <w:r w:rsidRPr="004D50CA">
        <w:rPr>
          <w:rFonts w:cstheme="minorHAnsi"/>
          <w:b/>
          <w:bCs/>
          <w:color w:val="000000" w:themeColor="text1"/>
        </w:rPr>
        <w:t xml:space="preserve">Wszystkie w/w odpady oddać można również poza terminem zbiórki </w:t>
      </w:r>
      <w:r w:rsidR="005F3886" w:rsidRPr="004D50CA">
        <w:rPr>
          <w:rFonts w:cstheme="minorHAnsi"/>
          <w:b/>
          <w:bCs/>
          <w:color w:val="000000" w:themeColor="text1"/>
        </w:rPr>
        <w:t xml:space="preserve">w Punkcie Zbiórki </w:t>
      </w:r>
      <w:r w:rsidR="00305F4E" w:rsidRPr="004D50CA">
        <w:rPr>
          <w:rFonts w:cstheme="minorHAnsi"/>
          <w:b/>
          <w:bCs/>
          <w:color w:val="000000" w:themeColor="text1"/>
        </w:rPr>
        <w:t>O</w:t>
      </w:r>
      <w:r w:rsidR="005F3886" w:rsidRPr="004D50CA">
        <w:rPr>
          <w:rFonts w:cstheme="minorHAnsi"/>
          <w:b/>
          <w:bCs/>
          <w:color w:val="000000" w:themeColor="text1"/>
        </w:rPr>
        <w:t>dpadów Niebezpiecznych</w:t>
      </w:r>
      <w:r w:rsidR="005F3886" w:rsidRPr="004D50CA">
        <w:rPr>
          <w:b/>
          <w:bCs/>
          <w:color w:val="000000" w:themeColor="text1"/>
        </w:rPr>
        <w:t xml:space="preserve">  (PZON) </w:t>
      </w:r>
      <w:r w:rsidR="000A1357">
        <w:rPr>
          <w:b/>
          <w:bCs/>
          <w:color w:val="000000" w:themeColor="text1"/>
        </w:rPr>
        <w:t xml:space="preserve">na </w:t>
      </w:r>
      <w:r w:rsidR="004D50CA" w:rsidRPr="004D50CA">
        <w:rPr>
          <w:b/>
          <w:bCs/>
          <w:color w:val="000000" w:themeColor="text1"/>
        </w:rPr>
        <w:t>teren</w:t>
      </w:r>
      <w:r w:rsidR="000A1357">
        <w:rPr>
          <w:b/>
          <w:bCs/>
          <w:color w:val="000000" w:themeColor="text1"/>
        </w:rPr>
        <w:t xml:space="preserve">ie byłej szkoły </w:t>
      </w:r>
      <w:r w:rsidR="005F3886" w:rsidRPr="004D50CA">
        <w:rPr>
          <w:b/>
          <w:bCs/>
          <w:color w:val="000000" w:themeColor="text1"/>
        </w:rPr>
        <w:t xml:space="preserve">ul. </w:t>
      </w:r>
      <w:r w:rsidR="000A1357">
        <w:rPr>
          <w:b/>
          <w:bCs/>
          <w:color w:val="000000" w:themeColor="text1"/>
        </w:rPr>
        <w:t>Bolszewo 52</w:t>
      </w:r>
      <w:r w:rsidR="005F3886" w:rsidRPr="008534E3">
        <w:rPr>
          <w:b/>
          <w:bCs/>
          <w:color w:val="000000" w:themeColor="text1"/>
        </w:rPr>
        <w:t>.</w:t>
      </w:r>
    </w:p>
    <w:p w14:paraId="610C7D4D" w14:textId="58768D80" w:rsidR="001C24FA" w:rsidRDefault="001C24FA" w:rsidP="001C24FA">
      <w:r>
        <w:t>Pamiętaj!</w:t>
      </w:r>
    </w:p>
    <w:p w14:paraId="1CC845E9" w14:textId="4709E113" w:rsidR="001C24FA" w:rsidRDefault="001C24FA" w:rsidP="005F3886">
      <w:pPr>
        <w:pStyle w:val="Akapitzlist"/>
        <w:numPr>
          <w:ilvl w:val="0"/>
          <w:numId w:val="2"/>
        </w:numPr>
      </w:pPr>
      <w:r>
        <w:t xml:space="preserve">Kupujesz z dostawą do domu -  przy odbiorze nowego sprzętu możesz oddać za darmo stary sprzęt tego samego rodzaju (1 za 1). </w:t>
      </w:r>
    </w:p>
    <w:p w14:paraId="4A2EC41A" w14:textId="77777777" w:rsidR="001C24FA" w:rsidRDefault="001C24FA" w:rsidP="005F3886">
      <w:pPr>
        <w:pStyle w:val="Akapitzlist"/>
        <w:numPr>
          <w:ilvl w:val="0"/>
          <w:numId w:val="2"/>
        </w:numPr>
      </w:pPr>
      <w:r>
        <w:t xml:space="preserve">Kupujesz on-line -  koniecznie zaznacz w formularzu zamówienia, opcję darmowego odbioru starego sprzętu. </w:t>
      </w:r>
    </w:p>
    <w:p w14:paraId="62A8919D" w14:textId="6BEAC099" w:rsidR="001C24FA" w:rsidRDefault="001C24FA" w:rsidP="005F3886">
      <w:pPr>
        <w:pStyle w:val="Akapitzlist"/>
        <w:numPr>
          <w:ilvl w:val="0"/>
          <w:numId w:val="2"/>
        </w:numPr>
      </w:pPr>
      <w:r>
        <w:t>Kupujesz w sklepie - zgłoś taką potrzebę w kasie lub u sprzedawcy.</w:t>
      </w:r>
    </w:p>
    <w:p w14:paraId="10928097" w14:textId="77777777" w:rsidR="001C24FA" w:rsidRDefault="001C24FA" w:rsidP="005F3886">
      <w:pPr>
        <w:pStyle w:val="Akapitzlist"/>
        <w:numPr>
          <w:ilvl w:val="0"/>
          <w:numId w:val="2"/>
        </w:numPr>
      </w:pPr>
      <w:r>
        <w:t>W innym przypadku możesz zgłosić odbiór bezpośrednio z Twojego domu lub mieszkania pod numerem: 609 045 410 lub 58 624 66 11.</w:t>
      </w:r>
    </w:p>
    <w:p w14:paraId="27EB980F" w14:textId="0DF1E38A" w:rsidR="001C24FA" w:rsidRDefault="001C24FA" w:rsidP="005F3886">
      <w:pPr>
        <w:pStyle w:val="Akapitzlist"/>
        <w:numPr>
          <w:ilvl w:val="0"/>
          <w:numId w:val="2"/>
        </w:numPr>
      </w:pPr>
      <w:r>
        <w:t>Nie wystawiaj sprzętu na zewnątrz, grozi to nielegalnym demontażem przez osoby niepowołane.</w:t>
      </w:r>
    </w:p>
    <w:p w14:paraId="13B2E0C7" w14:textId="17712A36" w:rsidR="00723BD8" w:rsidRDefault="00723BD8" w:rsidP="00723BD8"/>
    <w:p w14:paraId="6B6D0705" w14:textId="09BF0BA7" w:rsidR="00723BD8" w:rsidRDefault="00723BD8" w:rsidP="00723BD8">
      <w:r>
        <w:rPr>
          <w:noProof/>
        </w:rPr>
        <w:drawing>
          <wp:inline distT="0" distB="0" distL="0" distR="0" wp14:anchorId="012EBC85" wp14:editId="3F17E098">
            <wp:extent cx="6645910" cy="103314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BD8" w:rsidSect="00723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377F"/>
    <w:multiLevelType w:val="hybridMultilevel"/>
    <w:tmpl w:val="71FA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740F3"/>
    <w:multiLevelType w:val="hybridMultilevel"/>
    <w:tmpl w:val="B48A8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144277">
    <w:abstractNumId w:val="1"/>
  </w:num>
  <w:num w:numId="2" w16cid:durableId="62515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8D"/>
    <w:rsid w:val="000A1357"/>
    <w:rsid w:val="001C24FA"/>
    <w:rsid w:val="002E7C15"/>
    <w:rsid w:val="00305F4E"/>
    <w:rsid w:val="004D50CA"/>
    <w:rsid w:val="005F3886"/>
    <w:rsid w:val="006C6BB0"/>
    <w:rsid w:val="00723BD8"/>
    <w:rsid w:val="00742432"/>
    <w:rsid w:val="007F188D"/>
    <w:rsid w:val="007F35F6"/>
    <w:rsid w:val="008534E3"/>
    <w:rsid w:val="009E0E71"/>
    <w:rsid w:val="00A67AE4"/>
    <w:rsid w:val="00A84B61"/>
    <w:rsid w:val="00AA22B2"/>
    <w:rsid w:val="00B26973"/>
    <w:rsid w:val="00B470D8"/>
    <w:rsid w:val="00C34975"/>
    <w:rsid w:val="00D603D8"/>
    <w:rsid w:val="00DF587F"/>
    <w:rsid w:val="00F4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DF82"/>
  <w15:chartTrackingRefBased/>
  <w15:docId w15:val="{5CDE6AF7-9495-4328-ABEF-D22CE8D2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Charzyńska</dc:creator>
  <cp:keywords/>
  <dc:description/>
  <cp:lastModifiedBy>Gracjan Szalewski</cp:lastModifiedBy>
  <cp:revision>2</cp:revision>
  <cp:lastPrinted>2022-02-14T06:48:00Z</cp:lastPrinted>
  <dcterms:created xsi:type="dcterms:W3CDTF">2023-03-10T13:19:00Z</dcterms:created>
  <dcterms:modified xsi:type="dcterms:W3CDTF">2023-03-10T13:19:00Z</dcterms:modified>
</cp:coreProperties>
</file>