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C1143" w14:textId="2A01F264" w:rsidR="007D1CD4" w:rsidRPr="007D1CD4" w:rsidRDefault="00342C96" w:rsidP="007D1CD4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  <w:r w:rsidRPr="007D1CD4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670F1C">
        <w:rPr>
          <w:rFonts w:ascii="Times New Roman" w:hAnsi="Times New Roman" w:cs="Times New Roman"/>
          <w:sz w:val="20"/>
          <w:szCs w:val="20"/>
        </w:rPr>
        <w:t>4</w:t>
      </w:r>
      <w:r w:rsidRPr="007D1CD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4FD72D4" w14:textId="3E13B24D" w:rsidR="0088389D" w:rsidRDefault="00342C96" w:rsidP="007D1CD4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  <w:r w:rsidRPr="007D1CD4">
        <w:rPr>
          <w:rFonts w:ascii="Times New Roman" w:hAnsi="Times New Roman" w:cs="Times New Roman"/>
          <w:sz w:val="20"/>
          <w:szCs w:val="20"/>
        </w:rPr>
        <w:t>do Regulaminu funkcjonowania monitoringu wizyjnego</w:t>
      </w:r>
    </w:p>
    <w:p w14:paraId="1AB1BA40" w14:textId="66F5736F" w:rsidR="00F41C93" w:rsidRPr="007D1CD4" w:rsidRDefault="00F41C93" w:rsidP="007D1CD4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(zarządzenie nr 42/2023) </w:t>
      </w:r>
    </w:p>
    <w:p w14:paraId="02B689CC" w14:textId="77777777" w:rsidR="007D1CD4" w:rsidRDefault="007D1CD4" w:rsidP="00F41C93">
      <w:pPr>
        <w:rPr>
          <w:rFonts w:ascii="Times New Roman" w:hAnsi="Times New Roman" w:cs="Times New Roman"/>
          <w:sz w:val="20"/>
          <w:szCs w:val="20"/>
        </w:rPr>
      </w:pPr>
    </w:p>
    <w:p w14:paraId="7A2AEFD3" w14:textId="031CCB79" w:rsidR="00342C96" w:rsidRPr="004A2408" w:rsidRDefault="00342C96" w:rsidP="00342C96">
      <w:pPr>
        <w:jc w:val="right"/>
        <w:rPr>
          <w:rFonts w:ascii="Times New Roman" w:hAnsi="Times New Roman" w:cs="Times New Roman"/>
          <w:sz w:val="20"/>
          <w:szCs w:val="20"/>
        </w:rPr>
      </w:pPr>
      <w:r w:rsidRPr="004A2408">
        <w:rPr>
          <w:rFonts w:ascii="Times New Roman" w:hAnsi="Times New Roman" w:cs="Times New Roman"/>
          <w:sz w:val="20"/>
          <w:szCs w:val="20"/>
        </w:rPr>
        <w:t>........................., dnia</w:t>
      </w:r>
    </w:p>
    <w:p w14:paraId="5C3F766D" w14:textId="77777777" w:rsidR="00342C96" w:rsidRPr="004A2408" w:rsidRDefault="00342C96" w:rsidP="004A240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A2408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</w:t>
      </w:r>
    </w:p>
    <w:p w14:paraId="09AF0858" w14:textId="77777777" w:rsidR="00342C96" w:rsidRPr="004A2408" w:rsidRDefault="00342C96" w:rsidP="004A240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A2408">
        <w:rPr>
          <w:rFonts w:ascii="Times New Roman" w:hAnsi="Times New Roman" w:cs="Times New Roman"/>
          <w:sz w:val="20"/>
          <w:szCs w:val="20"/>
        </w:rPr>
        <w:t>Imię i Nazwisko wnioskodawcy</w:t>
      </w:r>
    </w:p>
    <w:p w14:paraId="1ADFDC28" w14:textId="77777777" w:rsidR="00342C96" w:rsidRPr="004A2408" w:rsidRDefault="00342C96" w:rsidP="004A240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A2408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</w:t>
      </w:r>
    </w:p>
    <w:p w14:paraId="190DA940" w14:textId="77777777" w:rsidR="00342C96" w:rsidRPr="004A2408" w:rsidRDefault="00342C96" w:rsidP="004A240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A2408">
        <w:rPr>
          <w:rFonts w:ascii="Times New Roman" w:hAnsi="Times New Roman" w:cs="Times New Roman"/>
          <w:sz w:val="20"/>
          <w:szCs w:val="20"/>
        </w:rPr>
        <w:t>Adres zamieszkania</w:t>
      </w:r>
    </w:p>
    <w:p w14:paraId="393FE00E" w14:textId="6BD9CAFD" w:rsidR="00342C96" w:rsidRPr="004A2408" w:rsidRDefault="00342C96" w:rsidP="004A240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A2408">
        <w:rPr>
          <w:rFonts w:ascii="Times New Roman" w:hAnsi="Times New Roman" w:cs="Times New Roman"/>
          <w:sz w:val="20"/>
          <w:szCs w:val="20"/>
        </w:rPr>
        <w:t>..................................................</w:t>
      </w:r>
    </w:p>
    <w:p w14:paraId="62834DAE" w14:textId="77777777" w:rsidR="00342C96" w:rsidRPr="00294645" w:rsidRDefault="00342C96" w:rsidP="004A240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A2408">
        <w:rPr>
          <w:rFonts w:ascii="Times New Roman" w:hAnsi="Times New Roman" w:cs="Times New Roman"/>
          <w:sz w:val="20"/>
          <w:szCs w:val="20"/>
        </w:rPr>
        <w:t xml:space="preserve">telefon kontaktowy </w:t>
      </w:r>
      <w:r w:rsidR="00294645">
        <w:rPr>
          <w:rFonts w:ascii="Times New Roman" w:hAnsi="Times New Roman" w:cs="Times New Roman"/>
          <w:sz w:val="20"/>
          <w:szCs w:val="20"/>
        </w:rPr>
        <w:t>(informacja nie jest wymagana)</w:t>
      </w:r>
    </w:p>
    <w:p w14:paraId="6247E8D2" w14:textId="77777777" w:rsidR="00342C96" w:rsidRPr="004A2408" w:rsidRDefault="00342C96" w:rsidP="004A2408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4A2408">
        <w:rPr>
          <w:rFonts w:ascii="Times New Roman" w:hAnsi="Times New Roman" w:cs="Times New Roman"/>
          <w:sz w:val="24"/>
          <w:szCs w:val="24"/>
        </w:rPr>
        <w:t xml:space="preserve">Do: Wójta Gminy Wejherowo </w:t>
      </w:r>
    </w:p>
    <w:p w14:paraId="7BBBAD9B" w14:textId="77777777" w:rsidR="00342C96" w:rsidRPr="00294645" w:rsidRDefault="00342C96" w:rsidP="00342C96">
      <w:pPr>
        <w:rPr>
          <w:rFonts w:ascii="Times New Roman" w:hAnsi="Times New Roman" w:cs="Times New Roman"/>
          <w:b/>
          <w:sz w:val="20"/>
          <w:szCs w:val="20"/>
        </w:rPr>
      </w:pPr>
    </w:p>
    <w:p w14:paraId="6A001408" w14:textId="77777777" w:rsidR="004A2408" w:rsidRPr="00294645" w:rsidRDefault="00342C96" w:rsidP="004A240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645">
        <w:rPr>
          <w:rFonts w:ascii="Times New Roman" w:hAnsi="Times New Roman" w:cs="Times New Roman"/>
          <w:b/>
          <w:sz w:val="24"/>
          <w:szCs w:val="24"/>
        </w:rPr>
        <w:t xml:space="preserve">Wniosek o zabezpieczenie danych z monitoringu wizyjnego obiekt "........................." </w:t>
      </w:r>
    </w:p>
    <w:p w14:paraId="200D7982" w14:textId="77777777" w:rsidR="00342C96" w:rsidRPr="00294645" w:rsidRDefault="00342C96" w:rsidP="004A240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645">
        <w:rPr>
          <w:rFonts w:ascii="Times New Roman" w:hAnsi="Times New Roman" w:cs="Times New Roman"/>
          <w:b/>
          <w:sz w:val="24"/>
          <w:szCs w:val="24"/>
        </w:rPr>
        <w:t>w ......................... przy ul. .........................</w:t>
      </w:r>
    </w:p>
    <w:p w14:paraId="3FFB3AB5" w14:textId="07E2F269" w:rsidR="00342C96" w:rsidRPr="004A2408" w:rsidRDefault="00342C96" w:rsidP="004A24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408">
        <w:rPr>
          <w:rFonts w:ascii="Times New Roman" w:hAnsi="Times New Roman" w:cs="Times New Roman"/>
          <w:sz w:val="24"/>
          <w:szCs w:val="24"/>
        </w:rPr>
        <w:t>Zwracam się z prośbą o zabezpieczenie nagrania z monitoringu wizyjnego obejmującego ....................</w:t>
      </w:r>
      <w:r w:rsidR="004A2408">
        <w:rPr>
          <w:rFonts w:ascii="Times New Roman" w:hAnsi="Times New Roman" w:cs="Times New Roman"/>
          <w:sz w:val="24"/>
          <w:szCs w:val="24"/>
        </w:rPr>
        <w:t>..................</w:t>
      </w:r>
      <w:r w:rsidRPr="004A2408">
        <w:rPr>
          <w:rFonts w:ascii="Times New Roman" w:hAnsi="Times New Roman" w:cs="Times New Roman"/>
          <w:sz w:val="24"/>
          <w:szCs w:val="24"/>
        </w:rPr>
        <w:t xml:space="preserve"> (wskazać obszar), z dnia .................... w godzinach......................... opis  zdarzenia objętego  nagraniem ...................................................</w:t>
      </w:r>
      <w:r w:rsidR="004A2408">
        <w:rPr>
          <w:rFonts w:ascii="Times New Roman" w:hAnsi="Times New Roman" w:cs="Times New Roman"/>
          <w:sz w:val="24"/>
          <w:szCs w:val="24"/>
        </w:rPr>
        <w:t>............................</w:t>
      </w:r>
      <w:r w:rsidR="004A2408">
        <w:rPr>
          <w:rFonts w:ascii="Times New Roman" w:hAnsi="Times New Roman" w:cs="Times New Roman"/>
          <w:sz w:val="24"/>
          <w:szCs w:val="24"/>
        </w:rPr>
        <w:br/>
      </w:r>
      <w:r w:rsidR="0048386E">
        <w:rPr>
          <w:rFonts w:ascii="Times New Roman" w:hAnsi="Times New Roman" w:cs="Times New Roman"/>
          <w:sz w:val="24"/>
          <w:szCs w:val="24"/>
        </w:rPr>
        <w:t>C</w:t>
      </w:r>
      <w:r w:rsidRPr="004A2408">
        <w:rPr>
          <w:rFonts w:ascii="Times New Roman" w:hAnsi="Times New Roman" w:cs="Times New Roman"/>
          <w:sz w:val="24"/>
          <w:szCs w:val="24"/>
        </w:rPr>
        <w:t>el zabezpieczenia nagrania........................................................................................................ (np. dochodzenie roszczeń</w:t>
      </w:r>
      <w:r w:rsidR="0048386E">
        <w:rPr>
          <w:rFonts w:ascii="Times New Roman" w:hAnsi="Times New Roman" w:cs="Times New Roman"/>
          <w:sz w:val="24"/>
          <w:szCs w:val="24"/>
        </w:rPr>
        <w:t xml:space="preserve"> majątkowych</w:t>
      </w:r>
      <w:r w:rsidRPr="004A2408">
        <w:rPr>
          <w:rFonts w:ascii="Times New Roman" w:hAnsi="Times New Roman" w:cs="Times New Roman"/>
          <w:sz w:val="24"/>
          <w:szCs w:val="24"/>
        </w:rPr>
        <w:t>).</w:t>
      </w:r>
    </w:p>
    <w:p w14:paraId="2407FA5D" w14:textId="77777777" w:rsidR="00342C96" w:rsidRPr="004A2408" w:rsidRDefault="00342C96" w:rsidP="004A24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408">
        <w:rPr>
          <w:rFonts w:ascii="Times New Roman" w:hAnsi="Times New Roman" w:cs="Times New Roman"/>
          <w:sz w:val="24"/>
          <w:szCs w:val="24"/>
        </w:rPr>
        <w:t xml:space="preserve">Ja,  niżej  podpisana/y  oświadczam,  że  celem  niniejszego  wniosku  jest  dochodzenie przysługujących mi praw w związku z zaistnieniem wskazanych wyżej zdarzeń. </w:t>
      </w:r>
    </w:p>
    <w:p w14:paraId="611C75A2" w14:textId="77777777" w:rsidR="00342C96" w:rsidRPr="004A2408" w:rsidRDefault="00342C96" w:rsidP="004A2408">
      <w:pPr>
        <w:spacing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4A2408"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</w:p>
    <w:p w14:paraId="1BD9BC5E" w14:textId="5131183E" w:rsidR="00342C96" w:rsidRPr="004A2408" w:rsidRDefault="0048386E" w:rsidP="004A2408">
      <w:pPr>
        <w:tabs>
          <w:tab w:val="left" w:pos="6045"/>
        </w:tabs>
        <w:spacing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342C96" w:rsidRPr="004A2408">
        <w:rPr>
          <w:rFonts w:ascii="Times New Roman" w:hAnsi="Times New Roman" w:cs="Times New Roman"/>
          <w:sz w:val="24"/>
          <w:szCs w:val="24"/>
        </w:rPr>
        <w:t xml:space="preserve">ata, </w:t>
      </w:r>
      <w:r>
        <w:rPr>
          <w:rFonts w:ascii="Times New Roman" w:hAnsi="Times New Roman" w:cs="Times New Roman"/>
          <w:sz w:val="24"/>
          <w:szCs w:val="24"/>
        </w:rPr>
        <w:t>p</w:t>
      </w:r>
      <w:r w:rsidR="00342C96" w:rsidRPr="004A2408">
        <w:rPr>
          <w:rFonts w:ascii="Times New Roman" w:hAnsi="Times New Roman" w:cs="Times New Roman"/>
          <w:sz w:val="24"/>
          <w:szCs w:val="24"/>
        </w:rPr>
        <w:t>odpis</w:t>
      </w:r>
      <w:r w:rsidR="00342C96" w:rsidRPr="004A2408">
        <w:rPr>
          <w:rFonts w:ascii="Times New Roman" w:hAnsi="Times New Roman" w:cs="Times New Roman"/>
          <w:sz w:val="24"/>
          <w:szCs w:val="24"/>
        </w:rPr>
        <w:tab/>
      </w:r>
    </w:p>
    <w:p w14:paraId="0B1C26F0" w14:textId="77777777" w:rsidR="00342C96" w:rsidRPr="0048386E" w:rsidRDefault="00342C96" w:rsidP="00294645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48386E">
        <w:rPr>
          <w:rFonts w:ascii="Times New Roman" w:hAnsi="Times New Roman" w:cs="Times New Roman"/>
          <w:i/>
          <w:iCs/>
          <w:sz w:val="20"/>
          <w:szCs w:val="20"/>
        </w:rPr>
        <w:t xml:space="preserve">Klauzula  informacyjna  z  art.  13  ust.  1  i  2  RODO: </w:t>
      </w:r>
      <w:r w:rsidR="004A2408" w:rsidRPr="0048386E">
        <w:rPr>
          <w:rFonts w:ascii="Times New Roman" w:hAnsi="Times New Roman" w:cs="Times New Roman"/>
          <w:i/>
          <w:iCs/>
          <w:sz w:val="20"/>
          <w:szCs w:val="20"/>
        </w:rPr>
        <w:t xml:space="preserve">1. </w:t>
      </w:r>
      <w:r w:rsidR="00D17CB8" w:rsidRPr="0048386E">
        <w:rPr>
          <w:rFonts w:ascii="Times New Roman" w:hAnsi="Times New Roman" w:cs="Times New Roman"/>
          <w:i/>
          <w:iCs/>
          <w:sz w:val="20"/>
          <w:szCs w:val="20"/>
        </w:rPr>
        <w:t xml:space="preserve">Administratorem Pani/Pana danych osobowych jest Wójt Gminy Wejherowo, ul. Transportowa 1, 84-200 Wejherowo,  tel. (58) 677 97 01, e-mail: sekretariat@ug.wejherowo.pl; 2.We wszystkich sprawach związanych z ochroną i przetwarzaniem danych osobowych mogą Państwo kontaktować się z Inspektorem Ochrony Danych Osobowych: ul. Transportowa 1,84-200 Wejherowo,  tel. (58) 677 97 39, </w:t>
      </w:r>
      <w:hyperlink r:id="rId4" w:history="1">
        <w:r w:rsidR="00D17CB8" w:rsidRPr="0048386E">
          <w:rPr>
            <w:rStyle w:val="Hipercze"/>
            <w:rFonts w:ascii="Times New Roman" w:hAnsi="Times New Roman" w:cs="Times New Roman"/>
            <w:i/>
            <w:iCs/>
            <w:sz w:val="20"/>
            <w:szCs w:val="20"/>
          </w:rPr>
          <w:t>iod@ugwejherowo.pl</w:t>
        </w:r>
      </w:hyperlink>
      <w:r w:rsidR="00D17CB8" w:rsidRPr="0048386E">
        <w:rPr>
          <w:rFonts w:ascii="Times New Roman" w:hAnsi="Times New Roman" w:cs="Times New Roman"/>
          <w:i/>
          <w:iCs/>
          <w:sz w:val="20"/>
          <w:szCs w:val="20"/>
        </w:rPr>
        <w:t xml:space="preserve">. </w:t>
      </w:r>
      <w:r w:rsidRPr="0048386E">
        <w:rPr>
          <w:rFonts w:ascii="Times New Roman" w:hAnsi="Times New Roman" w:cs="Times New Roman"/>
          <w:i/>
          <w:iCs/>
          <w:sz w:val="20"/>
          <w:szCs w:val="20"/>
        </w:rPr>
        <w:t>Pani/a dane przetwarzane będą</w:t>
      </w:r>
      <w:r w:rsidR="00D17CB8" w:rsidRPr="0048386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48386E">
        <w:rPr>
          <w:rFonts w:ascii="Times New Roman" w:hAnsi="Times New Roman" w:cs="Times New Roman"/>
          <w:i/>
          <w:iCs/>
          <w:sz w:val="20"/>
          <w:szCs w:val="20"/>
        </w:rPr>
        <w:t xml:space="preserve">w celu zrealizowania niniejszego wniosku na podstawie </w:t>
      </w:r>
      <w:r w:rsidR="00D17CB8" w:rsidRPr="0048386E">
        <w:rPr>
          <w:rFonts w:ascii="Times New Roman" w:hAnsi="Times New Roman" w:cs="Times New Roman"/>
          <w:i/>
          <w:iCs/>
          <w:sz w:val="20"/>
          <w:szCs w:val="20"/>
        </w:rPr>
        <w:t xml:space="preserve">art. 6 ust. 1 lit. e RODO. Dane w postaci numeru telefonu kontaktowego będą przetwarzane na podstawie zgody </w:t>
      </w:r>
      <w:r w:rsidRPr="0048386E">
        <w:rPr>
          <w:rFonts w:ascii="Times New Roman" w:hAnsi="Times New Roman" w:cs="Times New Roman"/>
          <w:i/>
          <w:iCs/>
          <w:sz w:val="20"/>
          <w:szCs w:val="20"/>
        </w:rPr>
        <w:t xml:space="preserve">jaką jest </w:t>
      </w:r>
      <w:r w:rsidR="00D17CB8" w:rsidRPr="0048386E">
        <w:rPr>
          <w:rFonts w:ascii="Times New Roman" w:hAnsi="Times New Roman" w:cs="Times New Roman"/>
          <w:i/>
          <w:iCs/>
          <w:sz w:val="20"/>
          <w:szCs w:val="20"/>
        </w:rPr>
        <w:t>podanie numeru kontaktowego we wniosku</w:t>
      </w:r>
      <w:r w:rsidRPr="0048386E">
        <w:rPr>
          <w:rFonts w:ascii="Times New Roman" w:hAnsi="Times New Roman" w:cs="Times New Roman"/>
          <w:i/>
          <w:iCs/>
          <w:sz w:val="20"/>
          <w:szCs w:val="20"/>
        </w:rPr>
        <w:t xml:space="preserve"> (art. 6 ust. 1 lit. a RODO). Podanie danych jest dobrowolne, jednakże w przypadku ich nie podania nie będzie możliwa real</w:t>
      </w:r>
      <w:r w:rsidR="00D17CB8" w:rsidRPr="0048386E">
        <w:rPr>
          <w:rFonts w:ascii="Times New Roman" w:hAnsi="Times New Roman" w:cs="Times New Roman"/>
          <w:i/>
          <w:iCs/>
          <w:sz w:val="20"/>
          <w:szCs w:val="20"/>
        </w:rPr>
        <w:t xml:space="preserve">izacja wniosku. Dane w zakresie numeru </w:t>
      </w:r>
      <w:r w:rsidRPr="0048386E">
        <w:rPr>
          <w:rFonts w:ascii="Times New Roman" w:hAnsi="Times New Roman" w:cs="Times New Roman"/>
          <w:i/>
          <w:iCs/>
          <w:sz w:val="20"/>
          <w:szCs w:val="20"/>
        </w:rPr>
        <w:t>telefonu nie są niezbędne, ale ich niepodanie uniemożliwi poinformowanie o rozpatrzeniu wniosku tą drogą. Odbiorcami Pani/a danych osobowych mogą być wyłącznie podmioty, które uprawnione  są  do  ich  otrzymania  na  mocy  przepisów  prawa.  Ponadto  Pani/a  dane</w:t>
      </w:r>
      <w:r w:rsidR="00D17CB8" w:rsidRPr="0048386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48386E">
        <w:rPr>
          <w:rFonts w:ascii="Times New Roman" w:hAnsi="Times New Roman" w:cs="Times New Roman"/>
          <w:i/>
          <w:iCs/>
          <w:sz w:val="20"/>
          <w:szCs w:val="20"/>
        </w:rPr>
        <w:t>mogą  być  udostępnione  kurierom  i  operatorom pocztowym. Pani/a dane osobowe przechowywane będą przez okres realizacji wniosku</w:t>
      </w:r>
      <w:r w:rsidR="004A2408" w:rsidRPr="0048386E">
        <w:rPr>
          <w:rFonts w:ascii="Times New Roman" w:hAnsi="Times New Roman" w:cs="Times New Roman"/>
          <w:i/>
          <w:iCs/>
          <w:sz w:val="20"/>
          <w:szCs w:val="20"/>
        </w:rPr>
        <w:t xml:space="preserve"> do momentu przekazania danych podmiotom uprawnionym</w:t>
      </w:r>
      <w:r w:rsidR="00D17CB8" w:rsidRPr="0048386E">
        <w:rPr>
          <w:rFonts w:ascii="Times New Roman" w:hAnsi="Times New Roman" w:cs="Times New Roman"/>
          <w:i/>
          <w:iCs/>
          <w:sz w:val="20"/>
          <w:szCs w:val="20"/>
        </w:rPr>
        <w:t xml:space="preserve">. </w:t>
      </w:r>
      <w:r w:rsidRPr="0048386E">
        <w:rPr>
          <w:rFonts w:ascii="Times New Roman" w:hAnsi="Times New Roman" w:cs="Times New Roman"/>
          <w:i/>
          <w:iCs/>
          <w:sz w:val="20"/>
          <w:szCs w:val="20"/>
        </w:rPr>
        <w:t>Posiada Pan/i prawo żądania od administratora dostępu do swoich danych osobowych i ich sprostowania. Przysługuje Pani/u także prawo do żądania usunięcia lub ograniczenia przetwarzania, a także sprzeciwu na przetwarzanie, przy czym przysługuje ono jedynie w sytuacji, jeżeli dalsze przetwarzanie nie jest niezbędne do wywiązania się przez Administratora z obowiązku prawnego i nie występują inne nadrzędne prawne podstawy przetwarzania. Wyrażoną zgodę może Pan/i wycofać w dowolnym momencie,</w:t>
      </w:r>
      <w:r w:rsidR="004A2408" w:rsidRPr="0048386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48386E">
        <w:rPr>
          <w:rFonts w:ascii="Times New Roman" w:hAnsi="Times New Roman" w:cs="Times New Roman"/>
          <w:i/>
          <w:iCs/>
          <w:sz w:val="20"/>
          <w:szCs w:val="20"/>
        </w:rPr>
        <w:t>przy  czym  nie  będzie  to  miało  wpływu  na  przetwarzanie,  które  miało miejsce  przed  wycofaniem  zgody.  Posiada  Pan/i  także  prawo wniesienia skargi na realizowane przez Administratora przetwarzanie Pani/a danych do Prezesa UODO.</w:t>
      </w:r>
    </w:p>
    <w:sectPr w:rsidR="00342C96" w:rsidRPr="004838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C96"/>
    <w:rsid w:val="00294645"/>
    <w:rsid w:val="00296B74"/>
    <w:rsid w:val="002B62C1"/>
    <w:rsid w:val="00342C96"/>
    <w:rsid w:val="0048386E"/>
    <w:rsid w:val="004A2408"/>
    <w:rsid w:val="00603630"/>
    <w:rsid w:val="00670F1C"/>
    <w:rsid w:val="007D1CD4"/>
    <w:rsid w:val="00891DB9"/>
    <w:rsid w:val="00935BE5"/>
    <w:rsid w:val="00B53CE0"/>
    <w:rsid w:val="00D17CB8"/>
    <w:rsid w:val="00F41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2343F"/>
  <w15:chartTrackingRefBased/>
  <w15:docId w15:val="{325CB850-223D-419D-848F-9F95BEFC0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17CB8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7D1C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32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ugwejhero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492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mwegner</dc:creator>
  <cp:keywords/>
  <dc:description/>
  <cp:lastModifiedBy>Małgorzata Niemirska-Thiel</cp:lastModifiedBy>
  <cp:revision>4</cp:revision>
  <cp:lastPrinted>2023-05-25T09:58:00Z</cp:lastPrinted>
  <dcterms:created xsi:type="dcterms:W3CDTF">2023-05-25T09:52:00Z</dcterms:created>
  <dcterms:modified xsi:type="dcterms:W3CDTF">2023-05-25T09:58:00Z</dcterms:modified>
</cp:coreProperties>
</file>