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nauczycieli kontraktowych ubiegających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Katarzyny Hebel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2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Wicedyrektor Szkoły Podstawowej nr 2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Paczoska;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Anny Bieńkowskiej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Pauliny Brzezińskiej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Joanny Karczewskiej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Mateusza Kaźmierskiego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nauczyciela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Magdaleny Ziemann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celu przeprowadzenia postępowania egzaminacyjnego 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Alicji Wojciechowskiej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nauczycielki Szkoły Podstawowej nr 1 w 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 Marek Ścibior;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1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Miszke-Redman;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Jolanta Tomporowska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Iwona Klein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12 lipca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1C0900CB-BC2B-46CE-9A21-0A5F74A9081E.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80/2023 z dnia 28 czerwca 2023 r.</dc:title>
  <dc:subject>w sprawie powołania Komisji Egzaminacyjnych dla nauczycieli kontraktowych ubiegających się
o awans na stopień nauczyciela mianowanego.</dc:subject>
  <dc:creator>pczerwinski</dc:creator>
  <cp:lastModifiedBy>pczerwinski</cp:lastModifiedBy>
  <cp:revision>1</cp:revision>
  <dcterms:created xsi:type="dcterms:W3CDTF">2023-07-04T07:33:33Z</dcterms:created>
  <dcterms:modified xsi:type="dcterms:W3CDTF">2023-07-04T07:33:33Z</dcterms:modified>
  <cp:category>Akt prawny</cp:category>
</cp:coreProperties>
</file>